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088BC" w14:textId="4F901EBB" w:rsidR="008E503F" w:rsidRPr="00E0229A" w:rsidRDefault="00E0229A" w:rsidP="00E0229A">
      <w:pPr>
        <w:bidi/>
        <w:jc w:val="center"/>
        <w:rPr>
          <w:rFonts w:asciiTheme="majorBidi" w:eastAsia="Century Gothic" w:hAnsiTheme="majorBidi" w:cstheme="majorBidi" w:hint="cs"/>
          <w:b/>
          <w:bCs/>
          <w:sz w:val="32"/>
          <w:szCs w:val="32"/>
          <w:rtl/>
          <w:lang w:bidi="ar-EG"/>
        </w:rPr>
      </w:pPr>
      <w:hyperlink r:id="rId9" w:history="1">
        <w:r w:rsidRPr="00E0229A">
          <w:rPr>
            <w:rStyle w:val="Hyperlink"/>
            <w:rFonts w:asciiTheme="majorBidi" w:eastAsia="Century Gothic" w:hAnsiTheme="majorBidi"/>
            <w:b/>
            <w:bCs/>
            <w:sz w:val="32"/>
            <w:szCs w:val="32"/>
            <w:rtl/>
            <w:lang w:bidi="ar-EG"/>
          </w:rPr>
          <w:t>ما الفرق بين خطة العمل ودراسة الجدوى؟</w:t>
        </w:r>
      </w:hyperlink>
      <w:bookmarkStart w:id="0" w:name="_GoBack"/>
      <w:bookmarkEnd w:id="0"/>
    </w:p>
    <w:p w14:paraId="4E46F4FF" w14:textId="6B249587" w:rsidR="00E0229A" w:rsidRPr="00E0229A" w:rsidRDefault="00E0229A" w:rsidP="00E0229A">
      <w:pPr>
        <w:bidi/>
        <w:jc w:val="center"/>
        <w:rPr>
          <w:rFonts w:asciiTheme="majorBidi" w:eastAsia="Century Gothic" w:hAnsiTheme="majorBidi" w:cstheme="majorBidi"/>
          <w:b/>
          <w:bCs/>
          <w:sz w:val="32"/>
          <w:szCs w:val="32"/>
          <w:lang w:val="en-US" w:bidi="ar-EG"/>
        </w:rPr>
      </w:pPr>
      <w:r w:rsidRPr="00E0229A">
        <w:rPr>
          <w:rFonts w:asciiTheme="majorBidi" w:eastAsia="Century Gothic" w:hAnsiTheme="majorBidi" w:cstheme="majorBidi" w:hint="cs"/>
          <w:b/>
          <w:bCs/>
          <w:sz w:val="32"/>
          <w:szCs w:val="32"/>
          <w:rtl/>
          <w:lang w:bidi="ar-EG"/>
        </w:rPr>
        <w:t xml:space="preserve">نموذج خطة عمل </w:t>
      </w:r>
      <w:r w:rsidRPr="00E0229A">
        <w:rPr>
          <w:rFonts w:asciiTheme="majorBidi" w:eastAsia="Century Gothic" w:hAnsiTheme="majorBidi" w:cstheme="majorBidi"/>
          <w:b/>
          <w:bCs/>
          <w:sz w:val="32"/>
          <w:szCs w:val="32"/>
          <w:lang w:val="en-US" w:bidi="ar-EG"/>
        </w:rPr>
        <w:t>word</w:t>
      </w:r>
    </w:p>
    <w:p w14:paraId="6FDFC54E"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خلاصة للتنفيذيين</w:t>
      </w:r>
    </w:p>
    <w:p w14:paraId="76A13DB7" w14:textId="77777777" w:rsidR="008E503F" w:rsidRPr="00E0229A" w:rsidRDefault="008E503F">
      <w:pPr>
        <w:bidi/>
        <w:ind w:left="395" w:hanging="360"/>
        <w:rPr>
          <w:rFonts w:asciiTheme="majorBidi" w:eastAsia="Century Gothic" w:hAnsiTheme="majorBidi" w:cstheme="majorBidi"/>
          <w:sz w:val="28"/>
          <w:szCs w:val="28"/>
        </w:rPr>
      </w:pPr>
    </w:p>
    <w:p w14:paraId="22C98367" w14:textId="77777777" w:rsidR="008E503F" w:rsidRPr="00E0229A" w:rsidRDefault="00297B3E">
      <w:p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اكتب باختصار عن المؤسس هنا، ولماذا تمت كتابة خطة العمل هذه باختصار</w:t>
      </w:r>
    </w:p>
    <w:p w14:paraId="27C2CBE1" w14:textId="77777777" w:rsidR="008E503F" w:rsidRPr="00E0229A" w:rsidRDefault="008E503F">
      <w:pPr>
        <w:pBdr>
          <w:top w:val="nil"/>
          <w:left w:val="nil"/>
          <w:bottom w:val="nil"/>
          <w:right w:val="nil"/>
          <w:between w:val="nil"/>
        </w:pBdr>
        <w:bidi/>
        <w:rPr>
          <w:rFonts w:asciiTheme="majorBidi" w:eastAsia="Century Gothic" w:hAnsiTheme="majorBidi" w:cstheme="majorBidi"/>
          <w:sz w:val="28"/>
          <w:szCs w:val="28"/>
        </w:rPr>
      </w:pPr>
    </w:p>
    <w:p w14:paraId="771438D2" w14:textId="77777777" w:rsidR="008E503F" w:rsidRPr="00E0229A" w:rsidRDefault="00297B3E">
      <w:p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لا ينبغي أن يُستكمل هذا القسم حتى يتم الانتهاء من خطة العمل. حيث سيتم تسليط الضوء على جميع المعالم في تطوير الشركة على مدى السنوات الخمس المقبلة. ينبغي أن نلخص المجالات التالية:</w:t>
      </w:r>
    </w:p>
    <w:p w14:paraId="5DD4D86F" w14:textId="77777777" w:rsidR="008E503F" w:rsidRPr="00E0229A" w:rsidRDefault="008E503F">
      <w:pPr>
        <w:pBdr>
          <w:top w:val="nil"/>
          <w:left w:val="nil"/>
          <w:bottom w:val="nil"/>
          <w:right w:val="nil"/>
          <w:between w:val="nil"/>
        </w:pBdr>
        <w:bidi/>
        <w:rPr>
          <w:rFonts w:asciiTheme="majorBidi" w:eastAsia="Century Gothic" w:hAnsiTheme="majorBidi" w:cstheme="majorBidi"/>
          <w:sz w:val="28"/>
          <w:szCs w:val="28"/>
        </w:rPr>
      </w:pPr>
    </w:p>
    <w:p w14:paraId="497FF5D0" w14:textId="77777777" w:rsidR="008E503F" w:rsidRPr="00E0229A" w:rsidRDefault="00297B3E">
      <w:pPr>
        <w:numPr>
          <w:ilvl w:val="0"/>
          <w:numId w:val="1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الغرض من خطة العمل</w:t>
      </w:r>
    </w:p>
    <w:p w14:paraId="4D05FE16" w14:textId="77777777" w:rsidR="008E503F" w:rsidRPr="00E0229A" w:rsidRDefault="00297B3E">
      <w:pPr>
        <w:numPr>
          <w:ilvl w:val="0"/>
          <w:numId w:val="1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المنتجات والخدمات ومزاياها</w:t>
      </w:r>
    </w:p>
    <w:p w14:paraId="79F15D71" w14:textId="77777777" w:rsidR="008E503F" w:rsidRPr="00E0229A" w:rsidRDefault="00297B3E">
      <w:pPr>
        <w:numPr>
          <w:ilvl w:val="0"/>
          <w:numId w:val="1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الفرصة السوقية</w:t>
      </w:r>
    </w:p>
    <w:p w14:paraId="3B9AB4E2" w14:textId="77777777" w:rsidR="008E503F" w:rsidRPr="00E0229A" w:rsidRDefault="00297B3E">
      <w:pPr>
        <w:numPr>
          <w:ilvl w:val="0"/>
          <w:numId w:val="1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فريق الإدارة</w:t>
      </w:r>
    </w:p>
    <w:p w14:paraId="391A0D41" w14:textId="77777777" w:rsidR="008E503F" w:rsidRPr="00E0229A" w:rsidRDefault="00297B3E">
      <w:pPr>
        <w:numPr>
          <w:ilvl w:val="0"/>
          <w:numId w:val="1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التوقعات المالية</w:t>
      </w:r>
    </w:p>
    <w:p w14:paraId="377B5792" w14:textId="77777777" w:rsidR="008E503F" w:rsidRPr="00E0229A" w:rsidRDefault="00297B3E">
      <w:pPr>
        <w:numPr>
          <w:ilvl w:val="0"/>
          <w:numId w:val="1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متطلبات التمويل</w:t>
      </w:r>
    </w:p>
    <w:p w14:paraId="11DB5788" w14:textId="77777777" w:rsidR="008E503F" w:rsidRPr="00E0229A" w:rsidRDefault="008E503F">
      <w:pPr>
        <w:bidi/>
        <w:rPr>
          <w:rFonts w:asciiTheme="majorBidi" w:eastAsia="Century Gothic" w:hAnsiTheme="majorBidi" w:cstheme="majorBidi"/>
          <w:sz w:val="28"/>
          <w:szCs w:val="28"/>
        </w:rPr>
      </w:pPr>
    </w:p>
    <w:p w14:paraId="26B9A791"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ويتم تلخيص التوقعات المالية وتسليط الضوء عليها بالشكل التالي:</w:t>
      </w:r>
    </w:p>
    <w:p w14:paraId="3B5E3121" w14:textId="77777777" w:rsidR="008E503F" w:rsidRPr="00E0229A" w:rsidRDefault="008E503F">
      <w:pPr>
        <w:bidi/>
        <w:rPr>
          <w:rFonts w:asciiTheme="majorBidi" w:eastAsia="Century Gothic" w:hAnsiTheme="majorBidi" w:cstheme="majorBidi"/>
          <w:sz w:val="28"/>
          <w:szCs w:val="28"/>
        </w:rPr>
      </w:pPr>
    </w:p>
    <w:tbl>
      <w:tblPr>
        <w:tblStyle w:val="a"/>
        <w:tblW w:w="8305" w:type="dxa"/>
        <w:tblBorders>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8"/>
        <w:gridCol w:w="2076"/>
        <w:gridCol w:w="2075"/>
      </w:tblGrid>
      <w:tr w:rsidR="00E0229A" w:rsidRPr="00E0229A" w14:paraId="6D47842B" w14:textId="77777777">
        <w:trPr>
          <w:trHeight w:val="480"/>
        </w:trPr>
        <w:tc>
          <w:tcPr>
            <w:tcW w:w="2076" w:type="dxa"/>
            <w:tcBorders>
              <w:top w:val="single" w:sz="4" w:space="0" w:color="000000"/>
            </w:tcBorders>
            <w:shd w:val="clear" w:color="auto" w:fill="E7E6E6"/>
            <w:vAlign w:val="center"/>
          </w:tcPr>
          <w:p w14:paraId="278F9575" w14:textId="77777777" w:rsidR="008E503F" w:rsidRPr="00E0229A" w:rsidRDefault="00297B3E">
            <w:pPr>
              <w:bidi/>
              <w:jc w:val="center"/>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السنة الثالثة</w:t>
            </w:r>
          </w:p>
        </w:tc>
        <w:tc>
          <w:tcPr>
            <w:tcW w:w="2078" w:type="dxa"/>
            <w:tcBorders>
              <w:top w:val="single" w:sz="4" w:space="0" w:color="000000"/>
            </w:tcBorders>
            <w:shd w:val="clear" w:color="auto" w:fill="E7E6E6"/>
            <w:vAlign w:val="center"/>
          </w:tcPr>
          <w:p w14:paraId="4A657482" w14:textId="77777777" w:rsidR="008E503F" w:rsidRPr="00E0229A" w:rsidRDefault="00297B3E">
            <w:pPr>
              <w:bidi/>
              <w:jc w:val="center"/>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السنة الثانية</w:t>
            </w:r>
          </w:p>
        </w:tc>
        <w:tc>
          <w:tcPr>
            <w:tcW w:w="2076" w:type="dxa"/>
            <w:tcBorders>
              <w:top w:val="single" w:sz="4" w:space="0" w:color="000000"/>
            </w:tcBorders>
            <w:shd w:val="clear" w:color="auto" w:fill="E7E6E6"/>
            <w:vAlign w:val="center"/>
          </w:tcPr>
          <w:p w14:paraId="31337240" w14:textId="77777777" w:rsidR="008E503F" w:rsidRPr="00E0229A" w:rsidRDefault="00297B3E">
            <w:pPr>
              <w:bidi/>
              <w:jc w:val="center"/>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السنة الأولى</w:t>
            </w:r>
          </w:p>
        </w:tc>
        <w:tc>
          <w:tcPr>
            <w:tcW w:w="2075" w:type="dxa"/>
            <w:tcBorders>
              <w:bottom w:val="single" w:sz="4" w:space="0" w:color="000000"/>
            </w:tcBorders>
            <w:vAlign w:val="center"/>
          </w:tcPr>
          <w:p w14:paraId="1DB2BE9E" w14:textId="77777777" w:rsidR="008E503F" w:rsidRPr="00E0229A" w:rsidRDefault="008E503F">
            <w:pPr>
              <w:bidi/>
              <w:jc w:val="center"/>
              <w:rPr>
                <w:rFonts w:asciiTheme="majorBidi" w:eastAsia="Century Gothic" w:hAnsiTheme="majorBidi" w:cstheme="majorBidi"/>
                <w:sz w:val="28"/>
                <w:szCs w:val="28"/>
              </w:rPr>
            </w:pPr>
          </w:p>
        </w:tc>
      </w:tr>
      <w:tr w:rsidR="00E0229A" w:rsidRPr="00E0229A" w14:paraId="4A059CE4" w14:textId="77777777">
        <w:trPr>
          <w:trHeight w:val="480"/>
        </w:trPr>
        <w:tc>
          <w:tcPr>
            <w:tcW w:w="2076" w:type="dxa"/>
            <w:vAlign w:val="center"/>
          </w:tcPr>
          <w:p w14:paraId="6BA65E7A" w14:textId="77777777" w:rsidR="008E503F" w:rsidRPr="00E0229A" w:rsidRDefault="008E503F">
            <w:pPr>
              <w:bidi/>
              <w:jc w:val="center"/>
              <w:rPr>
                <w:rFonts w:asciiTheme="majorBidi" w:eastAsia="Century Gothic" w:hAnsiTheme="majorBidi" w:cstheme="majorBidi"/>
                <w:sz w:val="28"/>
                <w:szCs w:val="28"/>
              </w:rPr>
            </w:pPr>
          </w:p>
        </w:tc>
        <w:tc>
          <w:tcPr>
            <w:tcW w:w="2078" w:type="dxa"/>
            <w:vAlign w:val="center"/>
          </w:tcPr>
          <w:p w14:paraId="68836E12" w14:textId="77777777" w:rsidR="008E503F" w:rsidRPr="00E0229A" w:rsidRDefault="008E503F">
            <w:pPr>
              <w:bidi/>
              <w:jc w:val="center"/>
              <w:rPr>
                <w:rFonts w:asciiTheme="majorBidi" w:eastAsia="Century Gothic" w:hAnsiTheme="majorBidi" w:cstheme="majorBidi"/>
                <w:sz w:val="28"/>
                <w:szCs w:val="28"/>
              </w:rPr>
            </w:pPr>
          </w:p>
        </w:tc>
        <w:tc>
          <w:tcPr>
            <w:tcW w:w="2076" w:type="dxa"/>
            <w:vAlign w:val="center"/>
          </w:tcPr>
          <w:p w14:paraId="15229D35" w14:textId="77777777" w:rsidR="008E503F" w:rsidRPr="00E0229A" w:rsidRDefault="008E503F">
            <w:pPr>
              <w:bidi/>
              <w:jc w:val="center"/>
              <w:rPr>
                <w:rFonts w:asciiTheme="majorBidi" w:eastAsia="Century Gothic" w:hAnsiTheme="majorBidi" w:cstheme="majorBidi"/>
                <w:sz w:val="28"/>
                <w:szCs w:val="28"/>
              </w:rPr>
            </w:pPr>
          </w:p>
        </w:tc>
        <w:tc>
          <w:tcPr>
            <w:tcW w:w="2075" w:type="dxa"/>
            <w:tcBorders>
              <w:top w:val="single" w:sz="4" w:space="0" w:color="000000"/>
              <w:right w:val="single" w:sz="4" w:space="0" w:color="000000"/>
            </w:tcBorders>
            <w:shd w:val="clear" w:color="auto" w:fill="E7E6E6"/>
            <w:vAlign w:val="center"/>
          </w:tcPr>
          <w:p w14:paraId="6BF5A69C"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المبيعات</w:t>
            </w:r>
          </w:p>
        </w:tc>
      </w:tr>
      <w:tr w:rsidR="00E0229A" w:rsidRPr="00E0229A" w14:paraId="740D7833" w14:textId="77777777">
        <w:trPr>
          <w:trHeight w:val="480"/>
        </w:trPr>
        <w:tc>
          <w:tcPr>
            <w:tcW w:w="2076" w:type="dxa"/>
            <w:vAlign w:val="center"/>
          </w:tcPr>
          <w:p w14:paraId="5460B829" w14:textId="77777777" w:rsidR="008E503F" w:rsidRPr="00E0229A" w:rsidRDefault="008E503F">
            <w:pPr>
              <w:bidi/>
              <w:jc w:val="center"/>
              <w:rPr>
                <w:rFonts w:asciiTheme="majorBidi" w:eastAsia="Century Gothic" w:hAnsiTheme="majorBidi" w:cstheme="majorBidi"/>
                <w:sz w:val="28"/>
                <w:szCs w:val="28"/>
              </w:rPr>
            </w:pPr>
          </w:p>
        </w:tc>
        <w:tc>
          <w:tcPr>
            <w:tcW w:w="2078" w:type="dxa"/>
            <w:vAlign w:val="center"/>
          </w:tcPr>
          <w:p w14:paraId="1D85D4DD" w14:textId="77777777" w:rsidR="008E503F" w:rsidRPr="00E0229A" w:rsidRDefault="008E503F">
            <w:pPr>
              <w:bidi/>
              <w:jc w:val="center"/>
              <w:rPr>
                <w:rFonts w:asciiTheme="majorBidi" w:eastAsia="Century Gothic" w:hAnsiTheme="majorBidi" w:cstheme="majorBidi"/>
                <w:sz w:val="28"/>
                <w:szCs w:val="28"/>
              </w:rPr>
            </w:pPr>
          </w:p>
        </w:tc>
        <w:tc>
          <w:tcPr>
            <w:tcW w:w="2076" w:type="dxa"/>
            <w:vAlign w:val="center"/>
          </w:tcPr>
          <w:p w14:paraId="3243DF34" w14:textId="77777777" w:rsidR="008E503F" w:rsidRPr="00E0229A" w:rsidRDefault="008E503F">
            <w:pPr>
              <w:bidi/>
              <w:jc w:val="center"/>
              <w:rPr>
                <w:rFonts w:asciiTheme="majorBidi" w:eastAsia="Century Gothic" w:hAnsiTheme="majorBidi" w:cstheme="majorBidi"/>
                <w:sz w:val="28"/>
                <w:szCs w:val="28"/>
              </w:rPr>
            </w:pPr>
          </w:p>
        </w:tc>
        <w:tc>
          <w:tcPr>
            <w:tcW w:w="2075" w:type="dxa"/>
            <w:tcBorders>
              <w:top w:val="single" w:sz="4" w:space="0" w:color="000000"/>
              <w:right w:val="single" w:sz="4" w:space="0" w:color="000000"/>
            </w:tcBorders>
            <w:shd w:val="clear" w:color="auto" w:fill="E7E6E6"/>
            <w:vAlign w:val="center"/>
          </w:tcPr>
          <w:p w14:paraId="70D69B37"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الأرباح</w:t>
            </w:r>
          </w:p>
        </w:tc>
      </w:tr>
      <w:tr w:rsidR="00E0229A" w:rsidRPr="00E0229A" w14:paraId="009C274A" w14:textId="77777777">
        <w:trPr>
          <w:trHeight w:val="480"/>
        </w:trPr>
        <w:tc>
          <w:tcPr>
            <w:tcW w:w="2076" w:type="dxa"/>
            <w:vAlign w:val="center"/>
          </w:tcPr>
          <w:p w14:paraId="43C93A08" w14:textId="77777777" w:rsidR="008E503F" w:rsidRPr="00E0229A" w:rsidRDefault="008E503F">
            <w:pPr>
              <w:bidi/>
              <w:jc w:val="center"/>
              <w:rPr>
                <w:rFonts w:asciiTheme="majorBidi" w:eastAsia="Century Gothic" w:hAnsiTheme="majorBidi" w:cstheme="majorBidi"/>
                <w:sz w:val="28"/>
                <w:szCs w:val="28"/>
              </w:rPr>
            </w:pPr>
          </w:p>
        </w:tc>
        <w:tc>
          <w:tcPr>
            <w:tcW w:w="2078" w:type="dxa"/>
            <w:vAlign w:val="center"/>
          </w:tcPr>
          <w:p w14:paraId="19C42857" w14:textId="77777777" w:rsidR="008E503F" w:rsidRPr="00E0229A" w:rsidRDefault="008E503F">
            <w:pPr>
              <w:bidi/>
              <w:jc w:val="center"/>
              <w:rPr>
                <w:rFonts w:asciiTheme="majorBidi" w:eastAsia="Century Gothic" w:hAnsiTheme="majorBidi" w:cstheme="majorBidi"/>
                <w:sz w:val="28"/>
                <w:szCs w:val="28"/>
              </w:rPr>
            </w:pPr>
          </w:p>
        </w:tc>
        <w:tc>
          <w:tcPr>
            <w:tcW w:w="2076" w:type="dxa"/>
            <w:vAlign w:val="center"/>
          </w:tcPr>
          <w:p w14:paraId="154C4682" w14:textId="77777777" w:rsidR="008E503F" w:rsidRPr="00E0229A" w:rsidRDefault="008E503F">
            <w:pPr>
              <w:bidi/>
              <w:jc w:val="center"/>
              <w:rPr>
                <w:rFonts w:asciiTheme="majorBidi" w:eastAsia="Century Gothic" w:hAnsiTheme="majorBidi" w:cstheme="majorBidi"/>
                <w:sz w:val="28"/>
                <w:szCs w:val="28"/>
              </w:rPr>
            </w:pPr>
          </w:p>
        </w:tc>
        <w:tc>
          <w:tcPr>
            <w:tcW w:w="2075" w:type="dxa"/>
            <w:tcBorders>
              <w:top w:val="single" w:sz="4" w:space="0" w:color="000000"/>
              <w:right w:val="single" w:sz="4" w:space="0" w:color="000000"/>
            </w:tcBorders>
            <w:shd w:val="clear" w:color="auto" w:fill="E7E6E6"/>
            <w:vAlign w:val="center"/>
          </w:tcPr>
          <w:p w14:paraId="2A39A5D8"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المصاريف</w:t>
            </w:r>
          </w:p>
        </w:tc>
      </w:tr>
      <w:tr w:rsidR="00E0229A" w:rsidRPr="00E0229A" w14:paraId="37F49E86" w14:textId="77777777">
        <w:trPr>
          <w:trHeight w:val="480"/>
        </w:trPr>
        <w:tc>
          <w:tcPr>
            <w:tcW w:w="2076" w:type="dxa"/>
            <w:vAlign w:val="center"/>
          </w:tcPr>
          <w:p w14:paraId="019BF0DE" w14:textId="77777777" w:rsidR="008E503F" w:rsidRPr="00E0229A" w:rsidRDefault="008E503F">
            <w:pPr>
              <w:bidi/>
              <w:jc w:val="center"/>
              <w:rPr>
                <w:rFonts w:asciiTheme="majorBidi" w:eastAsia="Century Gothic" w:hAnsiTheme="majorBidi" w:cstheme="majorBidi"/>
                <w:sz w:val="28"/>
                <w:szCs w:val="28"/>
              </w:rPr>
            </w:pPr>
          </w:p>
        </w:tc>
        <w:tc>
          <w:tcPr>
            <w:tcW w:w="2078" w:type="dxa"/>
            <w:vAlign w:val="center"/>
          </w:tcPr>
          <w:p w14:paraId="567423DA" w14:textId="77777777" w:rsidR="008E503F" w:rsidRPr="00E0229A" w:rsidRDefault="008E503F">
            <w:pPr>
              <w:bidi/>
              <w:jc w:val="center"/>
              <w:rPr>
                <w:rFonts w:asciiTheme="majorBidi" w:eastAsia="Century Gothic" w:hAnsiTheme="majorBidi" w:cstheme="majorBidi"/>
                <w:sz w:val="28"/>
                <w:szCs w:val="28"/>
              </w:rPr>
            </w:pPr>
          </w:p>
        </w:tc>
        <w:tc>
          <w:tcPr>
            <w:tcW w:w="2076" w:type="dxa"/>
            <w:vAlign w:val="center"/>
          </w:tcPr>
          <w:p w14:paraId="4090582B" w14:textId="77777777" w:rsidR="008E503F" w:rsidRPr="00E0229A" w:rsidRDefault="008E503F">
            <w:pPr>
              <w:bidi/>
              <w:jc w:val="center"/>
              <w:rPr>
                <w:rFonts w:asciiTheme="majorBidi" w:eastAsia="Century Gothic" w:hAnsiTheme="majorBidi" w:cstheme="majorBidi"/>
                <w:sz w:val="28"/>
                <w:szCs w:val="28"/>
              </w:rPr>
            </w:pPr>
          </w:p>
        </w:tc>
        <w:tc>
          <w:tcPr>
            <w:tcW w:w="2075" w:type="dxa"/>
            <w:tcBorders>
              <w:top w:val="single" w:sz="4" w:space="0" w:color="000000"/>
              <w:right w:val="single" w:sz="4" w:space="0" w:color="000000"/>
            </w:tcBorders>
            <w:shd w:val="clear" w:color="auto" w:fill="E7E6E6"/>
            <w:vAlign w:val="center"/>
          </w:tcPr>
          <w:p w14:paraId="7C933F69"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الاستثمارات</w:t>
            </w:r>
          </w:p>
        </w:tc>
      </w:tr>
      <w:tr w:rsidR="00E0229A" w:rsidRPr="00E0229A" w14:paraId="1AF1F66E" w14:textId="77777777">
        <w:trPr>
          <w:trHeight w:val="480"/>
        </w:trPr>
        <w:tc>
          <w:tcPr>
            <w:tcW w:w="2076" w:type="dxa"/>
            <w:vAlign w:val="center"/>
          </w:tcPr>
          <w:p w14:paraId="3E724C6D" w14:textId="77777777" w:rsidR="008E503F" w:rsidRPr="00E0229A" w:rsidRDefault="008E503F">
            <w:pPr>
              <w:bidi/>
              <w:jc w:val="center"/>
              <w:rPr>
                <w:rFonts w:asciiTheme="majorBidi" w:eastAsia="Century Gothic" w:hAnsiTheme="majorBidi" w:cstheme="majorBidi"/>
                <w:sz w:val="28"/>
                <w:szCs w:val="28"/>
              </w:rPr>
            </w:pPr>
          </w:p>
        </w:tc>
        <w:tc>
          <w:tcPr>
            <w:tcW w:w="2078" w:type="dxa"/>
            <w:vAlign w:val="center"/>
          </w:tcPr>
          <w:p w14:paraId="41EAD1F5" w14:textId="77777777" w:rsidR="008E503F" w:rsidRPr="00E0229A" w:rsidRDefault="008E503F">
            <w:pPr>
              <w:bidi/>
              <w:jc w:val="center"/>
              <w:rPr>
                <w:rFonts w:asciiTheme="majorBidi" w:eastAsia="Century Gothic" w:hAnsiTheme="majorBidi" w:cstheme="majorBidi"/>
                <w:sz w:val="28"/>
                <w:szCs w:val="28"/>
              </w:rPr>
            </w:pPr>
          </w:p>
        </w:tc>
        <w:tc>
          <w:tcPr>
            <w:tcW w:w="2076" w:type="dxa"/>
            <w:vAlign w:val="center"/>
          </w:tcPr>
          <w:p w14:paraId="68856E1B" w14:textId="77777777" w:rsidR="008E503F" w:rsidRPr="00E0229A" w:rsidRDefault="008E503F">
            <w:pPr>
              <w:bidi/>
              <w:jc w:val="center"/>
              <w:rPr>
                <w:rFonts w:asciiTheme="majorBidi" w:eastAsia="Century Gothic" w:hAnsiTheme="majorBidi" w:cstheme="majorBidi"/>
                <w:sz w:val="28"/>
                <w:szCs w:val="28"/>
              </w:rPr>
            </w:pPr>
          </w:p>
        </w:tc>
        <w:tc>
          <w:tcPr>
            <w:tcW w:w="2075" w:type="dxa"/>
            <w:tcBorders>
              <w:top w:val="single" w:sz="4" w:space="0" w:color="000000"/>
              <w:right w:val="single" w:sz="4" w:space="0" w:color="000000"/>
            </w:tcBorders>
            <w:shd w:val="clear" w:color="auto" w:fill="E7E6E6"/>
            <w:vAlign w:val="center"/>
          </w:tcPr>
          <w:p w14:paraId="61DDF44C"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التوظيف</w:t>
            </w:r>
          </w:p>
        </w:tc>
      </w:tr>
    </w:tbl>
    <w:p w14:paraId="4F87A63D" w14:textId="77777777" w:rsidR="008E503F" w:rsidRPr="00E0229A" w:rsidRDefault="008E503F">
      <w:pPr>
        <w:bidi/>
        <w:rPr>
          <w:rFonts w:asciiTheme="majorBidi" w:eastAsia="Century Gothic" w:hAnsiTheme="majorBidi" w:cstheme="majorBidi"/>
          <w:sz w:val="28"/>
          <w:szCs w:val="28"/>
        </w:rPr>
      </w:pPr>
    </w:p>
    <w:p w14:paraId="2201488E" w14:textId="77777777" w:rsidR="008E503F" w:rsidRPr="00E0229A" w:rsidRDefault="008E503F">
      <w:pPr>
        <w:bidi/>
        <w:rPr>
          <w:rFonts w:asciiTheme="majorBidi" w:eastAsia="Century Gothic" w:hAnsiTheme="majorBidi" w:cstheme="majorBidi"/>
          <w:sz w:val="28"/>
          <w:szCs w:val="28"/>
        </w:rPr>
      </w:pPr>
    </w:p>
    <w:p w14:paraId="2649339F"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تذكر بأن بعض المستثمرين المحتملين الذين سيمولون مشروعك غالباً ما يطلقون الحكم المبدئي استناداً إلى ما تمت قرأته في الخلاصة للتنفيذين، الخلاصة ستساعدك على تشجيعهم لقراءة الجزء الرئيسي من خطة العمل والتي لخصتها في المعلومات المقدمة أعلاه. الملاحق في الجزء الخلفي من الخطة تحتوي على معلومات أكثر تفصيلا لدعم النص الرئيسي من خطة العمل.</w:t>
      </w:r>
    </w:p>
    <w:p w14:paraId="614E31E7" w14:textId="77777777" w:rsidR="008E503F" w:rsidRPr="00E0229A" w:rsidRDefault="008E503F">
      <w:pPr>
        <w:bidi/>
        <w:rPr>
          <w:rFonts w:asciiTheme="majorBidi" w:eastAsia="Century Gothic" w:hAnsiTheme="majorBidi" w:cstheme="majorBidi"/>
          <w:sz w:val="28"/>
          <w:szCs w:val="28"/>
        </w:rPr>
        <w:sectPr w:rsidR="008E503F" w:rsidRPr="00E0229A">
          <w:headerReference w:type="default" r:id="rId10"/>
          <w:footerReference w:type="default" r:id="rId11"/>
          <w:pgSz w:w="11909" w:h="16834"/>
          <w:pgMar w:top="1440" w:right="1797" w:bottom="1440" w:left="1797" w:header="709" w:footer="709" w:gutter="0"/>
          <w:pgNumType w:start="1"/>
          <w:cols w:space="720"/>
        </w:sectPr>
      </w:pPr>
    </w:p>
    <w:p w14:paraId="0FDD4E47"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lastRenderedPageBreak/>
        <w:t>وصف الشركة</w:t>
      </w:r>
    </w:p>
    <w:p w14:paraId="3810A7BA" w14:textId="77777777" w:rsidR="008E503F" w:rsidRPr="00E0229A" w:rsidRDefault="008E503F">
      <w:pPr>
        <w:bidi/>
        <w:rPr>
          <w:rFonts w:asciiTheme="majorBidi" w:eastAsia="Century Gothic" w:hAnsiTheme="majorBidi" w:cstheme="majorBidi"/>
          <w:sz w:val="28"/>
          <w:szCs w:val="28"/>
        </w:rPr>
      </w:pPr>
    </w:p>
    <w:p w14:paraId="71FF4B4E" w14:textId="77777777" w:rsidR="008E503F" w:rsidRPr="00E0229A" w:rsidRDefault="008E503F">
      <w:pPr>
        <w:bidi/>
        <w:rPr>
          <w:rFonts w:asciiTheme="majorBidi" w:eastAsia="Century Gothic" w:hAnsiTheme="majorBidi" w:cstheme="majorBidi"/>
          <w:sz w:val="28"/>
          <w:szCs w:val="28"/>
        </w:rPr>
      </w:pPr>
    </w:p>
    <w:p w14:paraId="69F8ED23"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المؤسسين والشركاء ومجلس الإدارة</w:t>
      </w:r>
    </w:p>
    <w:p w14:paraId="0DAE5705" w14:textId="77777777" w:rsidR="008E503F" w:rsidRPr="00E0229A" w:rsidRDefault="008E503F">
      <w:pPr>
        <w:bidi/>
        <w:rPr>
          <w:rFonts w:asciiTheme="majorBidi" w:eastAsia="Century Gothic" w:hAnsiTheme="majorBidi" w:cstheme="majorBidi"/>
          <w:sz w:val="28"/>
          <w:szCs w:val="28"/>
        </w:rPr>
      </w:pPr>
    </w:p>
    <w:p w14:paraId="744D2598"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هنا يتم ذكر الأشخاص المعنين بالشركة من مؤسسين وشركاء وملاك وإداريين، أذكر التالي:</w:t>
      </w:r>
    </w:p>
    <w:p w14:paraId="4EA81CB2" w14:textId="77777777" w:rsidR="008E503F" w:rsidRPr="00E0229A" w:rsidRDefault="00297B3E">
      <w:pPr>
        <w:numPr>
          <w:ilvl w:val="0"/>
          <w:numId w:val="13"/>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أسماء المؤسسين وعددهم</w:t>
      </w:r>
    </w:p>
    <w:p w14:paraId="2261C8D5" w14:textId="77777777" w:rsidR="008E503F" w:rsidRPr="00E0229A" w:rsidRDefault="00297B3E">
      <w:pPr>
        <w:numPr>
          <w:ilvl w:val="0"/>
          <w:numId w:val="13"/>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الهيكل التنظيمي ونطاق المسؤوليات</w:t>
      </w:r>
    </w:p>
    <w:p w14:paraId="1C626A00" w14:textId="77777777" w:rsidR="008E503F" w:rsidRPr="00E0229A" w:rsidRDefault="00297B3E">
      <w:pPr>
        <w:numPr>
          <w:ilvl w:val="0"/>
          <w:numId w:val="13"/>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أسماء الملاك وعددهم وحصصهم في الشركة</w:t>
      </w:r>
    </w:p>
    <w:p w14:paraId="06893495" w14:textId="77777777" w:rsidR="008E503F" w:rsidRPr="00E0229A" w:rsidRDefault="00297B3E">
      <w:pPr>
        <w:numPr>
          <w:ilvl w:val="0"/>
          <w:numId w:val="13"/>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عدد الأسهم المطروحة ونسبة الملاك منها</w:t>
      </w:r>
    </w:p>
    <w:p w14:paraId="58B2DC8B" w14:textId="77777777" w:rsidR="008E503F" w:rsidRPr="00E0229A" w:rsidRDefault="00297B3E">
      <w:pPr>
        <w:numPr>
          <w:ilvl w:val="0"/>
          <w:numId w:val="13"/>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المبالغ المصروفة على الشركة حتى هذه اللحظة</w:t>
      </w:r>
    </w:p>
    <w:p w14:paraId="60C3A4F9" w14:textId="77777777" w:rsidR="008E503F" w:rsidRPr="00E0229A" w:rsidRDefault="008E503F">
      <w:pPr>
        <w:bidi/>
        <w:rPr>
          <w:rFonts w:asciiTheme="majorBidi" w:eastAsia="Century Gothic" w:hAnsiTheme="majorBidi" w:cstheme="majorBidi"/>
          <w:sz w:val="28"/>
          <w:szCs w:val="28"/>
        </w:rPr>
      </w:pPr>
    </w:p>
    <w:p w14:paraId="4C9CD48D"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المستشارين</w:t>
      </w:r>
    </w:p>
    <w:p w14:paraId="3792F4DF" w14:textId="77777777" w:rsidR="008E503F" w:rsidRPr="00E0229A" w:rsidRDefault="008E503F">
      <w:pPr>
        <w:bidi/>
        <w:rPr>
          <w:rFonts w:asciiTheme="majorBidi" w:eastAsia="Century Gothic" w:hAnsiTheme="majorBidi" w:cstheme="majorBidi"/>
          <w:sz w:val="28"/>
          <w:szCs w:val="28"/>
        </w:rPr>
      </w:pPr>
    </w:p>
    <w:p w14:paraId="1BC8EC13"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أذكر أسماء المستشارين الماليين والقانونيين وغيرهم من الذين تقدموا بخدمات استشارية للشركة بكامل التفاصيل متضمنة عناوينهم الكاملة</w:t>
      </w:r>
    </w:p>
    <w:p w14:paraId="06155F4F" w14:textId="77777777" w:rsidR="008E503F" w:rsidRPr="00E0229A" w:rsidRDefault="008E503F">
      <w:pPr>
        <w:bidi/>
        <w:rPr>
          <w:rFonts w:asciiTheme="majorBidi" w:eastAsia="Century Gothic" w:hAnsiTheme="majorBidi" w:cstheme="majorBidi"/>
          <w:sz w:val="28"/>
          <w:szCs w:val="28"/>
        </w:rPr>
      </w:pPr>
    </w:p>
    <w:p w14:paraId="7CF61B55"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المنتجات والخدمات</w:t>
      </w:r>
    </w:p>
    <w:p w14:paraId="08839095" w14:textId="77777777" w:rsidR="008E503F" w:rsidRPr="00E0229A" w:rsidRDefault="008E503F">
      <w:pPr>
        <w:bidi/>
        <w:rPr>
          <w:rFonts w:asciiTheme="majorBidi" w:eastAsia="Century Gothic" w:hAnsiTheme="majorBidi" w:cstheme="majorBidi"/>
          <w:sz w:val="28"/>
          <w:szCs w:val="28"/>
        </w:rPr>
      </w:pPr>
    </w:p>
    <w:p w14:paraId="3A4E4B9E"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اشرح بوضوح ما المنتجات والخدمات التي تقدمها مع تسليط الضوء على التالي:</w:t>
      </w:r>
    </w:p>
    <w:p w14:paraId="68B7BBAC" w14:textId="77777777" w:rsidR="008E503F" w:rsidRPr="00E0229A" w:rsidRDefault="00297B3E">
      <w:pPr>
        <w:numPr>
          <w:ilvl w:val="0"/>
          <w:numId w:val="1"/>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خلفية عن كيف تم ابتكار هذه المنتجات والخدمات</w:t>
      </w:r>
    </w:p>
    <w:p w14:paraId="6BA79611" w14:textId="77777777" w:rsidR="008E503F" w:rsidRPr="00E0229A" w:rsidRDefault="00297B3E">
      <w:pPr>
        <w:numPr>
          <w:ilvl w:val="0"/>
          <w:numId w:val="1"/>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فوائدها ومميزاتها</w:t>
      </w:r>
    </w:p>
    <w:p w14:paraId="1734E930" w14:textId="77777777" w:rsidR="008E503F" w:rsidRPr="00E0229A" w:rsidRDefault="00297B3E">
      <w:pPr>
        <w:numPr>
          <w:ilvl w:val="0"/>
          <w:numId w:val="1"/>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كيفية بيعها</w:t>
      </w:r>
    </w:p>
    <w:p w14:paraId="63E29633" w14:textId="77777777" w:rsidR="008E503F" w:rsidRPr="00E0229A" w:rsidRDefault="00297B3E">
      <w:pPr>
        <w:numPr>
          <w:ilvl w:val="0"/>
          <w:numId w:val="1"/>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نقاط الضعف فيها</w:t>
      </w:r>
    </w:p>
    <w:p w14:paraId="06A91279" w14:textId="77777777" w:rsidR="008E503F" w:rsidRPr="00E0229A" w:rsidRDefault="00297B3E">
      <w:pPr>
        <w:numPr>
          <w:ilvl w:val="0"/>
          <w:numId w:val="1"/>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التطورات المستقبلية لها</w:t>
      </w:r>
    </w:p>
    <w:p w14:paraId="1F366DAC" w14:textId="77777777" w:rsidR="008E503F" w:rsidRPr="00E0229A" w:rsidRDefault="008E503F">
      <w:pPr>
        <w:bidi/>
        <w:rPr>
          <w:rFonts w:asciiTheme="majorBidi" w:eastAsia="Century Gothic" w:hAnsiTheme="majorBidi" w:cstheme="majorBidi"/>
          <w:sz w:val="28"/>
          <w:szCs w:val="28"/>
        </w:rPr>
      </w:pPr>
    </w:p>
    <w:p w14:paraId="061A1E6E" w14:textId="77777777" w:rsidR="008E503F" w:rsidRPr="00E0229A" w:rsidRDefault="00297B3E" w:rsidP="00E0229A">
      <w:pPr>
        <w:bidi/>
        <w:rPr>
          <w:rFonts w:asciiTheme="majorBidi" w:eastAsia="Century Gothic" w:hAnsiTheme="majorBidi" w:cstheme="majorBidi"/>
        </w:rPr>
      </w:pPr>
      <w:r w:rsidRPr="00E0229A">
        <w:rPr>
          <w:rFonts w:asciiTheme="majorBidi" w:eastAsia="Century Gothic" w:hAnsiTheme="majorBidi" w:cstheme="majorBidi"/>
          <w:rtl/>
        </w:rPr>
        <w:t>الأهداف على المدى الطويل</w:t>
      </w:r>
    </w:p>
    <w:p w14:paraId="330E0541" w14:textId="77777777" w:rsidR="008E503F" w:rsidRPr="00E0229A" w:rsidRDefault="008E503F" w:rsidP="00E0229A">
      <w:pPr>
        <w:bidi/>
        <w:rPr>
          <w:rFonts w:asciiTheme="majorBidi" w:eastAsia="Century Gothic" w:hAnsiTheme="majorBidi" w:cstheme="majorBidi"/>
        </w:rPr>
      </w:pPr>
    </w:p>
    <w:p w14:paraId="3BEC574B" w14:textId="77777777" w:rsidR="008E503F" w:rsidRPr="00E0229A" w:rsidRDefault="00297B3E" w:rsidP="00E0229A">
      <w:pPr>
        <w:bidi/>
        <w:rPr>
          <w:rFonts w:asciiTheme="majorBidi" w:eastAsia="Century Gothic" w:hAnsiTheme="majorBidi" w:cstheme="majorBidi"/>
        </w:rPr>
      </w:pPr>
      <w:r w:rsidRPr="00E0229A">
        <w:rPr>
          <w:rFonts w:asciiTheme="majorBidi" w:eastAsia="Century Gothic" w:hAnsiTheme="majorBidi" w:cstheme="majorBidi"/>
          <w:rtl/>
        </w:rPr>
        <w:t>اذكر اهداف الشركة على المدى الطويل (5 سنوات وأكثر)</w:t>
      </w:r>
    </w:p>
    <w:p w14:paraId="74DDB96D" w14:textId="77777777" w:rsidR="008E503F" w:rsidRPr="00E0229A" w:rsidRDefault="008E503F" w:rsidP="00E0229A">
      <w:pPr>
        <w:bidi/>
        <w:rPr>
          <w:rFonts w:asciiTheme="majorBidi" w:eastAsia="Century Gothic" w:hAnsiTheme="majorBidi" w:cstheme="majorBidi"/>
        </w:rPr>
      </w:pPr>
    </w:p>
    <w:p w14:paraId="791F7AFD" w14:textId="77777777" w:rsidR="008E503F" w:rsidRPr="00E0229A" w:rsidRDefault="00297B3E" w:rsidP="00E0229A">
      <w:pPr>
        <w:bidi/>
        <w:rPr>
          <w:rFonts w:asciiTheme="majorBidi" w:eastAsia="Century Gothic" w:hAnsiTheme="majorBidi" w:cstheme="majorBidi"/>
        </w:rPr>
      </w:pPr>
      <w:r w:rsidRPr="00E0229A">
        <w:rPr>
          <w:rFonts w:asciiTheme="majorBidi" w:eastAsia="Century Gothic" w:hAnsiTheme="majorBidi" w:cstheme="majorBidi"/>
          <w:rtl/>
        </w:rPr>
        <w:t>الأهداف العامة</w:t>
      </w:r>
    </w:p>
    <w:p w14:paraId="47BE276F" w14:textId="77777777" w:rsidR="008E503F" w:rsidRPr="00E0229A" w:rsidRDefault="008E503F" w:rsidP="00E0229A">
      <w:pPr>
        <w:bidi/>
        <w:rPr>
          <w:rFonts w:asciiTheme="majorBidi" w:eastAsia="Century Gothic" w:hAnsiTheme="majorBidi" w:cstheme="majorBidi"/>
        </w:rPr>
      </w:pPr>
    </w:p>
    <w:p w14:paraId="64FB99F9" w14:textId="77777777" w:rsidR="008E503F" w:rsidRPr="00E0229A" w:rsidRDefault="00297B3E" w:rsidP="00E0229A">
      <w:pPr>
        <w:bidi/>
        <w:rPr>
          <w:rFonts w:asciiTheme="majorBidi" w:eastAsia="Century Gothic" w:hAnsiTheme="majorBidi" w:cstheme="majorBidi"/>
          <w:b/>
        </w:rPr>
      </w:pPr>
      <w:r w:rsidRPr="00E0229A">
        <w:rPr>
          <w:rFonts w:asciiTheme="majorBidi" w:eastAsia="Century Gothic" w:hAnsiTheme="majorBidi" w:cstheme="majorBidi"/>
          <w:rtl/>
        </w:rPr>
        <w:t>اذكر الأهداف العامة المراد تحقيقها لنجاح هذه الشركة</w:t>
      </w:r>
    </w:p>
    <w:p w14:paraId="234EDEB1" w14:textId="77777777" w:rsidR="008E503F" w:rsidRPr="00E0229A" w:rsidRDefault="008E503F" w:rsidP="00E0229A">
      <w:pPr>
        <w:bidi/>
        <w:rPr>
          <w:rFonts w:asciiTheme="majorBidi" w:eastAsia="Century Gothic" w:hAnsiTheme="majorBidi" w:cstheme="majorBidi"/>
          <w:b/>
        </w:rPr>
      </w:pPr>
    </w:p>
    <w:p w14:paraId="23C20219" w14:textId="77777777" w:rsidR="008E503F" w:rsidRPr="00E0229A" w:rsidRDefault="00297B3E" w:rsidP="00E0229A">
      <w:pPr>
        <w:bidi/>
        <w:rPr>
          <w:rFonts w:asciiTheme="majorBidi" w:eastAsia="Century Gothic" w:hAnsiTheme="majorBidi" w:cstheme="majorBidi"/>
        </w:rPr>
      </w:pPr>
      <w:r w:rsidRPr="00E0229A">
        <w:rPr>
          <w:rFonts w:asciiTheme="majorBidi" w:eastAsia="Century Gothic" w:hAnsiTheme="majorBidi" w:cstheme="majorBidi"/>
          <w:rtl/>
        </w:rPr>
        <w:t xml:space="preserve">تحليل القوة، الضعف، الفرص والتهديدات </w:t>
      </w:r>
      <w:r w:rsidRPr="00E0229A">
        <w:rPr>
          <w:rFonts w:asciiTheme="majorBidi" w:eastAsia="Century Gothic" w:hAnsiTheme="majorBidi" w:cstheme="majorBidi"/>
        </w:rPr>
        <w:t>S.W.O.T</w:t>
      </w:r>
    </w:p>
    <w:p w14:paraId="64D72BBB" w14:textId="77777777" w:rsidR="008E503F" w:rsidRPr="00E0229A" w:rsidRDefault="008E503F" w:rsidP="00E0229A">
      <w:pPr>
        <w:bidi/>
        <w:rPr>
          <w:rFonts w:asciiTheme="majorBidi" w:eastAsia="Century Gothic" w:hAnsiTheme="majorBidi" w:cstheme="majorBidi"/>
        </w:rPr>
      </w:pPr>
    </w:p>
    <w:p w14:paraId="2DB59D0C" w14:textId="77777777" w:rsidR="008E503F" w:rsidRPr="00E0229A" w:rsidRDefault="00297B3E" w:rsidP="00E0229A">
      <w:pPr>
        <w:bidi/>
        <w:rPr>
          <w:rFonts w:asciiTheme="majorBidi" w:eastAsia="Century Gothic" w:hAnsiTheme="majorBidi" w:cstheme="majorBidi"/>
          <w:sz w:val="28"/>
          <w:szCs w:val="28"/>
        </w:rPr>
      </w:pPr>
      <w:r w:rsidRPr="00E0229A">
        <w:rPr>
          <w:rFonts w:asciiTheme="majorBidi" w:eastAsia="Century Gothic" w:hAnsiTheme="majorBidi" w:cstheme="majorBidi"/>
          <w:rtl/>
        </w:rPr>
        <w:t>حلل نقاط القوة</w:t>
      </w:r>
      <w:r w:rsidRPr="00E0229A">
        <w:rPr>
          <w:rFonts w:asciiTheme="majorBidi" w:eastAsia="Century Gothic" w:hAnsiTheme="majorBidi" w:cstheme="majorBidi"/>
          <w:sz w:val="28"/>
          <w:szCs w:val="28"/>
          <w:rtl/>
        </w:rPr>
        <w:t xml:space="preserve"> والضعف والفرص والتهديدات الخاصة بالمشروع بالجدول أدناه</w:t>
      </w:r>
    </w:p>
    <w:p w14:paraId="2B568F5B" w14:textId="77777777" w:rsidR="008E503F" w:rsidRPr="00E0229A" w:rsidRDefault="008E503F">
      <w:pPr>
        <w:bidi/>
        <w:rPr>
          <w:rFonts w:asciiTheme="majorBidi" w:eastAsia="Century Gothic" w:hAnsiTheme="majorBidi" w:cstheme="majorBidi"/>
          <w:sz w:val="28"/>
          <w:szCs w:val="28"/>
        </w:rPr>
      </w:pPr>
    </w:p>
    <w:tbl>
      <w:tblPr>
        <w:tblStyle w:val="a0"/>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2"/>
        <w:gridCol w:w="4153"/>
      </w:tblGrid>
      <w:tr w:rsidR="00E0229A" w:rsidRPr="00E0229A" w14:paraId="52E3858C" w14:textId="77777777">
        <w:tc>
          <w:tcPr>
            <w:tcW w:w="4152" w:type="dxa"/>
          </w:tcPr>
          <w:p w14:paraId="32C6602A"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نقاط الضعف</w:t>
            </w:r>
          </w:p>
          <w:p w14:paraId="7F63F762" w14:textId="77777777" w:rsidR="008E503F" w:rsidRPr="00E0229A" w:rsidRDefault="008E503F">
            <w:pPr>
              <w:numPr>
                <w:ilvl w:val="0"/>
                <w:numId w:val="3"/>
              </w:numPr>
              <w:bidi/>
              <w:rPr>
                <w:rFonts w:asciiTheme="majorBidi" w:eastAsia="Century Gothic" w:hAnsiTheme="majorBidi" w:cstheme="majorBidi"/>
                <w:sz w:val="28"/>
                <w:szCs w:val="28"/>
              </w:rPr>
            </w:pPr>
          </w:p>
          <w:p w14:paraId="3916596C" w14:textId="77777777" w:rsidR="008E503F" w:rsidRPr="00E0229A" w:rsidRDefault="008E503F">
            <w:pPr>
              <w:numPr>
                <w:ilvl w:val="0"/>
                <w:numId w:val="3"/>
              </w:numPr>
              <w:bidi/>
              <w:rPr>
                <w:rFonts w:asciiTheme="majorBidi" w:eastAsia="Century Gothic" w:hAnsiTheme="majorBidi" w:cstheme="majorBidi"/>
                <w:sz w:val="28"/>
                <w:szCs w:val="28"/>
              </w:rPr>
            </w:pPr>
          </w:p>
        </w:tc>
        <w:tc>
          <w:tcPr>
            <w:tcW w:w="4153" w:type="dxa"/>
          </w:tcPr>
          <w:p w14:paraId="29715097"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نقاط القوة</w:t>
            </w:r>
          </w:p>
          <w:p w14:paraId="7B2D67D9" w14:textId="77777777" w:rsidR="008E503F" w:rsidRPr="00E0229A" w:rsidRDefault="008E503F">
            <w:pPr>
              <w:numPr>
                <w:ilvl w:val="0"/>
                <w:numId w:val="3"/>
              </w:numPr>
              <w:bidi/>
              <w:rPr>
                <w:rFonts w:asciiTheme="majorBidi" w:eastAsia="Century Gothic" w:hAnsiTheme="majorBidi" w:cstheme="majorBidi"/>
                <w:sz w:val="28"/>
                <w:szCs w:val="28"/>
              </w:rPr>
            </w:pPr>
          </w:p>
          <w:p w14:paraId="17F5FC7A" w14:textId="77777777" w:rsidR="008E503F" w:rsidRPr="00E0229A" w:rsidRDefault="008E503F">
            <w:pPr>
              <w:numPr>
                <w:ilvl w:val="0"/>
                <w:numId w:val="3"/>
              </w:numPr>
              <w:bidi/>
              <w:rPr>
                <w:rFonts w:asciiTheme="majorBidi" w:eastAsia="Century Gothic" w:hAnsiTheme="majorBidi" w:cstheme="majorBidi"/>
                <w:sz w:val="28"/>
                <w:szCs w:val="28"/>
              </w:rPr>
            </w:pPr>
          </w:p>
        </w:tc>
      </w:tr>
      <w:tr w:rsidR="00E0229A" w:rsidRPr="00E0229A" w14:paraId="2A4CD8D1" w14:textId="77777777">
        <w:tc>
          <w:tcPr>
            <w:tcW w:w="4152" w:type="dxa"/>
          </w:tcPr>
          <w:p w14:paraId="7D8732A8"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الفرص</w:t>
            </w:r>
          </w:p>
          <w:p w14:paraId="46AF5F53" w14:textId="77777777" w:rsidR="008E503F" w:rsidRPr="00E0229A" w:rsidRDefault="008E503F">
            <w:pPr>
              <w:numPr>
                <w:ilvl w:val="0"/>
                <w:numId w:val="3"/>
              </w:numPr>
              <w:bidi/>
              <w:rPr>
                <w:rFonts w:asciiTheme="majorBidi" w:eastAsia="Century Gothic" w:hAnsiTheme="majorBidi" w:cstheme="majorBidi"/>
                <w:sz w:val="28"/>
                <w:szCs w:val="28"/>
              </w:rPr>
            </w:pPr>
          </w:p>
          <w:p w14:paraId="50E8DC93" w14:textId="77777777" w:rsidR="008E503F" w:rsidRPr="00E0229A" w:rsidRDefault="008E503F">
            <w:pPr>
              <w:numPr>
                <w:ilvl w:val="0"/>
                <w:numId w:val="3"/>
              </w:numPr>
              <w:bidi/>
              <w:rPr>
                <w:rFonts w:asciiTheme="majorBidi" w:eastAsia="Century Gothic" w:hAnsiTheme="majorBidi" w:cstheme="majorBidi"/>
                <w:sz w:val="28"/>
                <w:szCs w:val="28"/>
              </w:rPr>
            </w:pPr>
          </w:p>
        </w:tc>
        <w:tc>
          <w:tcPr>
            <w:tcW w:w="4153" w:type="dxa"/>
          </w:tcPr>
          <w:p w14:paraId="1062E30C"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التهديدات</w:t>
            </w:r>
          </w:p>
          <w:p w14:paraId="3CAD0F90" w14:textId="77777777" w:rsidR="008E503F" w:rsidRPr="00E0229A" w:rsidRDefault="008E503F">
            <w:pPr>
              <w:numPr>
                <w:ilvl w:val="0"/>
                <w:numId w:val="3"/>
              </w:numPr>
              <w:bidi/>
              <w:rPr>
                <w:rFonts w:asciiTheme="majorBidi" w:eastAsia="Century Gothic" w:hAnsiTheme="majorBidi" w:cstheme="majorBidi"/>
                <w:sz w:val="28"/>
                <w:szCs w:val="28"/>
              </w:rPr>
            </w:pPr>
          </w:p>
          <w:p w14:paraId="563AD6BC" w14:textId="77777777" w:rsidR="008E503F" w:rsidRPr="00E0229A" w:rsidRDefault="008E503F">
            <w:pPr>
              <w:numPr>
                <w:ilvl w:val="0"/>
                <w:numId w:val="3"/>
              </w:numPr>
              <w:bidi/>
              <w:rPr>
                <w:rFonts w:asciiTheme="majorBidi" w:eastAsia="Century Gothic" w:hAnsiTheme="majorBidi" w:cstheme="majorBidi"/>
                <w:sz w:val="28"/>
                <w:szCs w:val="28"/>
              </w:rPr>
            </w:pPr>
          </w:p>
        </w:tc>
      </w:tr>
    </w:tbl>
    <w:p w14:paraId="21EF8D2E" w14:textId="326E0FC6" w:rsidR="008E503F" w:rsidRPr="00E0229A" w:rsidRDefault="008E503F" w:rsidP="00E0229A">
      <w:pPr>
        <w:bidi/>
        <w:rPr>
          <w:rFonts w:asciiTheme="majorBidi" w:eastAsia="Century Gothic" w:hAnsiTheme="majorBidi" w:cstheme="majorBidi" w:hint="cs"/>
          <w:sz w:val="28"/>
          <w:szCs w:val="28"/>
          <w:rtl/>
          <w:lang w:val="en-US" w:bidi="ar-EG"/>
        </w:rPr>
      </w:pPr>
    </w:p>
    <w:p w14:paraId="0F32B61E"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أبحاث السوق</w:t>
      </w:r>
    </w:p>
    <w:p w14:paraId="27815FA9" w14:textId="77777777" w:rsidR="008E503F" w:rsidRPr="00E0229A" w:rsidRDefault="008E503F">
      <w:pPr>
        <w:bidi/>
        <w:rPr>
          <w:rFonts w:asciiTheme="majorBidi" w:eastAsia="Century Gothic" w:hAnsiTheme="majorBidi" w:cstheme="majorBidi"/>
          <w:sz w:val="28"/>
          <w:szCs w:val="28"/>
        </w:rPr>
      </w:pPr>
    </w:p>
    <w:p w14:paraId="293FAA2B"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يغطي هذا القسم أبحاث السوق وتحليل المنافسة. يجب أن تثبت أنك قد قمت بعمل أبحاث السوق لتبرير التوقعات الواردة في خطة عملك. يجب أن تثبت أن هناك سوقا تنافسية ومع ذلك يمكنك التغلب على المنافسة.</w:t>
      </w:r>
    </w:p>
    <w:p w14:paraId="0A6FE9F3" w14:textId="77777777" w:rsidR="008E503F" w:rsidRPr="00E0229A" w:rsidRDefault="008E503F">
      <w:pPr>
        <w:bidi/>
        <w:rPr>
          <w:rFonts w:asciiTheme="majorBidi" w:eastAsia="Century Gothic" w:hAnsiTheme="majorBidi" w:cstheme="majorBidi"/>
          <w:b/>
          <w:sz w:val="28"/>
          <w:szCs w:val="28"/>
        </w:rPr>
      </w:pPr>
    </w:p>
    <w:p w14:paraId="026EB6D8"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السوق المستهدف</w:t>
      </w:r>
    </w:p>
    <w:p w14:paraId="6C692C58" w14:textId="77777777" w:rsidR="008E503F" w:rsidRPr="00E0229A" w:rsidRDefault="008E503F">
      <w:pPr>
        <w:bidi/>
        <w:rPr>
          <w:rFonts w:asciiTheme="majorBidi" w:eastAsia="Century Gothic" w:hAnsiTheme="majorBidi" w:cstheme="majorBidi"/>
          <w:sz w:val="28"/>
          <w:szCs w:val="28"/>
        </w:rPr>
      </w:pPr>
    </w:p>
    <w:p w14:paraId="19D72ECC"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تكلم عن السوق الذي تستهدف المنافسة فيه وحلل قطاعات هذا السوق بتسليط الضوء على الآتي:</w:t>
      </w:r>
    </w:p>
    <w:p w14:paraId="6F2B1835" w14:textId="77777777" w:rsidR="008E503F" w:rsidRPr="00E0229A" w:rsidRDefault="008E503F">
      <w:pPr>
        <w:bidi/>
        <w:rPr>
          <w:rFonts w:asciiTheme="majorBidi" w:eastAsia="Century Gothic" w:hAnsiTheme="majorBidi" w:cstheme="majorBidi"/>
          <w:sz w:val="28"/>
          <w:szCs w:val="28"/>
        </w:rPr>
      </w:pPr>
    </w:p>
    <w:p w14:paraId="634C89C2" w14:textId="77777777" w:rsidR="008E503F" w:rsidRPr="00E0229A" w:rsidRDefault="00297B3E">
      <w:pPr>
        <w:numPr>
          <w:ilvl w:val="0"/>
          <w:numId w:val="3"/>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شرائح السوق المستهدف</w:t>
      </w:r>
    </w:p>
    <w:p w14:paraId="0A4DD5E2" w14:textId="77777777" w:rsidR="008E503F" w:rsidRPr="00E0229A" w:rsidRDefault="00297B3E">
      <w:pPr>
        <w:numPr>
          <w:ilvl w:val="0"/>
          <w:numId w:val="3"/>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تحليل السوق من حيث النمو أو الانخفاض</w:t>
      </w:r>
    </w:p>
    <w:p w14:paraId="671302FC" w14:textId="77777777" w:rsidR="008E503F" w:rsidRPr="00E0229A" w:rsidRDefault="00297B3E">
      <w:pPr>
        <w:numPr>
          <w:ilvl w:val="0"/>
          <w:numId w:val="3"/>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ملامح وخصائص عملاء هذا السوق من كل شريحة ذكرتها</w:t>
      </w:r>
    </w:p>
    <w:p w14:paraId="5F666D1D" w14:textId="77777777" w:rsidR="008E503F" w:rsidRPr="00E0229A" w:rsidRDefault="008E503F">
      <w:pPr>
        <w:bidi/>
        <w:rPr>
          <w:rFonts w:asciiTheme="majorBidi" w:eastAsia="Century Gothic" w:hAnsiTheme="majorBidi" w:cstheme="majorBidi"/>
          <w:sz w:val="28"/>
          <w:szCs w:val="28"/>
        </w:rPr>
      </w:pPr>
    </w:p>
    <w:p w14:paraId="7774DD21"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القيمة السوقية الإجمالية</w:t>
      </w:r>
    </w:p>
    <w:p w14:paraId="595434E5" w14:textId="77777777" w:rsidR="008E503F" w:rsidRPr="00E0229A" w:rsidRDefault="008E503F">
      <w:pPr>
        <w:bidi/>
        <w:rPr>
          <w:rFonts w:asciiTheme="majorBidi" w:eastAsia="Century Gothic" w:hAnsiTheme="majorBidi" w:cstheme="majorBidi"/>
          <w:sz w:val="28"/>
          <w:szCs w:val="28"/>
        </w:rPr>
      </w:pPr>
    </w:p>
    <w:p w14:paraId="0E7E236A"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بناءاً على ما ذكرته سابقاً من تحليلات وأبحاث قمت بها قم بعرض القيمة المحتملة لمنتجاتك وخدماتك لهذا السوق المستهدف</w:t>
      </w:r>
    </w:p>
    <w:p w14:paraId="18215467" w14:textId="77777777" w:rsidR="008E503F" w:rsidRPr="00E0229A" w:rsidRDefault="008E503F">
      <w:pPr>
        <w:bidi/>
        <w:rPr>
          <w:rFonts w:asciiTheme="majorBidi" w:eastAsia="Century Gothic" w:hAnsiTheme="majorBidi" w:cstheme="majorBidi"/>
          <w:sz w:val="28"/>
          <w:szCs w:val="28"/>
        </w:rPr>
      </w:pPr>
    </w:p>
    <w:p w14:paraId="51AFC46A"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إيرادات الشركة المستهدفة</w:t>
      </w:r>
    </w:p>
    <w:p w14:paraId="5F0EFDE8" w14:textId="77777777" w:rsidR="008E503F" w:rsidRPr="00E0229A" w:rsidRDefault="008E503F">
      <w:pPr>
        <w:bidi/>
        <w:rPr>
          <w:rFonts w:asciiTheme="majorBidi" w:eastAsia="Century Gothic" w:hAnsiTheme="majorBidi" w:cstheme="majorBidi"/>
          <w:sz w:val="28"/>
          <w:szCs w:val="28"/>
        </w:rPr>
      </w:pPr>
    </w:p>
    <w:p w14:paraId="5D2FA098"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أرقام الإيرادات هي الأساس لأرقام المبيعات في التوقعات المالية الخاصة بك ويجب أن تستند إلى تقييمات واقعية. وتشمل متوسط ​​إيراد الصفقة، وطول دورة المبيعات (استمرارية المنتج بالبيع)، والإيرادات المتكررة.</w:t>
      </w:r>
    </w:p>
    <w:p w14:paraId="0730D5F7" w14:textId="77777777" w:rsidR="008E503F" w:rsidRPr="00E0229A" w:rsidRDefault="008E503F">
      <w:pPr>
        <w:bidi/>
        <w:rPr>
          <w:rFonts w:asciiTheme="majorBidi" w:eastAsia="Century Gothic" w:hAnsiTheme="majorBidi" w:cstheme="majorBidi"/>
          <w:sz w:val="28"/>
          <w:szCs w:val="28"/>
        </w:rPr>
      </w:pPr>
    </w:p>
    <w:p w14:paraId="778D2A09"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توجهات السوق</w:t>
      </w:r>
    </w:p>
    <w:p w14:paraId="7D929C25" w14:textId="77777777" w:rsidR="008E503F" w:rsidRPr="00E0229A" w:rsidRDefault="008E503F">
      <w:pPr>
        <w:bidi/>
        <w:rPr>
          <w:rFonts w:asciiTheme="majorBidi" w:eastAsia="Century Gothic" w:hAnsiTheme="majorBidi" w:cstheme="majorBidi"/>
          <w:sz w:val="28"/>
          <w:szCs w:val="28"/>
        </w:rPr>
      </w:pPr>
    </w:p>
    <w:p w14:paraId="7C7D2176"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حلل ما يحدث في السوق بذكر التالي:</w:t>
      </w:r>
    </w:p>
    <w:p w14:paraId="6779ACF7" w14:textId="77777777" w:rsidR="008E503F" w:rsidRPr="00E0229A" w:rsidRDefault="008E503F">
      <w:pPr>
        <w:bidi/>
        <w:rPr>
          <w:rFonts w:asciiTheme="majorBidi" w:eastAsia="Century Gothic" w:hAnsiTheme="majorBidi" w:cstheme="majorBidi"/>
          <w:sz w:val="28"/>
          <w:szCs w:val="28"/>
        </w:rPr>
      </w:pPr>
    </w:p>
    <w:p w14:paraId="41ED7EBC" w14:textId="77777777" w:rsidR="008E503F" w:rsidRPr="00E0229A" w:rsidRDefault="00297B3E">
      <w:pPr>
        <w:numPr>
          <w:ilvl w:val="0"/>
          <w:numId w:val="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التغيرات التي تحصل بالسوق</w:t>
      </w:r>
    </w:p>
    <w:p w14:paraId="4F23C791" w14:textId="77777777" w:rsidR="008E503F" w:rsidRPr="00E0229A" w:rsidRDefault="00297B3E">
      <w:pPr>
        <w:numPr>
          <w:ilvl w:val="0"/>
          <w:numId w:val="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توقعات مستقبلية للسوق المستهدف</w:t>
      </w:r>
    </w:p>
    <w:p w14:paraId="2AABD447" w14:textId="77777777" w:rsidR="008E503F" w:rsidRPr="00E0229A" w:rsidRDefault="00297B3E">
      <w:pPr>
        <w:numPr>
          <w:ilvl w:val="0"/>
          <w:numId w:val="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عوامل مؤثرة بالسوق مثل: التغيرات الديموغرافية والاقتصادية والعوامل التشريعية</w:t>
      </w:r>
    </w:p>
    <w:p w14:paraId="1CFB7007" w14:textId="77777777" w:rsidR="008E503F" w:rsidRPr="00E0229A" w:rsidRDefault="00297B3E">
      <w:pPr>
        <w:numPr>
          <w:ilvl w:val="0"/>
          <w:numId w:val="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الآثار المترتبة على منتجاتك وخدماتك</w:t>
      </w:r>
    </w:p>
    <w:p w14:paraId="750573E9" w14:textId="77777777" w:rsidR="008E503F" w:rsidRPr="00E0229A" w:rsidRDefault="00297B3E">
      <w:pPr>
        <w:numPr>
          <w:ilvl w:val="0"/>
          <w:numId w:val="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خططك المستقبلية لمنتجاتك وخدماتك التي ستقوم بتنفيذها لتلبية متغيرات السوق مستقبلاً</w:t>
      </w:r>
    </w:p>
    <w:p w14:paraId="6D3CBAC3" w14:textId="77777777" w:rsidR="008E503F" w:rsidRPr="00E0229A" w:rsidRDefault="008E503F">
      <w:pPr>
        <w:bidi/>
        <w:rPr>
          <w:rFonts w:asciiTheme="majorBidi" w:eastAsia="Century Gothic" w:hAnsiTheme="majorBidi" w:cstheme="majorBidi"/>
          <w:sz w:val="28"/>
          <w:szCs w:val="28"/>
        </w:rPr>
      </w:pPr>
    </w:p>
    <w:p w14:paraId="4DD5B443"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المنافسين</w:t>
      </w:r>
    </w:p>
    <w:p w14:paraId="1A715E0F" w14:textId="77777777" w:rsidR="008E503F" w:rsidRPr="00E0229A" w:rsidRDefault="008E503F">
      <w:pPr>
        <w:bidi/>
        <w:rPr>
          <w:rFonts w:asciiTheme="majorBidi" w:eastAsia="Century Gothic" w:hAnsiTheme="majorBidi" w:cstheme="majorBidi"/>
          <w:sz w:val="28"/>
          <w:szCs w:val="28"/>
        </w:rPr>
      </w:pPr>
    </w:p>
    <w:p w14:paraId="0A3238A0"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حلل منافسيك في السوق المستهدف من النواحي التالية:</w:t>
      </w:r>
    </w:p>
    <w:p w14:paraId="43B2F711" w14:textId="77777777" w:rsidR="008E503F" w:rsidRPr="00E0229A" w:rsidRDefault="008E503F">
      <w:pPr>
        <w:bidi/>
        <w:rPr>
          <w:rFonts w:asciiTheme="majorBidi" w:eastAsia="Century Gothic" w:hAnsiTheme="majorBidi" w:cstheme="majorBidi"/>
          <w:sz w:val="28"/>
          <w:szCs w:val="28"/>
        </w:rPr>
      </w:pPr>
    </w:p>
    <w:p w14:paraId="43BD0FB5" w14:textId="77777777" w:rsidR="008E503F" w:rsidRPr="00E0229A" w:rsidRDefault="00297B3E">
      <w:pPr>
        <w:numPr>
          <w:ilvl w:val="0"/>
          <w:numId w:val="6"/>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ماهي المنتجات والخدمات من المنافسين</w:t>
      </w:r>
    </w:p>
    <w:p w14:paraId="47106600" w14:textId="77777777" w:rsidR="008E503F" w:rsidRPr="00E0229A" w:rsidRDefault="00297B3E">
      <w:pPr>
        <w:numPr>
          <w:ilvl w:val="0"/>
          <w:numId w:val="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اذكر اهم المنافسين مع ذكر (حجمهم ومبيعاتهم وعدد عملائهم وحصتهم السوقية</w:t>
      </w:r>
    </w:p>
    <w:p w14:paraId="5B25E045" w14:textId="77777777" w:rsidR="008E503F" w:rsidRPr="00E0229A" w:rsidRDefault="00297B3E">
      <w:pPr>
        <w:numPr>
          <w:ilvl w:val="0"/>
          <w:numId w:val="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مزايا وعيوب منتجات وخدمات المنافسين</w:t>
      </w:r>
    </w:p>
    <w:p w14:paraId="5719A1D7" w14:textId="77777777" w:rsidR="008E503F" w:rsidRPr="00E0229A" w:rsidRDefault="008E503F">
      <w:pPr>
        <w:bidi/>
        <w:rPr>
          <w:rFonts w:asciiTheme="majorBidi" w:eastAsia="Century Gothic" w:hAnsiTheme="majorBidi" w:cstheme="majorBidi"/>
          <w:b/>
          <w:sz w:val="28"/>
          <w:szCs w:val="28"/>
        </w:rPr>
      </w:pPr>
    </w:p>
    <w:p w14:paraId="18241653" w14:textId="5198891A" w:rsidR="008E503F" w:rsidRPr="00E0229A" w:rsidRDefault="00297B3E" w:rsidP="00E0229A">
      <w:pPr>
        <w:spacing w:after="160" w:line="259" w:lineRule="auto"/>
        <w:jc w:val="right"/>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المزايا التنافسية</w:t>
      </w:r>
    </w:p>
    <w:p w14:paraId="3B791DF5"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هنا سيكون تقييمك الشخصي عن عملائك المحتملين لماذا سيختارون التعامل معك عوضاً عن المنافسين الذين تم ذكرهم أعلاه، وبإمكانك تقييم احتمالية استقطابك للعملاء عن طريق الآتي:</w:t>
      </w:r>
    </w:p>
    <w:p w14:paraId="307F1580"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مميزات فريدة من نوعها لا تقدم إلا عن طريقك</w:t>
      </w:r>
    </w:p>
    <w:p w14:paraId="16688CA5"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السعر المقدم لعملائك</w:t>
      </w:r>
    </w:p>
    <w:p w14:paraId="43E851CF"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التقنية المستخدمة فيما تقدم</w:t>
      </w:r>
    </w:p>
    <w:p w14:paraId="4297510F"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القيمة والجودة لعملائك مما تقدم لهم</w:t>
      </w:r>
    </w:p>
    <w:p w14:paraId="420D84A4"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دراسات تم عملها قد تدعم تقييمك الشخصي</w:t>
      </w:r>
    </w:p>
    <w:p w14:paraId="1BA65967" w14:textId="77777777" w:rsidR="008E503F" w:rsidRPr="00E0229A" w:rsidRDefault="008E503F">
      <w:pPr>
        <w:bidi/>
        <w:rPr>
          <w:rFonts w:asciiTheme="majorBidi" w:eastAsia="Century Gothic" w:hAnsiTheme="majorBidi" w:cstheme="majorBidi"/>
          <w:sz w:val="28"/>
          <w:szCs w:val="28"/>
        </w:rPr>
      </w:pPr>
    </w:p>
    <w:p w14:paraId="57C08561"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الفائدة على العملاء</w:t>
      </w:r>
    </w:p>
    <w:p w14:paraId="0FC9C696" w14:textId="77777777" w:rsidR="008E503F" w:rsidRPr="00E0229A" w:rsidRDefault="008E503F">
      <w:pPr>
        <w:bidi/>
        <w:rPr>
          <w:rFonts w:asciiTheme="majorBidi" w:eastAsia="Century Gothic" w:hAnsiTheme="majorBidi" w:cstheme="majorBidi"/>
          <w:sz w:val="28"/>
          <w:szCs w:val="28"/>
        </w:rPr>
      </w:pPr>
    </w:p>
    <w:p w14:paraId="4AD434FE"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اذكر هنا فائدة  منتجاتك وخدماتك لعملائك المحتملين من حيث أهدافهم ووجهة نظرهم هم. هل منتجاتك وخدماتك المقدمة ستمكن عملائك من التالي؟</w:t>
      </w:r>
    </w:p>
    <w:p w14:paraId="4A01DF92" w14:textId="77777777" w:rsidR="008E503F" w:rsidRPr="00E0229A" w:rsidRDefault="008E503F">
      <w:pPr>
        <w:bidi/>
        <w:rPr>
          <w:rFonts w:asciiTheme="majorBidi" w:eastAsia="Century Gothic" w:hAnsiTheme="majorBidi" w:cstheme="majorBidi"/>
          <w:sz w:val="28"/>
          <w:szCs w:val="28"/>
        </w:rPr>
      </w:pPr>
    </w:p>
    <w:p w14:paraId="44EAC213"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زيادة المبيعات؟ </w:t>
      </w:r>
    </w:p>
    <w:p w14:paraId="7D242B2A"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زيادة الكفاءة؟ </w:t>
      </w:r>
    </w:p>
    <w:p w14:paraId="6F98E969"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حفظ المال؟</w:t>
      </w:r>
    </w:p>
    <w:p w14:paraId="583F446C"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توفير الوقت؟</w:t>
      </w:r>
    </w:p>
    <w:p w14:paraId="0E30D700"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تعظيم الموارد؟ </w:t>
      </w:r>
    </w:p>
    <w:p w14:paraId="02B4E6D5"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تقليل الأخطاء؟ </w:t>
      </w:r>
    </w:p>
    <w:p w14:paraId="710825F5"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تقليل وقت التوقف عن العمل؟ </w:t>
      </w:r>
    </w:p>
    <w:p w14:paraId="60A52B21" w14:textId="77777777" w:rsidR="008E503F" w:rsidRPr="00E0229A" w:rsidRDefault="00297B3E">
      <w:pPr>
        <w:numPr>
          <w:ilvl w:val="0"/>
          <w:numId w:val="16"/>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تحسين خدمة العملاء، والحد من تخلي العملاء عنك، وزيادة ولاء العملاء لك </w:t>
      </w:r>
    </w:p>
    <w:p w14:paraId="3B747CF6" w14:textId="77777777" w:rsidR="008E503F" w:rsidRPr="00E0229A" w:rsidRDefault="008E503F">
      <w:pPr>
        <w:bidi/>
        <w:rPr>
          <w:rFonts w:asciiTheme="majorBidi" w:eastAsia="Century Gothic" w:hAnsiTheme="majorBidi" w:cstheme="majorBidi"/>
          <w:sz w:val="28"/>
          <w:szCs w:val="28"/>
        </w:rPr>
      </w:pPr>
    </w:p>
    <w:p w14:paraId="7EEAB963" w14:textId="77777777" w:rsidR="008E503F" w:rsidRPr="00E0229A" w:rsidRDefault="00297B3E">
      <w:pPr>
        <w:bidi/>
        <w:rPr>
          <w:rFonts w:asciiTheme="majorBidi" w:eastAsia="Century Gothic" w:hAnsiTheme="majorBidi" w:cstheme="majorBidi"/>
          <w:sz w:val="28"/>
          <w:szCs w:val="28"/>
        </w:rPr>
        <w:sectPr w:rsidR="008E503F" w:rsidRPr="00E0229A">
          <w:pgSz w:w="11909" w:h="16834"/>
          <w:pgMar w:top="1440" w:right="1797" w:bottom="1440" w:left="1797" w:header="709" w:footer="709" w:gutter="0"/>
          <w:cols w:space="720"/>
        </w:sectPr>
      </w:pPr>
      <w:r w:rsidRPr="00E0229A">
        <w:rPr>
          <w:rFonts w:asciiTheme="majorBidi" w:eastAsia="Century Gothic" w:hAnsiTheme="majorBidi" w:cstheme="majorBidi"/>
          <w:sz w:val="28"/>
          <w:szCs w:val="28"/>
          <w:rtl/>
        </w:rPr>
        <w:t>شراء منتجاتك أو خدماتك ماذا سيقدم للعميل فعلياً؟</w:t>
      </w:r>
    </w:p>
    <w:p w14:paraId="0DD70ADF"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lastRenderedPageBreak/>
        <w:t>استراتيجية التسويق والمبيعات</w:t>
      </w:r>
    </w:p>
    <w:p w14:paraId="0DC8C2E3" w14:textId="77777777" w:rsidR="008E503F" w:rsidRPr="00E0229A" w:rsidRDefault="008E503F">
      <w:pPr>
        <w:bidi/>
        <w:rPr>
          <w:rFonts w:asciiTheme="majorBidi" w:eastAsia="Century Gothic" w:hAnsiTheme="majorBidi" w:cstheme="majorBidi"/>
          <w:b/>
          <w:sz w:val="28"/>
          <w:szCs w:val="28"/>
          <w:u w:val="single"/>
        </w:rPr>
      </w:pPr>
    </w:p>
    <w:p w14:paraId="69E948F1"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يحدد هذا القسم الاستراتيجيات الخاصة بك للوصول إلى السوق التي تستهدفها، كيف ستثير اهتمام عملائك المحتملين  في المنتج أو الخدمة، وتقديم الواقع المنتج أو الخدمة لهم في المبيعات.</w:t>
      </w:r>
    </w:p>
    <w:p w14:paraId="35A03485" w14:textId="77777777" w:rsidR="008E503F" w:rsidRPr="00E0229A" w:rsidRDefault="008E503F">
      <w:pPr>
        <w:bidi/>
        <w:rPr>
          <w:rFonts w:asciiTheme="majorBidi" w:eastAsia="Century Gothic" w:hAnsiTheme="majorBidi" w:cstheme="majorBidi"/>
          <w:sz w:val="28"/>
          <w:szCs w:val="28"/>
        </w:rPr>
      </w:pPr>
    </w:p>
    <w:p w14:paraId="5E0BAC87"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استراتيجية التسويق</w:t>
      </w:r>
    </w:p>
    <w:p w14:paraId="00E6AB90" w14:textId="77777777" w:rsidR="008E503F" w:rsidRPr="00E0229A" w:rsidRDefault="008E503F">
      <w:pPr>
        <w:bidi/>
        <w:rPr>
          <w:rFonts w:asciiTheme="majorBidi" w:eastAsia="Century Gothic" w:hAnsiTheme="majorBidi" w:cstheme="majorBidi"/>
          <w:sz w:val="28"/>
          <w:szCs w:val="28"/>
        </w:rPr>
      </w:pPr>
    </w:p>
    <w:p w14:paraId="2C5051BC"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كيف سيتم وضع منتجك أو الخدمة في السوق المستهدف، وكيفية التفريق بين ما تقدم وبين المنافسين لك: </w:t>
      </w:r>
    </w:p>
    <w:p w14:paraId="205C6966" w14:textId="77777777" w:rsidR="008E503F" w:rsidRPr="00E0229A" w:rsidRDefault="008E503F">
      <w:pPr>
        <w:bidi/>
        <w:rPr>
          <w:rFonts w:asciiTheme="majorBidi" w:eastAsia="Century Gothic" w:hAnsiTheme="majorBidi" w:cstheme="majorBidi"/>
          <w:sz w:val="28"/>
          <w:szCs w:val="28"/>
        </w:rPr>
      </w:pPr>
    </w:p>
    <w:p w14:paraId="144433B4" w14:textId="77777777" w:rsidR="008E503F" w:rsidRPr="00E0229A" w:rsidRDefault="00297B3E">
      <w:pPr>
        <w:numPr>
          <w:ilvl w:val="0"/>
          <w:numId w:val="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ماهي شريحة العملاء المستهدفة أولاً ،، ولماذا؟ </w:t>
      </w:r>
    </w:p>
    <w:p w14:paraId="178040B8" w14:textId="77777777" w:rsidR="008E503F" w:rsidRPr="00E0229A" w:rsidRDefault="00297B3E">
      <w:pPr>
        <w:numPr>
          <w:ilvl w:val="0"/>
          <w:numId w:val="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كيف سيتم تطوير هذه الاستراتيجية للوصول إلى السوق المستهدف كاملا؟ </w:t>
      </w:r>
    </w:p>
    <w:p w14:paraId="2E3F9724" w14:textId="77777777" w:rsidR="008E503F" w:rsidRPr="00E0229A" w:rsidRDefault="00297B3E">
      <w:pPr>
        <w:numPr>
          <w:ilvl w:val="0"/>
          <w:numId w:val="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كيف سيتم تمييز منتجك أو الخدمة؟ </w:t>
      </w:r>
    </w:p>
    <w:p w14:paraId="58961C6D" w14:textId="77777777" w:rsidR="008E503F" w:rsidRPr="00E0229A" w:rsidRDefault="00297B3E">
      <w:pPr>
        <w:numPr>
          <w:ilvl w:val="0"/>
          <w:numId w:val="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ما هي الفوائد الرئيسية التي سيسلط الضوء عليها؟ </w:t>
      </w:r>
    </w:p>
    <w:p w14:paraId="11CD69B7" w14:textId="77777777" w:rsidR="008E503F" w:rsidRPr="00E0229A" w:rsidRDefault="00297B3E">
      <w:pPr>
        <w:numPr>
          <w:ilvl w:val="0"/>
          <w:numId w:val="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من العملاء المحتملين الذين استهدفتهم بالفعل؟ </w:t>
      </w:r>
    </w:p>
    <w:p w14:paraId="105D40B0" w14:textId="77777777" w:rsidR="008E503F" w:rsidRPr="00E0229A" w:rsidRDefault="00297B3E">
      <w:pPr>
        <w:numPr>
          <w:ilvl w:val="0"/>
          <w:numId w:val="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هل اختبرت العملية، وما ردود الفعل هذا حين اختبارك لها؟ </w:t>
      </w:r>
    </w:p>
    <w:p w14:paraId="6487640C" w14:textId="77777777" w:rsidR="008E503F" w:rsidRPr="00E0229A" w:rsidRDefault="00297B3E">
      <w:pPr>
        <w:numPr>
          <w:ilvl w:val="0"/>
          <w:numId w:val="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ما هي وسائل الاتصالات التي ستستخدمها لتوليد الوعي في السوق؟ </w:t>
      </w:r>
    </w:p>
    <w:p w14:paraId="3915FE78" w14:textId="77777777" w:rsidR="008E503F" w:rsidRPr="00E0229A" w:rsidRDefault="00297B3E">
      <w:pPr>
        <w:numPr>
          <w:ilvl w:val="0"/>
          <w:numId w:val="2"/>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من سيقوم بالتسويق: الموظفين، وكالة، أو ممثلين لك؟</w:t>
      </w:r>
    </w:p>
    <w:p w14:paraId="1BD020D5" w14:textId="77777777" w:rsidR="008E503F" w:rsidRPr="00E0229A" w:rsidRDefault="008E503F">
      <w:pPr>
        <w:bidi/>
        <w:rPr>
          <w:rFonts w:asciiTheme="majorBidi" w:eastAsia="Century Gothic" w:hAnsiTheme="majorBidi" w:cstheme="majorBidi"/>
          <w:sz w:val="28"/>
          <w:szCs w:val="28"/>
        </w:rPr>
      </w:pPr>
    </w:p>
    <w:p w14:paraId="1A8839B0" w14:textId="77777777" w:rsidR="008E503F" w:rsidRPr="00E0229A" w:rsidRDefault="008E503F">
      <w:pPr>
        <w:bidi/>
        <w:rPr>
          <w:rFonts w:asciiTheme="majorBidi" w:eastAsia="Century Gothic" w:hAnsiTheme="majorBidi" w:cstheme="majorBidi"/>
          <w:sz w:val="28"/>
          <w:szCs w:val="28"/>
        </w:rPr>
      </w:pPr>
    </w:p>
    <w:p w14:paraId="7719D227"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مصادر الدخل</w:t>
      </w:r>
    </w:p>
    <w:p w14:paraId="34A00B5E" w14:textId="77777777" w:rsidR="008E503F" w:rsidRPr="00E0229A" w:rsidRDefault="008E503F">
      <w:pPr>
        <w:bidi/>
        <w:rPr>
          <w:rFonts w:asciiTheme="majorBidi" w:eastAsia="Century Gothic" w:hAnsiTheme="majorBidi" w:cstheme="majorBidi"/>
          <w:sz w:val="28"/>
          <w:szCs w:val="28"/>
        </w:rPr>
      </w:pPr>
    </w:p>
    <w:p w14:paraId="7AE0EFE2"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كيف ستقوم بعمل إيرادات مما تقوم به الشركة؟</w:t>
      </w:r>
    </w:p>
    <w:p w14:paraId="225FB008"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Pr>
        <w:t xml:space="preserve"> </w:t>
      </w:r>
    </w:p>
    <w:tbl>
      <w:tblPr>
        <w:tblStyle w:val="a1"/>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5"/>
        <w:gridCol w:w="1920"/>
      </w:tblGrid>
      <w:tr w:rsidR="00E0229A" w:rsidRPr="00E0229A" w14:paraId="34562275" w14:textId="77777777">
        <w:trPr>
          <w:trHeight w:val="248"/>
        </w:trPr>
        <w:tc>
          <w:tcPr>
            <w:tcW w:w="6385" w:type="dxa"/>
          </w:tcPr>
          <w:p w14:paraId="4BF0F15B" w14:textId="77777777" w:rsidR="008E503F" w:rsidRPr="00E0229A" w:rsidRDefault="008E503F">
            <w:pPr>
              <w:bidi/>
              <w:ind w:left="360"/>
              <w:rPr>
                <w:rFonts w:asciiTheme="majorBidi" w:eastAsia="Century Gothic" w:hAnsiTheme="majorBidi" w:cstheme="majorBidi"/>
                <w:sz w:val="28"/>
                <w:szCs w:val="28"/>
              </w:rPr>
            </w:pPr>
          </w:p>
        </w:tc>
        <w:tc>
          <w:tcPr>
            <w:tcW w:w="1920" w:type="dxa"/>
            <w:shd w:val="clear" w:color="auto" w:fill="D9D9D9"/>
          </w:tcPr>
          <w:p w14:paraId="756810B7" w14:textId="77777777" w:rsidR="008E503F" w:rsidRPr="00E0229A" w:rsidRDefault="00297B3E">
            <w:pP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المنتجات</w:t>
            </w:r>
          </w:p>
        </w:tc>
      </w:tr>
      <w:tr w:rsidR="00E0229A" w:rsidRPr="00E0229A" w14:paraId="5F72E5F0" w14:textId="77777777">
        <w:trPr>
          <w:trHeight w:val="247"/>
        </w:trPr>
        <w:tc>
          <w:tcPr>
            <w:tcW w:w="6385" w:type="dxa"/>
          </w:tcPr>
          <w:p w14:paraId="6774C495" w14:textId="77777777" w:rsidR="008E503F" w:rsidRPr="00E0229A" w:rsidRDefault="008E503F">
            <w:pPr>
              <w:bidi/>
              <w:ind w:left="360"/>
              <w:rPr>
                <w:rFonts w:asciiTheme="majorBidi" w:eastAsia="Century Gothic" w:hAnsiTheme="majorBidi" w:cstheme="majorBidi"/>
                <w:sz w:val="28"/>
                <w:szCs w:val="28"/>
              </w:rPr>
            </w:pPr>
          </w:p>
        </w:tc>
        <w:tc>
          <w:tcPr>
            <w:tcW w:w="1920" w:type="dxa"/>
            <w:shd w:val="clear" w:color="auto" w:fill="D9D9D9"/>
          </w:tcPr>
          <w:p w14:paraId="05A67F6B" w14:textId="77777777" w:rsidR="008E503F" w:rsidRPr="00E0229A" w:rsidRDefault="00297B3E">
            <w:pP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الخدمات</w:t>
            </w:r>
          </w:p>
        </w:tc>
      </w:tr>
      <w:tr w:rsidR="00E0229A" w:rsidRPr="00E0229A" w14:paraId="567FB22E" w14:textId="77777777">
        <w:trPr>
          <w:trHeight w:val="247"/>
        </w:trPr>
        <w:tc>
          <w:tcPr>
            <w:tcW w:w="6385" w:type="dxa"/>
          </w:tcPr>
          <w:p w14:paraId="55EC1F9F" w14:textId="77777777" w:rsidR="008E503F" w:rsidRPr="00E0229A" w:rsidRDefault="008E503F">
            <w:pPr>
              <w:bidi/>
              <w:ind w:left="360"/>
              <w:rPr>
                <w:rFonts w:asciiTheme="majorBidi" w:eastAsia="Century Gothic" w:hAnsiTheme="majorBidi" w:cstheme="majorBidi"/>
                <w:sz w:val="28"/>
                <w:szCs w:val="28"/>
              </w:rPr>
            </w:pPr>
          </w:p>
        </w:tc>
        <w:tc>
          <w:tcPr>
            <w:tcW w:w="1920" w:type="dxa"/>
            <w:shd w:val="clear" w:color="auto" w:fill="D9D9D9"/>
          </w:tcPr>
          <w:p w14:paraId="5E860521" w14:textId="77777777" w:rsidR="008E503F" w:rsidRPr="00E0229A" w:rsidRDefault="00297B3E">
            <w:pP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خدمات ما بعد البيع</w:t>
            </w:r>
          </w:p>
        </w:tc>
      </w:tr>
      <w:tr w:rsidR="00E0229A" w:rsidRPr="00E0229A" w14:paraId="17E235AF" w14:textId="77777777">
        <w:trPr>
          <w:trHeight w:val="247"/>
        </w:trPr>
        <w:tc>
          <w:tcPr>
            <w:tcW w:w="6385" w:type="dxa"/>
          </w:tcPr>
          <w:p w14:paraId="7BE37DD4" w14:textId="77777777" w:rsidR="008E503F" w:rsidRPr="00E0229A" w:rsidRDefault="008E503F">
            <w:pPr>
              <w:bidi/>
              <w:rPr>
                <w:rFonts w:asciiTheme="majorBidi" w:eastAsia="Century Gothic" w:hAnsiTheme="majorBidi" w:cstheme="majorBidi"/>
                <w:sz w:val="28"/>
                <w:szCs w:val="28"/>
              </w:rPr>
            </w:pPr>
          </w:p>
        </w:tc>
        <w:tc>
          <w:tcPr>
            <w:tcW w:w="1920" w:type="dxa"/>
            <w:shd w:val="clear" w:color="auto" w:fill="D9D9D9"/>
          </w:tcPr>
          <w:p w14:paraId="615F162A" w14:textId="77777777" w:rsidR="008E503F" w:rsidRPr="00E0229A" w:rsidRDefault="00297B3E">
            <w:pP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التطوير في المنتجات</w:t>
            </w:r>
          </w:p>
        </w:tc>
      </w:tr>
    </w:tbl>
    <w:p w14:paraId="5C3227AE" w14:textId="77777777" w:rsidR="008E503F" w:rsidRPr="00E0229A" w:rsidRDefault="008E503F">
      <w:pPr>
        <w:bidi/>
        <w:rPr>
          <w:rFonts w:asciiTheme="majorBidi" w:eastAsia="Century Gothic" w:hAnsiTheme="majorBidi" w:cstheme="majorBidi"/>
          <w:sz w:val="28"/>
          <w:szCs w:val="28"/>
        </w:rPr>
      </w:pPr>
    </w:p>
    <w:p w14:paraId="0B292564"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استراتيجية المبيعات</w:t>
      </w:r>
    </w:p>
    <w:p w14:paraId="448C2560" w14:textId="77777777" w:rsidR="008E503F" w:rsidRPr="00E0229A" w:rsidRDefault="008E503F">
      <w:pPr>
        <w:bidi/>
        <w:rPr>
          <w:rFonts w:asciiTheme="majorBidi" w:eastAsia="Century Gothic" w:hAnsiTheme="majorBidi" w:cstheme="majorBidi"/>
          <w:sz w:val="28"/>
          <w:szCs w:val="28"/>
        </w:rPr>
      </w:pPr>
    </w:p>
    <w:p w14:paraId="4F82A89E"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كيف ستبيع منتجاتك وخدماتك للسوق؟</w:t>
      </w:r>
    </w:p>
    <w:p w14:paraId="628B9FF2" w14:textId="77777777" w:rsidR="008E503F" w:rsidRPr="00E0229A" w:rsidRDefault="008E503F">
      <w:pPr>
        <w:bidi/>
        <w:rPr>
          <w:rFonts w:asciiTheme="majorBidi" w:eastAsia="Century Gothic" w:hAnsiTheme="majorBidi" w:cstheme="majorBidi"/>
          <w:sz w:val="28"/>
          <w:szCs w:val="28"/>
        </w:rPr>
      </w:pPr>
    </w:p>
    <w:p w14:paraId="2183EBFF" w14:textId="77777777" w:rsidR="008E503F" w:rsidRPr="00E0229A" w:rsidRDefault="00297B3E">
      <w:pPr>
        <w:numPr>
          <w:ilvl w:val="0"/>
          <w:numId w:val="14"/>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بشكل مباشر</w:t>
      </w:r>
    </w:p>
    <w:p w14:paraId="5D014A63" w14:textId="77777777" w:rsidR="008E503F" w:rsidRPr="00E0229A" w:rsidRDefault="00297B3E">
      <w:pPr>
        <w:numPr>
          <w:ilvl w:val="0"/>
          <w:numId w:val="14"/>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تجار ومحلات تجزئة</w:t>
      </w:r>
    </w:p>
    <w:p w14:paraId="158F8D03" w14:textId="77777777" w:rsidR="008E503F" w:rsidRPr="00E0229A" w:rsidRDefault="00297B3E">
      <w:pPr>
        <w:numPr>
          <w:ilvl w:val="0"/>
          <w:numId w:val="14"/>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موزعين</w:t>
      </w:r>
    </w:p>
    <w:p w14:paraId="3F2165C9" w14:textId="77777777" w:rsidR="008E503F" w:rsidRPr="00E0229A" w:rsidRDefault="00297B3E">
      <w:pPr>
        <w:numPr>
          <w:ilvl w:val="0"/>
          <w:numId w:val="14"/>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وكلاء</w:t>
      </w:r>
    </w:p>
    <w:p w14:paraId="7F4AA49C" w14:textId="77777777" w:rsidR="008E503F" w:rsidRPr="00E0229A" w:rsidRDefault="00297B3E">
      <w:pPr>
        <w:numPr>
          <w:ilvl w:val="0"/>
          <w:numId w:val="14"/>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ممثلين مبيعات لك</w:t>
      </w:r>
    </w:p>
    <w:p w14:paraId="6D99F7A5" w14:textId="77777777" w:rsidR="008E503F" w:rsidRPr="00E0229A" w:rsidRDefault="00297B3E">
      <w:pPr>
        <w:numPr>
          <w:ilvl w:val="0"/>
          <w:numId w:val="14"/>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إلكترونياً (عن طريق الانترنت)</w:t>
      </w:r>
    </w:p>
    <w:p w14:paraId="46BE6243" w14:textId="77777777" w:rsidR="008E503F" w:rsidRPr="00E0229A" w:rsidRDefault="00297B3E">
      <w:pPr>
        <w:numPr>
          <w:ilvl w:val="0"/>
          <w:numId w:val="14"/>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شركاء مبيعات يشاركون جزء من الدخل</w:t>
      </w:r>
    </w:p>
    <w:p w14:paraId="10CC7EC8" w14:textId="77777777" w:rsidR="008E503F" w:rsidRPr="00E0229A" w:rsidRDefault="008E503F">
      <w:pPr>
        <w:bidi/>
        <w:rPr>
          <w:rFonts w:asciiTheme="majorBidi" w:eastAsia="Century Gothic" w:hAnsiTheme="majorBidi" w:cstheme="majorBidi"/>
          <w:sz w:val="28"/>
          <w:szCs w:val="28"/>
        </w:rPr>
      </w:pPr>
    </w:p>
    <w:p w14:paraId="10287B5A"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lastRenderedPageBreak/>
        <w:t>حلل كل أسلوب مذكور أعلاه من ناحية التكاليف المترتبة منه، لمعرفة كفاءة وصولك للسوق المستهدف، وسلط الضوء على التحكم الذي سيحافظ على كيفية التسعير وتحديد موقفك بالسوق، والخدمات اللوجستية، والتكامل الشامل مع استراتيجية التسويق الخاصة بك. أذكر جميع مزايا الأساليب لبيع منتجاتك وخدماتك.</w:t>
      </w:r>
    </w:p>
    <w:p w14:paraId="7C10E41D" w14:textId="77777777" w:rsidR="008E503F" w:rsidRPr="00E0229A" w:rsidRDefault="008E503F">
      <w:pPr>
        <w:bidi/>
        <w:rPr>
          <w:rFonts w:asciiTheme="majorBidi" w:eastAsia="Century Gothic" w:hAnsiTheme="majorBidi" w:cstheme="majorBidi"/>
          <w:sz w:val="28"/>
          <w:szCs w:val="28"/>
        </w:rPr>
      </w:pPr>
    </w:p>
    <w:p w14:paraId="2F0C241F"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آلية التسعير</w:t>
      </w:r>
    </w:p>
    <w:p w14:paraId="7FD28F33"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كيف سيتم تعيين السعر الذي يتم دفعه للمنتج أو الخدمة. وتشمل الاعتبارات التالية: </w:t>
      </w:r>
    </w:p>
    <w:p w14:paraId="4BCCA4D7" w14:textId="77777777" w:rsidR="008E503F" w:rsidRPr="00E0229A" w:rsidRDefault="008E503F">
      <w:pPr>
        <w:bidi/>
        <w:rPr>
          <w:rFonts w:asciiTheme="majorBidi" w:eastAsia="Century Gothic" w:hAnsiTheme="majorBidi" w:cstheme="majorBidi"/>
          <w:sz w:val="28"/>
          <w:szCs w:val="28"/>
        </w:rPr>
      </w:pPr>
    </w:p>
    <w:p w14:paraId="04DCBC21" w14:textId="77777777" w:rsidR="008E503F" w:rsidRPr="00E0229A" w:rsidRDefault="00297B3E">
      <w:pPr>
        <w:numPr>
          <w:ilvl w:val="0"/>
          <w:numId w:val="4"/>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أسعار المنافسين </w:t>
      </w:r>
    </w:p>
    <w:p w14:paraId="2329E04F" w14:textId="77777777" w:rsidR="008E503F" w:rsidRPr="00E0229A" w:rsidRDefault="00297B3E">
      <w:pPr>
        <w:numPr>
          <w:ilvl w:val="0"/>
          <w:numId w:val="4"/>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مستوى المنافسة في السوق </w:t>
      </w:r>
    </w:p>
    <w:p w14:paraId="188EF185" w14:textId="77777777" w:rsidR="008E503F" w:rsidRPr="00E0229A" w:rsidRDefault="00297B3E">
      <w:pPr>
        <w:numPr>
          <w:ilvl w:val="0"/>
          <w:numId w:val="4"/>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إدراك العلاقة وجودة السعر من قبل العملاء </w:t>
      </w:r>
    </w:p>
    <w:p w14:paraId="3ED44559" w14:textId="77777777" w:rsidR="008E503F" w:rsidRPr="00E0229A" w:rsidRDefault="00297B3E">
      <w:pPr>
        <w:numPr>
          <w:ilvl w:val="0"/>
          <w:numId w:val="4"/>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تكاليف الإنتاج والنفقات العامة </w:t>
      </w:r>
    </w:p>
    <w:p w14:paraId="70752C7D" w14:textId="77777777" w:rsidR="008E503F" w:rsidRPr="00E0229A" w:rsidRDefault="00297B3E">
      <w:pPr>
        <w:numPr>
          <w:ilvl w:val="0"/>
          <w:numId w:val="4"/>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سلسلة التوزيع والقيمة المضافة لكل مرحلة </w:t>
      </w:r>
    </w:p>
    <w:p w14:paraId="5A38AA59" w14:textId="77777777" w:rsidR="008E503F" w:rsidRPr="00E0229A" w:rsidRDefault="00297B3E">
      <w:pPr>
        <w:numPr>
          <w:ilvl w:val="0"/>
          <w:numId w:val="4"/>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إلى أي مدى يمكن للمشتري أن يسيطر على الأسعار </w:t>
      </w:r>
    </w:p>
    <w:p w14:paraId="4AEC0ABF" w14:textId="77777777" w:rsidR="008E503F" w:rsidRPr="00E0229A" w:rsidRDefault="008E503F">
      <w:pPr>
        <w:bidi/>
        <w:rPr>
          <w:rFonts w:asciiTheme="majorBidi" w:eastAsia="Century Gothic" w:hAnsiTheme="majorBidi" w:cstheme="majorBidi"/>
          <w:sz w:val="28"/>
          <w:szCs w:val="28"/>
        </w:rPr>
      </w:pPr>
    </w:p>
    <w:p w14:paraId="5C65293C"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اذكر كيف سيتم تسعير كل منتج أو خدمة، مشيرا إلى مصادر الدخل أعلاه.</w:t>
      </w:r>
    </w:p>
    <w:p w14:paraId="2FEBD98F" w14:textId="77777777" w:rsidR="008E503F" w:rsidRPr="00E0229A" w:rsidRDefault="008E503F">
      <w:pPr>
        <w:bidi/>
        <w:rPr>
          <w:rFonts w:asciiTheme="majorBidi" w:eastAsia="Century Gothic" w:hAnsiTheme="majorBidi" w:cstheme="majorBidi"/>
          <w:sz w:val="28"/>
          <w:szCs w:val="28"/>
        </w:rPr>
      </w:pPr>
    </w:p>
    <w:p w14:paraId="060618F9"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استراتيجية الدعاية والإعلان</w:t>
      </w:r>
    </w:p>
    <w:p w14:paraId="32F8A9A7" w14:textId="77777777" w:rsidR="008E503F" w:rsidRPr="00E0229A" w:rsidRDefault="008E503F">
      <w:pPr>
        <w:bidi/>
        <w:rPr>
          <w:rFonts w:asciiTheme="majorBidi" w:eastAsia="Century Gothic" w:hAnsiTheme="majorBidi" w:cstheme="majorBidi"/>
          <w:sz w:val="28"/>
          <w:szCs w:val="28"/>
        </w:rPr>
      </w:pPr>
    </w:p>
    <w:p w14:paraId="0891310E"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كيف ستقوم بتسويق منتجاتك وخدماتك بالوسائل الإعلانية؟</w:t>
      </w:r>
    </w:p>
    <w:p w14:paraId="4513A134" w14:textId="77777777" w:rsidR="008E503F" w:rsidRPr="00E0229A" w:rsidRDefault="008E503F">
      <w:pPr>
        <w:bidi/>
        <w:rPr>
          <w:rFonts w:asciiTheme="majorBidi" w:eastAsia="Century Gothic" w:hAnsiTheme="majorBidi" w:cstheme="majorBidi"/>
          <w:sz w:val="28"/>
          <w:szCs w:val="28"/>
        </w:rPr>
      </w:pPr>
    </w:p>
    <w:p w14:paraId="1D1C2DCC" w14:textId="77777777" w:rsidR="008E503F" w:rsidRPr="00E0229A" w:rsidRDefault="00297B3E">
      <w:pPr>
        <w:numPr>
          <w:ilvl w:val="0"/>
          <w:numId w:val="10"/>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إعلانات تجارية (كيف، ولمن، ومتى .. تفاصيل كاملة عن الحملة الإعلانية)</w:t>
      </w:r>
    </w:p>
    <w:p w14:paraId="5D159FC8" w14:textId="77777777" w:rsidR="008E503F" w:rsidRPr="00E0229A" w:rsidRDefault="00297B3E">
      <w:pPr>
        <w:numPr>
          <w:ilvl w:val="0"/>
          <w:numId w:val="10"/>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بالعلاقات العامة</w:t>
      </w:r>
    </w:p>
    <w:p w14:paraId="219FB019" w14:textId="77777777" w:rsidR="008E503F" w:rsidRPr="00E0229A" w:rsidRDefault="00297B3E">
      <w:pPr>
        <w:numPr>
          <w:ilvl w:val="0"/>
          <w:numId w:val="10"/>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تسويق مباشر</w:t>
      </w:r>
    </w:p>
    <w:p w14:paraId="06336CE7" w14:textId="77777777" w:rsidR="008E503F" w:rsidRPr="00E0229A" w:rsidRDefault="00297B3E">
      <w:pPr>
        <w:numPr>
          <w:ilvl w:val="0"/>
          <w:numId w:val="10"/>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تسويق إلكتروني</w:t>
      </w:r>
    </w:p>
    <w:p w14:paraId="7DE587C5" w14:textId="77777777" w:rsidR="008E503F" w:rsidRPr="00E0229A" w:rsidRDefault="00297B3E">
      <w:pPr>
        <w:numPr>
          <w:ilvl w:val="0"/>
          <w:numId w:val="10"/>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تواجد في معارض ومؤتمرات</w:t>
      </w:r>
    </w:p>
    <w:p w14:paraId="6996970F" w14:textId="77777777" w:rsidR="008E503F" w:rsidRDefault="00297B3E">
      <w:pPr>
        <w:numPr>
          <w:ilvl w:val="0"/>
          <w:numId w:val="10"/>
        </w:numPr>
        <w:bidi/>
        <w:rPr>
          <w:rFonts w:asciiTheme="majorBidi" w:eastAsia="Century Gothic" w:hAnsiTheme="majorBidi" w:cstheme="majorBidi" w:hint="cs"/>
          <w:sz w:val="28"/>
          <w:szCs w:val="28"/>
        </w:rPr>
      </w:pPr>
      <w:r w:rsidRPr="00E0229A">
        <w:rPr>
          <w:rFonts w:asciiTheme="majorBidi" w:eastAsia="Century Gothic" w:hAnsiTheme="majorBidi" w:cstheme="majorBidi"/>
          <w:sz w:val="28"/>
          <w:szCs w:val="28"/>
          <w:rtl/>
        </w:rPr>
        <w:t>عن طريق العملاء المواليين بطريقة الاشهار بالسمعة (</w:t>
      </w:r>
      <w:r w:rsidRPr="00E0229A">
        <w:rPr>
          <w:rFonts w:asciiTheme="majorBidi" w:eastAsia="Century Gothic" w:hAnsiTheme="majorBidi" w:cstheme="majorBidi"/>
          <w:sz w:val="28"/>
          <w:szCs w:val="28"/>
        </w:rPr>
        <w:t>word of mouth</w:t>
      </w:r>
      <w:r w:rsidRPr="00E0229A">
        <w:rPr>
          <w:rFonts w:asciiTheme="majorBidi" w:eastAsia="Century Gothic" w:hAnsiTheme="majorBidi" w:cstheme="majorBidi"/>
          <w:sz w:val="28"/>
          <w:szCs w:val="28"/>
          <w:rtl/>
        </w:rPr>
        <w:t>)</w:t>
      </w:r>
    </w:p>
    <w:p w14:paraId="63D0966A" w14:textId="77777777" w:rsidR="00E0229A" w:rsidRDefault="00E0229A" w:rsidP="00E0229A">
      <w:pPr>
        <w:bidi/>
        <w:rPr>
          <w:rFonts w:asciiTheme="majorBidi" w:eastAsia="Century Gothic" w:hAnsiTheme="majorBidi" w:cstheme="majorBidi" w:hint="cs"/>
          <w:sz w:val="28"/>
          <w:szCs w:val="28"/>
          <w:rtl/>
        </w:rPr>
      </w:pPr>
    </w:p>
    <w:p w14:paraId="542756E5" w14:textId="77777777" w:rsidR="00E0229A" w:rsidRDefault="00E0229A" w:rsidP="00E0229A">
      <w:pPr>
        <w:bidi/>
        <w:rPr>
          <w:rFonts w:asciiTheme="majorBidi" w:eastAsia="Century Gothic" w:hAnsiTheme="majorBidi" w:cstheme="majorBidi" w:hint="cs"/>
          <w:sz w:val="28"/>
          <w:szCs w:val="28"/>
          <w:rtl/>
        </w:rPr>
      </w:pPr>
    </w:p>
    <w:p w14:paraId="043D68BC" w14:textId="77777777" w:rsidR="00E0229A" w:rsidRDefault="00E0229A" w:rsidP="00E0229A">
      <w:pPr>
        <w:bidi/>
        <w:rPr>
          <w:rFonts w:asciiTheme="majorBidi" w:eastAsia="Century Gothic" w:hAnsiTheme="majorBidi" w:cstheme="majorBidi" w:hint="cs"/>
          <w:sz w:val="28"/>
          <w:szCs w:val="28"/>
          <w:rtl/>
        </w:rPr>
      </w:pPr>
    </w:p>
    <w:p w14:paraId="42E7AA18" w14:textId="77777777" w:rsidR="00E0229A" w:rsidRDefault="00E0229A" w:rsidP="00E0229A">
      <w:pPr>
        <w:bidi/>
        <w:rPr>
          <w:rFonts w:asciiTheme="majorBidi" w:eastAsia="Century Gothic" w:hAnsiTheme="majorBidi" w:cstheme="majorBidi" w:hint="cs"/>
          <w:sz w:val="28"/>
          <w:szCs w:val="28"/>
          <w:rtl/>
        </w:rPr>
      </w:pPr>
    </w:p>
    <w:p w14:paraId="4C754498" w14:textId="77777777" w:rsidR="00E0229A" w:rsidRDefault="00E0229A" w:rsidP="00E0229A">
      <w:pPr>
        <w:bidi/>
        <w:rPr>
          <w:rFonts w:asciiTheme="majorBidi" w:eastAsia="Century Gothic" w:hAnsiTheme="majorBidi" w:cstheme="majorBidi" w:hint="cs"/>
          <w:sz w:val="28"/>
          <w:szCs w:val="28"/>
          <w:rtl/>
        </w:rPr>
      </w:pPr>
    </w:p>
    <w:p w14:paraId="49D547F2" w14:textId="77777777" w:rsidR="00E0229A" w:rsidRDefault="00E0229A" w:rsidP="00E0229A">
      <w:pPr>
        <w:bidi/>
        <w:rPr>
          <w:rFonts w:asciiTheme="majorBidi" w:eastAsia="Century Gothic" w:hAnsiTheme="majorBidi" w:cstheme="majorBidi" w:hint="cs"/>
          <w:sz w:val="28"/>
          <w:szCs w:val="28"/>
          <w:rtl/>
        </w:rPr>
      </w:pPr>
    </w:p>
    <w:p w14:paraId="1635E8C2" w14:textId="77777777" w:rsidR="00E0229A" w:rsidRDefault="00E0229A" w:rsidP="00E0229A">
      <w:pPr>
        <w:bidi/>
        <w:rPr>
          <w:rFonts w:asciiTheme="majorBidi" w:eastAsia="Century Gothic" w:hAnsiTheme="majorBidi" w:cstheme="majorBidi" w:hint="cs"/>
          <w:sz w:val="28"/>
          <w:szCs w:val="28"/>
          <w:rtl/>
        </w:rPr>
      </w:pPr>
    </w:p>
    <w:p w14:paraId="2D2F05C9" w14:textId="77777777" w:rsidR="00E0229A" w:rsidRDefault="00E0229A" w:rsidP="00E0229A">
      <w:pPr>
        <w:bidi/>
        <w:rPr>
          <w:rFonts w:asciiTheme="majorBidi" w:eastAsia="Century Gothic" w:hAnsiTheme="majorBidi" w:cstheme="majorBidi" w:hint="cs"/>
          <w:sz w:val="28"/>
          <w:szCs w:val="28"/>
          <w:rtl/>
        </w:rPr>
      </w:pPr>
    </w:p>
    <w:p w14:paraId="7FFDC968" w14:textId="77777777" w:rsidR="00E0229A" w:rsidRDefault="00E0229A" w:rsidP="00E0229A">
      <w:pPr>
        <w:bidi/>
        <w:rPr>
          <w:rFonts w:asciiTheme="majorBidi" w:eastAsia="Century Gothic" w:hAnsiTheme="majorBidi" w:cstheme="majorBidi" w:hint="cs"/>
          <w:sz w:val="28"/>
          <w:szCs w:val="28"/>
          <w:rtl/>
        </w:rPr>
      </w:pPr>
    </w:p>
    <w:p w14:paraId="46248F5F" w14:textId="77777777" w:rsidR="00E0229A" w:rsidRDefault="00E0229A" w:rsidP="00E0229A">
      <w:pPr>
        <w:bidi/>
        <w:rPr>
          <w:rFonts w:asciiTheme="majorBidi" w:eastAsia="Century Gothic" w:hAnsiTheme="majorBidi" w:cstheme="majorBidi" w:hint="cs"/>
          <w:sz w:val="28"/>
          <w:szCs w:val="28"/>
          <w:rtl/>
        </w:rPr>
      </w:pPr>
    </w:p>
    <w:p w14:paraId="039CFB45" w14:textId="77777777" w:rsidR="00E0229A" w:rsidRDefault="00E0229A" w:rsidP="00E0229A">
      <w:pPr>
        <w:bidi/>
        <w:rPr>
          <w:rFonts w:asciiTheme="majorBidi" w:eastAsia="Century Gothic" w:hAnsiTheme="majorBidi" w:cstheme="majorBidi" w:hint="cs"/>
          <w:sz w:val="28"/>
          <w:szCs w:val="28"/>
          <w:rtl/>
        </w:rPr>
      </w:pPr>
    </w:p>
    <w:p w14:paraId="38602BAE" w14:textId="77777777" w:rsidR="00E0229A" w:rsidRDefault="00E0229A" w:rsidP="00E0229A">
      <w:pPr>
        <w:bidi/>
        <w:rPr>
          <w:rFonts w:asciiTheme="majorBidi" w:eastAsia="Century Gothic" w:hAnsiTheme="majorBidi" w:cstheme="majorBidi" w:hint="cs"/>
          <w:sz w:val="28"/>
          <w:szCs w:val="28"/>
          <w:rtl/>
        </w:rPr>
      </w:pPr>
    </w:p>
    <w:p w14:paraId="5C789318" w14:textId="77777777" w:rsidR="00E0229A" w:rsidRDefault="00E0229A" w:rsidP="00E0229A">
      <w:pPr>
        <w:bidi/>
        <w:rPr>
          <w:rFonts w:asciiTheme="majorBidi" w:eastAsia="Century Gothic" w:hAnsiTheme="majorBidi" w:cstheme="majorBidi" w:hint="cs"/>
          <w:sz w:val="28"/>
          <w:szCs w:val="28"/>
          <w:rtl/>
        </w:rPr>
      </w:pPr>
    </w:p>
    <w:p w14:paraId="18AFD43E" w14:textId="77777777" w:rsidR="00E0229A" w:rsidRPr="00E0229A" w:rsidRDefault="00E0229A" w:rsidP="00E0229A">
      <w:pPr>
        <w:bidi/>
        <w:rPr>
          <w:rFonts w:asciiTheme="majorBidi" w:eastAsia="Century Gothic" w:hAnsiTheme="majorBidi" w:cstheme="majorBidi"/>
          <w:sz w:val="28"/>
          <w:szCs w:val="28"/>
        </w:rPr>
      </w:pPr>
    </w:p>
    <w:p w14:paraId="512E1C73" w14:textId="77777777" w:rsidR="008E503F" w:rsidRPr="00E0229A" w:rsidRDefault="008E503F">
      <w:pPr>
        <w:bidi/>
        <w:rPr>
          <w:rFonts w:asciiTheme="majorBidi" w:eastAsia="Century Gothic" w:hAnsiTheme="majorBidi" w:cstheme="majorBidi"/>
          <w:sz w:val="28"/>
          <w:szCs w:val="28"/>
        </w:rPr>
      </w:pPr>
    </w:p>
    <w:p w14:paraId="7106473C" w14:textId="77777777" w:rsidR="008E503F" w:rsidRPr="00E0229A" w:rsidRDefault="008E503F">
      <w:pPr>
        <w:bidi/>
        <w:rPr>
          <w:rFonts w:asciiTheme="majorBidi" w:eastAsia="Century Gothic" w:hAnsiTheme="majorBidi" w:cstheme="majorBidi"/>
          <w:sz w:val="28"/>
          <w:szCs w:val="28"/>
        </w:rPr>
      </w:pPr>
    </w:p>
    <w:p w14:paraId="18E7B260"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lastRenderedPageBreak/>
        <w:t>إجراء الأبحاث والتطوير</w:t>
      </w:r>
    </w:p>
    <w:p w14:paraId="0BB2BDCF" w14:textId="77777777" w:rsidR="008E503F" w:rsidRPr="00E0229A" w:rsidRDefault="008E503F">
      <w:pPr>
        <w:bidi/>
        <w:rPr>
          <w:rFonts w:asciiTheme="majorBidi" w:eastAsia="Century Gothic" w:hAnsiTheme="majorBidi" w:cstheme="majorBidi"/>
          <w:sz w:val="28"/>
          <w:szCs w:val="28"/>
        </w:rPr>
      </w:pPr>
    </w:p>
    <w:p w14:paraId="632852C3" w14:textId="77777777" w:rsidR="008E503F" w:rsidRPr="00E0229A" w:rsidRDefault="008E503F">
      <w:pPr>
        <w:bidi/>
        <w:rPr>
          <w:rFonts w:asciiTheme="majorBidi" w:eastAsia="Century Gothic" w:hAnsiTheme="majorBidi" w:cstheme="majorBidi"/>
          <w:sz w:val="28"/>
          <w:szCs w:val="28"/>
        </w:rPr>
      </w:pPr>
    </w:p>
    <w:p w14:paraId="1CFBF542"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خارطة الطريق التقنية</w:t>
      </w:r>
    </w:p>
    <w:p w14:paraId="08FCA678" w14:textId="77777777" w:rsidR="008E503F" w:rsidRPr="00E0229A" w:rsidRDefault="008E503F">
      <w:pPr>
        <w:bidi/>
        <w:rPr>
          <w:rFonts w:asciiTheme="majorBidi" w:eastAsia="Century Gothic" w:hAnsiTheme="majorBidi" w:cstheme="majorBidi"/>
          <w:b/>
          <w:sz w:val="28"/>
          <w:szCs w:val="28"/>
        </w:rPr>
      </w:pPr>
    </w:p>
    <w:p w14:paraId="5F8AF3A0" w14:textId="77777777" w:rsidR="008E503F" w:rsidRPr="00E0229A" w:rsidRDefault="00297B3E">
      <w:pP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 xml:space="preserve">اعرض التطورات المستقبلية التي تراها للمنتج أو الخدمة، كتغيرات لتلبية مطالب السوق في المستقبل، واستقطاب تجارب الأسواق الدولية، أو ترقيات للمنتجات. ايضاً اعرض تفاصيل عن المنتجات أو الخدمات الجديدة التي ستضاف إلى مجموعة منتجاتك وخدماتك متضمنة الآتي: </w:t>
      </w:r>
    </w:p>
    <w:p w14:paraId="70B13D81" w14:textId="77777777" w:rsidR="008E503F" w:rsidRPr="00E0229A" w:rsidRDefault="008E503F">
      <w:pPr>
        <w:bidi/>
        <w:rPr>
          <w:rFonts w:asciiTheme="majorBidi" w:eastAsia="Century Gothic" w:hAnsiTheme="majorBidi" w:cstheme="majorBidi"/>
          <w:b/>
          <w:sz w:val="28"/>
          <w:szCs w:val="28"/>
        </w:rPr>
      </w:pPr>
    </w:p>
    <w:p w14:paraId="5A916BC8" w14:textId="77777777" w:rsidR="008E503F" w:rsidRPr="00E0229A" w:rsidRDefault="00297B3E">
      <w:pPr>
        <w:numPr>
          <w:ilvl w:val="0"/>
          <w:numId w:val="7"/>
        </w:numPr>
        <w:pBdr>
          <w:top w:val="nil"/>
          <w:left w:val="nil"/>
          <w:bottom w:val="nil"/>
          <w:right w:val="nil"/>
          <w:between w:val="nil"/>
        </w:pBd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 xml:space="preserve">هيكل الفريق/القسم </w:t>
      </w:r>
    </w:p>
    <w:p w14:paraId="17E0C37B" w14:textId="77777777" w:rsidR="008E503F" w:rsidRPr="00E0229A" w:rsidRDefault="00297B3E">
      <w:pPr>
        <w:numPr>
          <w:ilvl w:val="0"/>
          <w:numId w:val="7"/>
        </w:numPr>
        <w:pBdr>
          <w:top w:val="nil"/>
          <w:left w:val="nil"/>
          <w:bottom w:val="nil"/>
          <w:right w:val="nil"/>
          <w:between w:val="nil"/>
        </w:pBd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المنهجية المتبعة</w:t>
      </w:r>
    </w:p>
    <w:p w14:paraId="24B807C6" w14:textId="77777777" w:rsidR="008E503F" w:rsidRPr="00E0229A" w:rsidRDefault="00297B3E">
      <w:pPr>
        <w:numPr>
          <w:ilvl w:val="0"/>
          <w:numId w:val="7"/>
        </w:numPr>
        <w:pBdr>
          <w:top w:val="nil"/>
          <w:left w:val="nil"/>
          <w:bottom w:val="nil"/>
          <w:right w:val="nil"/>
          <w:between w:val="nil"/>
        </w:pBd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المنصات المستخدمة</w:t>
      </w:r>
    </w:p>
    <w:p w14:paraId="430EF259" w14:textId="77777777" w:rsidR="008E503F" w:rsidRPr="00E0229A" w:rsidRDefault="00297B3E">
      <w:pPr>
        <w:numPr>
          <w:ilvl w:val="0"/>
          <w:numId w:val="7"/>
        </w:numPr>
        <w:pBdr>
          <w:top w:val="nil"/>
          <w:left w:val="nil"/>
          <w:bottom w:val="nil"/>
          <w:right w:val="nil"/>
          <w:between w:val="nil"/>
        </w:pBd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الإنجازات المراد تحقيقها</w:t>
      </w:r>
    </w:p>
    <w:p w14:paraId="2F741BBF" w14:textId="77777777" w:rsidR="008E503F" w:rsidRPr="00E0229A" w:rsidRDefault="00297B3E">
      <w:pPr>
        <w:numPr>
          <w:ilvl w:val="0"/>
          <w:numId w:val="7"/>
        </w:numPr>
        <w:pBdr>
          <w:top w:val="nil"/>
          <w:left w:val="nil"/>
          <w:bottom w:val="nil"/>
          <w:right w:val="nil"/>
          <w:between w:val="nil"/>
        </w:pBdr>
        <w:bidi/>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نظرة عامة على الانظمة</w:t>
      </w:r>
    </w:p>
    <w:p w14:paraId="145938F2" w14:textId="77777777" w:rsidR="008E503F" w:rsidRPr="00E0229A" w:rsidRDefault="008E503F">
      <w:pPr>
        <w:bidi/>
        <w:rPr>
          <w:rFonts w:asciiTheme="majorBidi" w:eastAsia="Century Gothic" w:hAnsiTheme="majorBidi" w:cstheme="majorBidi"/>
          <w:sz w:val="28"/>
          <w:szCs w:val="28"/>
        </w:rPr>
      </w:pPr>
    </w:p>
    <w:p w14:paraId="3DEA4520"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الأبحاث والتطوير</w:t>
      </w:r>
    </w:p>
    <w:p w14:paraId="5F6AB2B7" w14:textId="77777777" w:rsidR="008E503F" w:rsidRPr="00E0229A" w:rsidRDefault="008E503F">
      <w:pPr>
        <w:bidi/>
        <w:rPr>
          <w:rFonts w:asciiTheme="majorBidi" w:eastAsia="Century Gothic" w:hAnsiTheme="majorBidi" w:cstheme="majorBidi"/>
          <w:sz w:val="28"/>
          <w:szCs w:val="28"/>
        </w:rPr>
      </w:pPr>
    </w:p>
    <w:p w14:paraId="1B570B5F"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قم بتوضيح ما إذا كنت ستقوم بأبحاث وتطوير كنشاط للشركة، وما هي المجالات التي ستقوم بعمل الأبحاث والتطوير عنها، وتوقعاتك من هذا البحث في المستقبل.</w:t>
      </w:r>
    </w:p>
    <w:p w14:paraId="755BFCC5" w14:textId="77777777" w:rsidR="008E503F" w:rsidRPr="00E0229A" w:rsidRDefault="008E503F">
      <w:pPr>
        <w:bidi/>
        <w:rPr>
          <w:rFonts w:asciiTheme="majorBidi" w:eastAsia="Century Gothic" w:hAnsiTheme="majorBidi" w:cstheme="majorBidi"/>
          <w:sz w:val="28"/>
          <w:szCs w:val="28"/>
        </w:rPr>
      </w:pPr>
    </w:p>
    <w:p w14:paraId="64FD19C9"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الشركاء</w:t>
      </w:r>
    </w:p>
    <w:p w14:paraId="5CD3168C" w14:textId="77777777" w:rsidR="008E503F" w:rsidRPr="00E0229A" w:rsidRDefault="008E503F">
      <w:pPr>
        <w:bidi/>
        <w:rPr>
          <w:rFonts w:asciiTheme="majorBidi" w:eastAsia="Century Gothic" w:hAnsiTheme="majorBidi" w:cstheme="majorBidi"/>
          <w:b/>
          <w:sz w:val="28"/>
          <w:szCs w:val="28"/>
        </w:rPr>
      </w:pPr>
    </w:p>
    <w:p w14:paraId="2914F398"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قائمة بمعلومات الشركاء في الأبحاث والتطوير.</w:t>
      </w:r>
    </w:p>
    <w:p w14:paraId="23D1D5ED" w14:textId="77777777" w:rsidR="008E503F" w:rsidRPr="00E0229A" w:rsidRDefault="008E503F">
      <w:pPr>
        <w:bidi/>
        <w:rPr>
          <w:rFonts w:asciiTheme="majorBidi" w:eastAsia="Century Gothic" w:hAnsiTheme="majorBidi" w:cstheme="majorBidi"/>
          <w:sz w:val="28"/>
          <w:szCs w:val="28"/>
        </w:rPr>
      </w:pPr>
    </w:p>
    <w:p w14:paraId="4408B86B"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براءات الاختراع، حقوق التأليف والنشر، العلامات التجارية </w:t>
      </w:r>
    </w:p>
    <w:p w14:paraId="1D97BA1D" w14:textId="77777777" w:rsidR="008E503F" w:rsidRPr="00E0229A" w:rsidRDefault="00297B3E">
      <w:pPr>
        <w:bidi/>
        <w:rPr>
          <w:rFonts w:asciiTheme="majorBidi" w:eastAsia="Century Gothic" w:hAnsiTheme="majorBidi" w:cstheme="majorBidi"/>
          <w:sz w:val="28"/>
          <w:szCs w:val="28"/>
        </w:rPr>
        <w:sectPr w:rsidR="008E503F" w:rsidRPr="00E0229A">
          <w:pgSz w:w="11909" w:h="16834"/>
          <w:pgMar w:top="1440" w:right="1797" w:bottom="1440" w:left="1797" w:header="709" w:footer="709" w:gutter="0"/>
          <w:cols w:space="720"/>
        </w:sectPr>
      </w:pPr>
      <w:r w:rsidRPr="00E0229A">
        <w:rPr>
          <w:rFonts w:asciiTheme="majorBidi" w:eastAsia="Century Gothic" w:hAnsiTheme="majorBidi" w:cstheme="majorBidi"/>
          <w:b/>
          <w:sz w:val="28"/>
          <w:szCs w:val="28"/>
          <w:rtl/>
        </w:rPr>
        <w:t>اذكر أي نوع من الحماية المتوفرة للمنتج أو الخدمة، وما إذا كانت التقنية المستخدمة يمكن أن تكون براءة اختراع، أو ما إذا كان يمكن الاستفادة من حقوق الطبع والنشر أو تسجيل العلامات التجارية، وصورة العلامة التجارية التي تنوي بناءها كوسيلة لتوفير الحماية ضد المنافسة.</w:t>
      </w:r>
    </w:p>
    <w:p w14:paraId="60CBAAD2"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lastRenderedPageBreak/>
        <w:t>التوظيف والعمليات</w:t>
      </w:r>
    </w:p>
    <w:p w14:paraId="006534A7"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هذا هو المكان الذي سوف يحدد الهيكل الإداري للشركة من حيث الإدارة، وعدد من الموظفين، والاحتياجات التشغيلية لإنتاج أو توريد المنتج أو الخدمة.</w:t>
      </w:r>
    </w:p>
    <w:p w14:paraId="45A18F88" w14:textId="77777777" w:rsidR="008E503F" w:rsidRPr="00E0229A" w:rsidRDefault="008E503F">
      <w:pPr>
        <w:bidi/>
        <w:rPr>
          <w:rFonts w:asciiTheme="majorBidi" w:eastAsia="Century Gothic" w:hAnsiTheme="majorBidi" w:cstheme="majorBidi"/>
          <w:sz w:val="28"/>
          <w:szCs w:val="28"/>
        </w:rPr>
      </w:pPr>
    </w:p>
    <w:p w14:paraId="620C3C55"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الهيكل التنظيمي (متضمناً مجلس الإدارة)</w:t>
      </w:r>
    </w:p>
    <w:p w14:paraId="0A736EA3" w14:textId="77777777" w:rsidR="008E503F" w:rsidRPr="00E0229A" w:rsidRDefault="008E503F">
      <w:pPr>
        <w:bidi/>
        <w:rPr>
          <w:rFonts w:asciiTheme="majorBidi" w:eastAsia="Century Gothic" w:hAnsiTheme="majorBidi" w:cstheme="majorBidi"/>
          <w:sz w:val="28"/>
          <w:szCs w:val="28"/>
        </w:rPr>
      </w:pPr>
    </w:p>
    <w:p w14:paraId="096809F5"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وتشمل رسم تخطيطي للطريقة التي ستنظم إدارة الشركة وينبغي أن تظهر مسؤولية كل مدير وموظف الواجب اتخاذها على مدى السنوات الثلاث المقبلة.</w:t>
      </w:r>
    </w:p>
    <w:p w14:paraId="7752ABF4" w14:textId="77777777" w:rsidR="008E503F" w:rsidRPr="00E0229A" w:rsidRDefault="008E503F">
      <w:pPr>
        <w:bidi/>
        <w:rPr>
          <w:rFonts w:asciiTheme="majorBidi" w:eastAsia="Century Gothic" w:hAnsiTheme="majorBidi" w:cstheme="majorBidi"/>
          <w:sz w:val="28"/>
          <w:szCs w:val="28"/>
        </w:rPr>
      </w:pPr>
    </w:p>
    <w:p w14:paraId="399BB96F"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التوظيف</w:t>
      </w:r>
    </w:p>
    <w:p w14:paraId="2625B2AA" w14:textId="77777777" w:rsidR="008E503F" w:rsidRPr="00E0229A" w:rsidRDefault="008E503F">
      <w:pPr>
        <w:bidi/>
        <w:rPr>
          <w:rFonts w:asciiTheme="majorBidi" w:eastAsia="Century Gothic" w:hAnsiTheme="majorBidi" w:cstheme="majorBidi"/>
          <w:sz w:val="28"/>
          <w:szCs w:val="28"/>
        </w:rPr>
      </w:pPr>
    </w:p>
    <w:p w14:paraId="0F43E759"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اذكر خواص الموظفين الذين سيتم توظيفهم ومؤهلاتهم المطلوبة لتشغيل الشركة على مدى ثلاث سنوات قادمة.</w:t>
      </w:r>
    </w:p>
    <w:p w14:paraId="3B0EEEAA" w14:textId="77777777" w:rsidR="008E503F" w:rsidRPr="00E0229A" w:rsidRDefault="008E503F">
      <w:pPr>
        <w:bidi/>
        <w:rPr>
          <w:rFonts w:asciiTheme="majorBidi" w:eastAsia="Century Gothic" w:hAnsiTheme="majorBidi" w:cstheme="majorBidi"/>
          <w:sz w:val="28"/>
          <w:szCs w:val="28"/>
        </w:rPr>
      </w:pPr>
    </w:p>
    <w:p w14:paraId="46E6C57A"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الخطط التدريبية</w:t>
      </w:r>
    </w:p>
    <w:p w14:paraId="1E32AB5F"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اذكر الخطط التدريبية اللازمة للموظفين والاداريين للمحافظة على فريق عمل موهوب ومتميز قادر على تحقيق اهداف الشركة ويجب ان تكون الخطط التدريبية مناسبة لوضع السوق الحالي والمستقبلي.</w:t>
      </w:r>
    </w:p>
    <w:p w14:paraId="18E50B05" w14:textId="77777777" w:rsidR="008E503F" w:rsidRPr="00E0229A" w:rsidRDefault="008E503F">
      <w:pPr>
        <w:bidi/>
        <w:rPr>
          <w:rFonts w:asciiTheme="majorBidi" w:eastAsia="Century Gothic" w:hAnsiTheme="majorBidi" w:cstheme="majorBidi"/>
          <w:sz w:val="28"/>
          <w:szCs w:val="28"/>
        </w:rPr>
      </w:pPr>
    </w:p>
    <w:p w14:paraId="25E47870"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العمليات</w:t>
      </w:r>
    </w:p>
    <w:p w14:paraId="48ED2E50" w14:textId="77777777" w:rsidR="008E503F" w:rsidRPr="00E0229A" w:rsidRDefault="008E503F">
      <w:pPr>
        <w:bidi/>
        <w:rPr>
          <w:rFonts w:asciiTheme="majorBidi" w:eastAsia="Century Gothic" w:hAnsiTheme="majorBidi" w:cstheme="majorBidi"/>
          <w:sz w:val="28"/>
          <w:szCs w:val="28"/>
        </w:rPr>
      </w:pPr>
    </w:p>
    <w:p w14:paraId="4E1693CB"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اذكر المتطلبات التشغيلية:</w:t>
      </w:r>
    </w:p>
    <w:p w14:paraId="5330BFB1" w14:textId="77777777" w:rsidR="008E503F" w:rsidRPr="00E0229A" w:rsidRDefault="008E503F">
      <w:pPr>
        <w:bidi/>
        <w:rPr>
          <w:rFonts w:asciiTheme="majorBidi" w:eastAsia="Century Gothic" w:hAnsiTheme="majorBidi" w:cstheme="majorBidi"/>
          <w:sz w:val="28"/>
          <w:szCs w:val="28"/>
        </w:rPr>
      </w:pPr>
    </w:p>
    <w:p w14:paraId="1036C730" w14:textId="77777777" w:rsidR="008E503F" w:rsidRPr="00E0229A" w:rsidRDefault="00297B3E">
      <w:pPr>
        <w:numPr>
          <w:ilvl w:val="0"/>
          <w:numId w:val="1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مكاتب ومواقع</w:t>
      </w:r>
    </w:p>
    <w:p w14:paraId="208446C5" w14:textId="77777777" w:rsidR="008E503F" w:rsidRPr="00E0229A" w:rsidRDefault="00297B3E">
      <w:pPr>
        <w:numPr>
          <w:ilvl w:val="0"/>
          <w:numId w:val="1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أجهزة ومعدات</w:t>
      </w:r>
    </w:p>
    <w:p w14:paraId="0D9BAE3D" w14:textId="77777777" w:rsidR="008E503F" w:rsidRPr="00E0229A" w:rsidRDefault="00297B3E">
      <w:pPr>
        <w:numPr>
          <w:ilvl w:val="0"/>
          <w:numId w:val="1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مواقع إنتاج</w:t>
      </w:r>
    </w:p>
    <w:p w14:paraId="28781641" w14:textId="77777777" w:rsidR="008E503F" w:rsidRPr="00E0229A" w:rsidRDefault="00297B3E">
      <w:pPr>
        <w:numPr>
          <w:ilvl w:val="0"/>
          <w:numId w:val="1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بنية تحتية</w:t>
      </w:r>
    </w:p>
    <w:p w14:paraId="21FA8904" w14:textId="77777777" w:rsidR="008E503F" w:rsidRPr="00E0229A" w:rsidRDefault="00297B3E">
      <w:pPr>
        <w:numPr>
          <w:ilvl w:val="0"/>
          <w:numId w:val="1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معدات اتصالات</w:t>
      </w:r>
    </w:p>
    <w:p w14:paraId="23672A48" w14:textId="77777777" w:rsidR="008E503F" w:rsidRPr="00E0229A" w:rsidRDefault="00297B3E">
      <w:pPr>
        <w:numPr>
          <w:ilvl w:val="0"/>
          <w:numId w:val="15"/>
        </w:num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الموردين</w:t>
      </w:r>
    </w:p>
    <w:p w14:paraId="47CDDF1A" w14:textId="77777777" w:rsidR="008E503F" w:rsidRPr="00E0229A" w:rsidRDefault="008E503F">
      <w:pPr>
        <w:bidi/>
        <w:rPr>
          <w:rFonts w:asciiTheme="majorBidi" w:eastAsia="Century Gothic" w:hAnsiTheme="majorBidi" w:cstheme="majorBidi"/>
          <w:sz w:val="28"/>
          <w:szCs w:val="28"/>
        </w:rPr>
      </w:pPr>
    </w:p>
    <w:p w14:paraId="3FF4C535" w14:textId="77777777" w:rsidR="008E503F" w:rsidRPr="00E0229A" w:rsidRDefault="008E503F">
      <w:pPr>
        <w:bidi/>
        <w:rPr>
          <w:rFonts w:asciiTheme="majorBidi" w:eastAsia="Century Gothic" w:hAnsiTheme="majorBidi" w:cstheme="majorBidi"/>
          <w:sz w:val="28"/>
          <w:szCs w:val="28"/>
        </w:rPr>
      </w:pPr>
    </w:p>
    <w:p w14:paraId="2C3E5726" w14:textId="77777777" w:rsidR="008E503F" w:rsidRPr="00E0229A" w:rsidRDefault="008E503F">
      <w:pPr>
        <w:bidi/>
        <w:rPr>
          <w:rFonts w:asciiTheme="majorBidi" w:eastAsia="Century Gothic" w:hAnsiTheme="majorBidi" w:cstheme="majorBidi"/>
          <w:sz w:val="28"/>
          <w:szCs w:val="28"/>
        </w:rPr>
      </w:pPr>
    </w:p>
    <w:p w14:paraId="6EA21EEC" w14:textId="77777777" w:rsidR="008E503F" w:rsidRPr="00E0229A" w:rsidRDefault="008E503F">
      <w:pPr>
        <w:bidi/>
        <w:rPr>
          <w:rFonts w:asciiTheme="majorBidi" w:eastAsia="Century Gothic" w:hAnsiTheme="majorBidi" w:cstheme="majorBidi"/>
          <w:sz w:val="28"/>
          <w:szCs w:val="28"/>
        </w:rPr>
        <w:sectPr w:rsidR="008E503F" w:rsidRPr="00E0229A">
          <w:pgSz w:w="11909" w:h="16834"/>
          <w:pgMar w:top="1440" w:right="1797" w:bottom="1440" w:left="1797" w:header="709" w:footer="709" w:gutter="0"/>
          <w:cols w:space="720"/>
        </w:sectPr>
      </w:pPr>
    </w:p>
    <w:p w14:paraId="5C8946EF"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lastRenderedPageBreak/>
        <w:t>التوقعات المالية</w:t>
      </w:r>
    </w:p>
    <w:p w14:paraId="19731AC4" w14:textId="77777777" w:rsidR="008E503F" w:rsidRPr="00E0229A" w:rsidRDefault="008E503F">
      <w:pPr>
        <w:bidi/>
        <w:rPr>
          <w:rFonts w:asciiTheme="majorBidi" w:eastAsia="Century Gothic" w:hAnsiTheme="majorBidi" w:cstheme="majorBidi"/>
          <w:b/>
          <w:i/>
          <w:sz w:val="28"/>
          <w:szCs w:val="28"/>
        </w:rPr>
      </w:pPr>
    </w:p>
    <w:p w14:paraId="6FD67FCE" w14:textId="77777777" w:rsidR="008E503F" w:rsidRPr="00E0229A" w:rsidRDefault="00297B3E">
      <w:pPr>
        <w:bidi/>
        <w:rPr>
          <w:rFonts w:asciiTheme="majorBidi" w:eastAsia="Century Gothic" w:hAnsiTheme="majorBidi" w:cstheme="majorBidi"/>
          <w:i/>
          <w:sz w:val="28"/>
          <w:szCs w:val="28"/>
        </w:rPr>
      </w:pPr>
      <w:r w:rsidRPr="00E0229A">
        <w:rPr>
          <w:rFonts w:asciiTheme="majorBidi" w:eastAsia="Century Gothic" w:hAnsiTheme="majorBidi" w:cstheme="majorBidi"/>
          <w:i/>
          <w:sz w:val="28"/>
          <w:szCs w:val="28"/>
          <w:rtl/>
        </w:rPr>
        <w:t>الافتراضات الاساسية</w:t>
      </w:r>
    </w:p>
    <w:p w14:paraId="12F2014B" w14:textId="77777777" w:rsidR="008E503F" w:rsidRPr="00E0229A" w:rsidRDefault="008E503F">
      <w:pPr>
        <w:bidi/>
        <w:rPr>
          <w:rFonts w:asciiTheme="majorBidi" w:eastAsia="Century Gothic" w:hAnsiTheme="majorBidi" w:cstheme="majorBidi"/>
          <w:b/>
          <w:sz w:val="28"/>
          <w:szCs w:val="28"/>
        </w:rPr>
      </w:pPr>
    </w:p>
    <w:p w14:paraId="69284CAC"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هذا القسم يستعرض الافتراضات الرئيسية المستخدمة في التوقعات المالية. بل هو دليل لشرح كيفية الوصول للتوقعات المالية، ينبغي أن تكون بذكر البنود التالية: </w:t>
      </w:r>
    </w:p>
    <w:p w14:paraId="4A1245B0" w14:textId="77777777" w:rsidR="008E503F" w:rsidRPr="00E0229A" w:rsidRDefault="008E503F">
      <w:pPr>
        <w:bidi/>
        <w:rPr>
          <w:rFonts w:asciiTheme="majorBidi" w:eastAsia="Century Gothic" w:hAnsiTheme="majorBidi" w:cstheme="majorBidi"/>
          <w:sz w:val="28"/>
          <w:szCs w:val="28"/>
        </w:rPr>
      </w:pPr>
    </w:p>
    <w:p w14:paraId="3A085DA9" w14:textId="77777777" w:rsidR="008E503F" w:rsidRPr="00E0229A" w:rsidRDefault="00297B3E">
      <w:pPr>
        <w:numPr>
          <w:ilvl w:val="0"/>
          <w:numId w:val="9"/>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مصادر الدخل</w:t>
      </w:r>
    </w:p>
    <w:p w14:paraId="6DFDE55F" w14:textId="77777777" w:rsidR="008E503F" w:rsidRPr="00E0229A" w:rsidRDefault="00297B3E">
      <w:pPr>
        <w:numPr>
          <w:ilvl w:val="0"/>
          <w:numId w:val="9"/>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عدد العاملين المتوقع لكل سنة ورواتبهم</w:t>
      </w:r>
    </w:p>
    <w:p w14:paraId="40556A91" w14:textId="77777777" w:rsidR="008E503F" w:rsidRPr="00E0229A" w:rsidRDefault="00297B3E">
      <w:pPr>
        <w:numPr>
          <w:ilvl w:val="0"/>
          <w:numId w:val="9"/>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الاستثمار المتوقع في المعدات والمواد</w:t>
      </w:r>
    </w:p>
    <w:p w14:paraId="27E61CA9" w14:textId="77777777" w:rsidR="008E503F" w:rsidRPr="00E0229A" w:rsidRDefault="00297B3E">
      <w:pPr>
        <w:numPr>
          <w:ilvl w:val="0"/>
          <w:numId w:val="9"/>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تكاليف البحث والتطوير المتوقعة</w:t>
      </w:r>
    </w:p>
    <w:p w14:paraId="41E64D05" w14:textId="77777777" w:rsidR="008E503F" w:rsidRPr="00E0229A" w:rsidRDefault="00297B3E">
      <w:pPr>
        <w:numPr>
          <w:ilvl w:val="0"/>
          <w:numId w:val="9"/>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الاهلاك للأصول</w:t>
      </w:r>
    </w:p>
    <w:p w14:paraId="3B25998D" w14:textId="77777777" w:rsidR="008E503F" w:rsidRPr="00E0229A" w:rsidRDefault="00297B3E">
      <w:pPr>
        <w:numPr>
          <w:ilvl w:val="0"/>
          <w:numId w:val="9"/>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الإيجار ومعدلات الرسوم المتوقعة</w:t>
      </w:r>
    </w:p>
    <w:p w14:paraId="2C807CCE" w14:textId="77777777" w:rsidR="008E503F" w:rsidRPr="00E0229A" w:rsidRDefault="00297B3E">
      <w:pPr>
        <w:numPr>
          <w:ilvl w:val="0"/>
          <w:numId w:val="9"/>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عدد أيام (الدائن) المتوقعة وعدد أيام (المدين) المسموح بها</w:t>
      </w:r>
    </w:p>
    <w:p w14:paraId="5840C8B8" w14:textId="77777777" w:rsidR="008E503F" w:rsidRPr="00E0229A" w:rsidRDefault="00297B3E">
      <w:pPr>
        <w:numPr>
          <w:ilvl w:val="0"/>
          <w:numId w:val="9"/>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حسابات النفقات</w:t>
      </w:r>
    </w:p>
    <w:p w14:paraId="48612B89" w14:textId="77777777" w:rsidR="008E503F" w:rsidRPr="00E0229A" w:rsidRDefault="008E503F">
      <w:pPr>
        <w:bidi/>
        <w:rPr>
          <w:rFonts w:asciiTheme="majorBidi" w:eastAsia="Century Gothic" w:hAnsiTheme="majorBidi" w:cstheme="majorBidi"/>
          <w:sz w:val="28"/>
          <w:szCs w:val="28"/>
        </w:rPr>
      </w:pPr>
    </w:p>
    <w:p w14:paraId="52D007CD" w14:textId="77777777" w:rsidR="008E503F" w:rsidRPr="00E0229A" w:rsidRDefault="00297B3E">
      <w:pPr>
        <w:bidi/>
        <w:rPr>
          <w:rFonts w:asciiTheme="majorBidi" w:eastAsia="Century Gothic" w:hAnsiTheme="majorBidi" w:cstheme="majorBidi"/>
          <w:b/>
          <w:sz w:val="28"/>
          <w:szCs w:val="28"/>
        </w:rPr>
      </w:pPr>
      <w:r w:rsidRPr="00E0229A">
        <w:rPr>
          <w:rFonts w:asciiTheme="majorBidi" w:eastAsia="Century Gothic" w:hAnsiTheme="majorBidi" w:cstheme="majorBidi"/>
          <w:sz w:val="28"/>
          <w:szCs w:val="28"/>
          <w:rtl/>
        </w:rPr>
        <w:t>وينبغي أن يكون هذا القسم لا يتجاوز البنود المذكورة. ولمزيد من التفاصيل بشأن هذه البنود يمكن أن توضع في الملاحق.</w:t>
      </w:r>
    </w:p>
    <w:p w14:paraId="11C825EE" w14:textId="77777777" w:rsidR="008E503F" w:rsidRPr="00E0229A" w:rsidRDefault="008E503F">
      <w:pPr>
        <w:bidi/>
        <w:rPr>
          <w:rFonts w:asciiTheme="majorBidi" w:eastAsia="Century Gothic" w:hAnsiTheme="majorBidi" w:cstheme="majorBidi"/>
          <w:b/>
          <w:sz w:val="28"/>
          <w:szCs w:val="28"/>
        </w:rPr>
      </w:pPr>
    </w:p>
    <w:p w14:paraId="4663E8DD" w14:textId="77777777" w:rsidR="008E503F" w:rsidRPr="00E0229A" w:rsidRDefault="00297B3E">
      <w:pPr>
        <w:bidi/>
        <w:rPr>
          <w:rFonts w:asciiTheme="majorBidi" w:eastAsia="Century Gothic" w:hAnsiTheme="majorBidi" w:cstheme="majorBidi"/>
          <w:i/>
          <w:sz w:val="28"/>
          <w:szCs w:val="28"/>
        </w:rPr>
      </w:pPr>
      <w:r w:rsidRPr="00E0229A">
        <w:rPr>
          <w:rFonts w:asciiTheme="majorBidi" w:eastAsia="Century Gothic" w:hAnsiTheme="majorBidi" w:cstheme="majorBidi"/>
          <w:i/>
          <w:sz w:val="28"/>
          <w:szCs w:val="28"/>
          <w:rtl/>
        </w:rPr>
        <w:t>حسابات الربح والخسارة</w:t>
      </w:r>
    </w:p>
    <w:p w14:paraId="01E9321E" w14:textId="77777777" w:rsidR="008E503F" w:rsidRPr="00E0229A" w:rsidRDefault="008E503F">
      <w:pPr>
        <w:bidi/>
        <w:rPr>
          <w:rFonts w:asciiTheme="majorBidi" w:eastAsia="Century Gothic" w:hAnsiTheme="majorBidi" w:cstheme="majorBidi"/>
          <w:b/>
          <w:sz w:val="28"/>
          <w:szCs w:val="28"/>
        </w:rPr>
      </w:pPr>
    </w:p>
    <w:p w14:paraId="6A34557B"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ارفق هنا تفاصيل حسابات الربح والخسارة المتوقعة للثلاث السنوات القادمة.</w:t>
      </w:r>
    </w:p>
    <w:p w14:paraId="74C02C72" w14:textId="77777777" w:rsidR="008E503F" w:rsidRPr="00E0229A" w:rsidRDefault="008E503F">
      <w:pPr>
        <w:bidi/>
        <w:rPr>
          <w:rFonts w:asciiTheme="majorBidi" w:eastAsia="Century Gothic" w:hAnsiTheme="majorBidi" w:cstheme="majorBidi"/>
          <w:sz w:val="28"/>
          <w:szCs w:val="28"/>
        </w:rPr>
      </w:pPr>
    </w:p>
    <w:p w14:paraId="0B75FD50" w14:textId="77777777" w:rsidR="008E503F" w:rsidRPr="00E0229A" w:rsidRDefault="008E503F">
      <w:pPr>
        <w:bidi/>
        <w:rPr>
          <w:rFonts w:asciiTheme="majorBidi" w:eastAsia="Century Gothic" w:hAnsiTheme="majorBidi" w:cstheme="majorBidi"/>
          <w:sz w:val="28"/>
          <w:szCs w:val="28"/>
        </w:rPr>
      </w:pPr>
    </w:p>
    <w:p w14:paraId="4883AF1E" w14:textId="77777777" w:rsidR="008E503F" w:rsidRPr="00E0229A" w:rsidRDefault="00297B3E">
      <w:pPr>
        <w:bidi/>
        <w:rPr>
          <w:rFonts w:asciiTheme="majorBidi" w:eastAsia="Century Gothic" w:hAnsiTheme="majorBidi" w:cstheme="majorBidi"/>
          <w:i/>
          <w:sz w:val="28"/>
          <w:szCs w:val="28"/>
        </w:rPr>
      </w:pPr>
      <w:r w:rsidRPr="00E0229A">
        <w:rPr>
          <w:rFonts w:asciiTheme="majorBidi" w:eastAsia="Century Gothic" w:hAnsiTheme="majorBidi" w:cstheme="majorBidi"/>
          <w:i/>
          <w:sz w:val="28"/>
          <w:szCs w:val="28"/>
          <w:rtl/>
        </w:rPr>
        <w:t>ميزان المراجعة</w:t>
      </w:r>
    </w:p>
    <w:p w14:paraId="7EE1EF8E" w14:textId="77777777" w:rsidR="008E503F" w:rsidRPr="00E0229A" w:rsidRDefault="008E503F">
      <w:pPr>
        <w:bidi/>
        <w:rPr>
          <w:rFonts w:asciiTheme="majorBidi" w:eastAsia="Century Gothic" w:hAnsiTheme="majorBidi" w:cstheme="majorBidi"/>
          <w:sz w:val="28"/>
          <w:szCs w:val="28"/>
        </w:rPr>
      </w:pPr>
    </w:p>
    <w:p w14:paraId="3CB01CBD"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ارفق هنا ميزان المراجعة المتوقع لأول سنة من تشغيل الشركة.</w:t>
      </w:r>
    </w:p>
    <w:p w14:paraId="4B4B45C4" w14:textId="77777777" w:rsidR="008E503F" w:rsidRPr="00E0229A" w:rsidRDefault="008E503F">
      <w:pPr>
        <w:bidi/>
        <w:rPr>
          <w:rFonts w:asciiTheme="majorBidi" w:eastAsia="Century Gothic" w:hAnsiTheme="majorBidi" w:cstheme="majorBidi"/>
          <w:sz w:val="28"/>
          <w:szCs w:val="28"/>
        </w:rPr>
      </w:pPr>
    </w:p>
    <w:p w14:paraId="21C05881" w14:textId="77777777" w:rsidR="008E503F" w:rsidRPr="00E0229A" w:rsidRDefault="008E503F">
      <w:pPr>
        <w:bidi/>
        <w:rPr>
          <w:rFonts w:asciiTheme="majorBidi" w:eastAsia="Century Gothic" w:hAnsiTheme="majorBidi" w:cstheme="majorBidi"/>
          <w:b/>
          <w:i/>
          <w:sz w:val="28"/>
          <w:szCs w:val="28"/>
        </w:rPr>
      </w:pPr>
    </w:p>
    <w:p w14:paraId="6B1020B5" w14:textId="77777777" w:rsidR="008E503F" w:rsidRPr="00E0229A" w:rsidRDefault="00297B3E">
      <w:pPr>
        <w:bidi/>
        <w:rPr>
          <w:rFonts w:asciiTheme="majorBidi" w:eastAsia="Century Gothic" w:hAnsiTheme="majorBidi" w:cstheme="majorBidi"/>
          <w:i/>
          <w:sz w:val="28"/>
          <w:szCs w:val="28"/>
        </w:rPr>
      </w:pPr>
      <w:r w:rsidRPr="00E0229A">
        <w:rPr>
          <w:rFonts w:asciiTheme="majorBidi" w:eastAsia="Century Gothic" w:hAnsiTheme="majorBidi" w:cstheme="majorBidi"/>
          <w:i/>
          <w:sz w:val="28"/>
          <w:szCs w:val="28"/>
          <w:rtl/>
        </w:rPr>
        <w:t>قائمة التدفق النقدي</w:t>
      </w:r>
    </w:p>
    <w:p w14:paraId="64C3A368" w14:textId="77777777" w:rsidR="008E503F" w:rsidRPr="00E0229A" w:rsidRDefault="008E503F">
      <w:pPr>
        <w:bidi/>
        <w:rPr>
          <w:rFonts w:asciiTheme="majorBidi" w:eastAsia="Century Gothic" w:hAnsiTheme="majorBidi" w:cstheme="majorBidi"/>
          <w:b/>
          <w:i/>
          <w:sz w:val="28"/>
          <w:szCs w:val="28"/>
        </w:rPr>
      </w:pPr>
    </w:p>
    <w:p w14:paraId="4060BD19"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ارفق هنا قائمة التدفق النقدي المتوقعة لأول سنتين للشركة.</w:t>
      </w:r>
    </w:p>
    <w:p w14:paraId="5A434CA2" w14:textId="77777777" w:rsidR="008E503F" w:rsidRPr="00E0229A" w:rsidRDefault="00297B3E">
      <w:pPr>
        <w:spacing w:after="160" w:line="259" w:lineRule="auto"/>
        <w:rPr>
          <w:rFonts w:asciiTheme="majorBidi" w:eastAsia="Century Gothic" w:hAnsiTheme="majorBidi" w:cstheme="majorBidi"/>
          <w:sz w:val="28"/>
          <w:szCs w:val="28"/>
        </w:rPr>
      </w:pPr>
      <w:r w:rsidRPr="00E0229A">
        <w:rPr>
          <w:rFonts w:asciiTheme="majorBidi" w:hAnsiTheme="majorBidi" w:cstheme="majorBidi"/>
          <w:sz w:val="28"/>
          <w:szCs w:val="28"/>
        </w:rPr>
        <w:br w:type="page"/>
      </w:r>
    </w:p>
    <w:p w14:paraId="62DFD9E9" w14:textId="77777777" w:rsidR="008E503F" w:rsidRPr="00E0229A" w:rsidRDefault="008E503F">
      <w:pPr>
        <w:bidi/>
        <w:rPr>
          <w:rFonts w:asciiTheme="majorBidi" w:eastAsia="Century Gothic" w:hAnsiTheme="majorBidi" w:cstheme="majorBidi"/>
          <w:sz w:val="28"/>
          <w:szCs w:val="28"/>
        </w:rPr>
      </w:pPr>
    </w:p>
    <w:p w14:paraId="40B7B189" w14:textId="77777777" w:rsidR="008E503F" w:rsidRPr="00E0229A" w:rsidRDefault="008E503F">
      <w:pPr>
        <w:bidi/>
        <w:rPr>
          <w:rFonts w:asciiTheme="majorBidi" w:eastAsia="Century Gothic" w:hAnsiTheme="majorBidi" w:cstheme="majorBidi"/>
          <w:sz w:val="28"/>
          <w:szCs w:val="28"/>
        </w:rPr>
      </w:pPr>
    </w:p>
    <w:p w14:paraId="6222B234"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 xml:space="preserve">المبيعات المحتملة </w:t>
      </w:r>
      <w:r w:rsidRPr="00E0229A">
        <w:rPr>
          <w:rFonts w:asciiTheme="majorBidi" w:eastAsia="Century Gothic" w:hAnsiTheme="majorBidi" w:cstheme="majorBidi"/>
          <w:b/>
          <w:sz w:val="28"/>
          <w:szCs w:val="28"/>
        </w:rPr>
        <w:t>Sales Pipeline</w:t>
      </w:r>
      <w:r w:rsidRPr="00E0229A">
        <w:rPr>
          <w:rFonts w:asciiTheme="majorBidi" w:eastAsia="Century Gothic" w:hAnsiTheme="majorBidi" w:cstheme="majorBidi"/>
          <w:b/>
          <w:sz w:val="28"/>
          <w:szCs w:val="28"/>
          <w:rtl/>
        </w:rPr>
        <w:t xml:space="preserve"> </w:t>
      </w:r>
    </w:p>
    <w:p w14:paraId="681B6222" w14:textId="77777777" w:rsidR="008E503F" w:rsidRPr="00E0229A" w:rsidRDefault="008E503F">
      <w:pPr>
        <w:bidi/>
        <w:rPr>
          <w:rFonts w:asciiTheme="majorBidi" w:eastAsia="Century Gothic" w:hAnsiTheme="majorBidi" w:cstheme="majorBidi"/>
          <w:sz w:val="28"/>
          <w:szCs w:val="28"/>
        </w:rPr>
      </w:pPr>
    </w:p>
    <w:tbl>
      <w:tblPr>
        <w:tblStyle w:val="a2"/>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2"/>
        <w:gridCol w:w="2073"/>
        <w:gridCol w:w="2075"/>
      </w:tblGrid>
      <w:tr w:rsidR="00E0229A" w:rsidRPr="00E0229A" w14:paraId="0A04DCE6" w14:textId="77777777">
        <w:tc>
          <w:tcPr>
            <w:tcW w:w="2076" w:type="dxa"/>
            <w:shd w:val="clear" w:color="auto" w:fill="D9D9D9"/>
          </w:tcPr>
          <w:p w14:paraId="7D90AC1B"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نسبة الربح المتوقعة</w:t>
            </w:r>
          </w:p>
        </w:tc>
        <w:tc>
          <w:tcPr>
            <w:tcW w:w="2072" w:type="dxa"/>
            <w:shd w:val="clear" w:color="auto" w:fill="D9D9D9"/>
          </w:tcPr>
          <w:p w14:paraId="32278E62"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حجم الصفقة</w:t>
            </w:r>
          </w:p>
        </w:tc>
        <w:tc>
          <w:tcPr>
            <w:tcW w:w="2073" w:type="dxa"/>
            <w:shd w:val="clear" w:color="auto" w:fill="D9D9D9"/>
          </w:tcPr>
          <w:p w14:paraId="328E01C5"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تاريخ الشراء المتوقع</w:t>
            </w:r>
          </w:p>
        </w:tc>
        <w:tc>
          <w:tcPr>
            <w:tcW w:w="2075" w:type="dxa"/>
            <w:shd w:val="clear" w:color="auto" w:fill="D9D9D9"/>
          </w:tcPr>
          <w:p w14:paraId="0CE6B6F0" w14:textId="77777777" w:rsidR="008E503F" w:rsidRPr="00E0229A" w:rsidRDefault="00297B3E">
            <w:pPr>
              <w:bidi/>
              <w:jc w:val="center"/>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اسم العميل المحتمل</w:t>
            </w:r>
          </w:p>
        </w:tc>
      </w:tr>
      <w:tr w:rsidR="00E0229A" w:rsidRPr="00E0229A" w14:paraId="7ED38D03" w14:textId="77777777">
        <w:tc>
          <w:tcPr>
            <w:tcW w:w="2076" w:type="dxa"/>
          </w:tcPr>
          <w:p w14:paraId="779B1082" w14:textId="77777777" w:rsidR="008E503F" w:rsidRPr="00E0229A" w:rsidRDefault="008E503F">
            <w:pPr>
              <w:bidi/>
              <w:rPr>
                <w:rFonts w:asciiTheme="majorBidi" w:eastAsia="Century Gothic" w:hAnsiTheme="majorBidi" w:cstheme="majorBidi"/>
                <w:sz w:val="28"/>
                <w:szCs w:val="28"/>
              </w:rPr>
            </w:pPr>
          </w:p>
        </w:tc>
        <w:tc>
          <w:tcPr>
            <w:tcW w:w="2072" w:type="dxa"/>
          </w:tcPr>
          <w:p w14:paraId="12D54AD5" w14:textId="77777777" w:rsidR="008E503F" w:rsidRPr="00E0229A" w:rsidRDefault="008E503F">
            <w:pPr>
              <w:bidi/>
              <w:rPr>
                <w:rFonts w:asciiTheme="majorBidi" w:eastAsia="Century Gothic" w:hAnsiTheme="majorBidi" w:cstheme="majorBidi"/>
                <w:sz w:val="28"/>
                <w:szCs w:val="28"/>
              </w:rPr>
            </w:pPr>
          </w:p>
        </w:tc>
        <w:tc>
          <w:tcPr>
            <w:tcW w:w="2073" w:type="dxa"/>
          </w:tcPr>
          <w:p w14:paraId="1BA48DBF" w14:textId="77777777" w:rsidR="008E503F" w:rsidRPr="00E0229A" w:rsidRDefault="008E503F">
            <w:pPr>
              <w:bidi/>
              <w:rPr>
                <w:rFonts w:asciiTheme="majorBidi" w:eastAsia="Century Gothic" w:hAnsiTheme="majorBidi" w:cstheme="majorBidi"/>
                <w:sz w:val="28"/>
                <w:szCs w:val="28"/>
              </w:rPr>
            </w:pPr>
          </w:p>
        </w:tc>
        <w:tc>
          <w:tcPr>
            <w:tcW w:w="2075" w:type="dxa"/>
          </w:tcPr>
          <w:p w14:paraId="12DE8CFD" w14:textId="77777777" w:rsidR="008E503F" w:rsidRPr="00E0229A" w:rsidRDefault="008E503F">
            <w:pPr>
              <w:bidi/>
              <w:rPr>
                <w:rFonts w:asciiTheme="majorBidi" w:eastAsia="Century Gothic" w:hAnsiTheme="majorBidi" w:cstheme="majorBidi"/>
                <w:sz w:val="28"/>
                <w:szCs w:val="28"/>
              </w:rPr>
            </w:pPr>
          </w:p>
        </w:tc>
      </w:tr>
      <w:tr w:rsidR="00E0229A" w:rsidRPr="00E0229A" w14:paraId="513A8325" w14:textId="77777777">
        <w:tc>
          <w:tcPr>
            <w:tcW w:w="2076" w:type="dxa"/>
          </w:tcPr>
          <w:p w14:paraId="14D5BAC2" w14:textId="77777777" w:rsidR="008E503F" w:rsidRPr="00E0229A" w:rsidRDefault="008E503F">
            <w:pPr>
              <w:bidi/>
              <w:rPr>
                <w:rFonts w:asciiTheme="majorBidi" w:eastAsia="Century Gothic" w:hAnsiTheme="majorBidi" w:cstheme="majorBidi"/>
                <w:sz w:val="28"/>
                <w:szCs w:val="28"/>
              </w:rPr>
            </w:pPr>
          </w:p>
        </w:tc>
        <w:tc>
          <w:tcPr>
            <w:tcW w:w="2072" w:type="dxa"/>
          </w:tcPr>
          <w:p w14:paraId="666A51F5" w14:textId="77777777" w:rsidR="008E503F" w:rsidRPr="00E0229A" w:rsidRDefault="008E503F">
            <w:pPr>
              <w:bidi/>
              <w:rPr>
                <w:rFonts w:asciiTheme="majorBidi" w:eastAsia="Century Gothic" w:hAnsiTheme="majorBidi" w:cstheme="majorBidi"/>
                <w:sz w:val="28"/>
                <w:szCs w:val="28"/>
              </w:rPr>
            </w:pPr>
          </w:p>
        </w:tc>
        <w:tc>
          <w:tcPr>
            <w:tcW w:w="2073" w:type="dxa"/>
          </w:tcPr>
          <w:p w14:paraId="17D707A9" w14:textId="77777777" w:rsidR="008E503F" w:rsidRPr="00E0229A" w:rsidRDefault="008E503F">
            <w:pPr>
              <w:bidi/>
              <w:rPr>
                <w:rFonts w:asciiTheme="majorBidi" w:eastAsia="Century Gothic" w:hAnsiTheme="majorBidi" w:cstheme="majorBidi"/>
                <w:sz w:val="28"/>
                <w:szCs w:val="28"/>
              </w:rPr>
            </w:pPr>
          </w:p>
        </w:tc>
        <w:tc>
          <w:tcPr>
            <w:tcW w:w="2075" w:type="dxa"/>
          </w:tcPr>
          <w:p w14:paraId="2F4DA833" w14:textId="77777777" w:rsidR="008E503F" w:rsidRPr="00E0229A" w:rsidRDefault="008E503F">
            <w:pPr>
              <w:bidi/>
              <w:rPr>
                <w:rFonts w:asciiTheme="majorBidi" w:eastAsia="Century Gothic" w:hAnsiTheme="majorBidi" w:cstheme="majorBidi"/>
                <w:sz w:val="28"/>
                <w:szCs w:val="28"/>
              </w:rPr>
            </w:pPr>
          </w:p>
        </w:tc>
      </w:tr>
      <w:tr w:rsidR="00E0229A" w:rsidRPr="00E0229A" w14:paraId="13EE250E" w14:textId="77777777">
        <w:tc>
          <w:tcPr>
            <w:tcW w:w="2076" w:type="dxa"/>
          </w:tcPr>
          <w:p w14:paraId="4CC5FB61" w14:textId="77777777" w:rsidR="008E503F" w:rsidRPr="00E0229A" w:rsidRDefault="008E503F">
            <w:pPr>
              <w:bidi/>
              <w:rPr>
                <w:rFonts w:asciiTheme="majorBidi" w:eastAsia="Century Gothic" w:hAnsiTheme="majorBidi" w:cstheme="majorBidi"/>
                <w:sz w:val="28"/>
                <w:szCs w:val="28"/>
              </w:rPr>
            </w:pPr>
          </w:p>
        </w:tc>
        <w:tc>
          <w:tcPr>
            <w:tcW w:w="2072" w:type="dxa"/>
          </w:tcPr>
          <w:p w14:paraId="6249A961" w14:textId="77777777" w:rsidR="008E503F" w:rsidRPr="00E0229A" w:rsidRDefault="008E503F">
            <w:pPr>
              <w:bidi/>
              <w:rPr>
                <w:rFonts w:asciiTheme="majorBidi" w:eastAsia="Century Gothic" w:hAnsiTheme="majorBidi" w:cstheme="majorBidi"/>
                <w:sz w:val="28"/>
                <w:szCs w:val="28"/>
              </w:rPr>
            </w:pPr>
          </w:p>
        </w:tc>
        <w:tc>
          <w:tcPr>
            <w:tcW w:w="2073" w:type="dxa"/>
          </w:tcPr>
          <w:p w14:paraId="3EF3D2B8" w14:textId="77777777" w:rsidR="008E503F" w:rsidRPr="00E0229A" w:rsidRDefault="008E503F">
            <w:pPr>
              <w:bidi/>
              <w:rPr>
                <w:rFonts w:asciiTheme="majorBidi" w:eastAsia="Century Gothic" w:hAnsiTheme="majorBidi" w:cstheme="majorBidi"/>
                <w:sz w:val="28"/>
                <w:szCs w:val="28"/>
              </w:rPr>
            </w:pPr>
          </w:p>
        </w:tc>
        <w:tc>
          <w:tcPr>
            <w:tcW w:w="2075" w:type="dxa"/>
          </w:tcPr>
          <w:p w14:paraId="2AE7A693" w14:textId="77777777" w:rsidR="008E503F" w:rsidRPr="00E0229A" w:rsidRDefault="008E503F">
            <w:pPr>
              <w:bidi/>
              <w:rPr>
                <w:rFonts w:asciiTheme="majorBidi" w:eastAsia="Century Gothic" w:hAnsiTheme="majorBidi" w:cstheme="majorBidi"/>
                <w:sz w:val="28"/>
                <w:szCs w:val="28"/>
              </w:rPr>
            </w:pPr>
          </w:p>
        </w:tc>
      </w:tr>
      <w:tr w:rsidR="008E503F" w:rsidRPr="00E0229A" w14:paraId="1F5FAE21" w14:textId="77777777">
        <w:tc>
          <w:tcPr>
            <w:tcW w:w="2076" w:type="dxa"/>
          </w:tcPr>
          <w:p w14:paraId="321040C9" w14:textId="77777777" w:rsidR="008E503F" w:rsidRPr="00E0229A" w:rsidRDefault="008E503F">
            <w:pPr>
              <w:bidi/>
              <w:rPr>
                <w:rFonts w:asciiTheme="majorBidi" w:eastAsia="Century Gothic" w:hAnsiTheme="majorBidi" w:cstheme="majorBidi"/>
                <w:sz w:val="28"/>
                <w:szCs w:val="28"/>
              </w:rPr>
            </w:pPr>
          </w:p>
        </w:tc>
        <w:tc>
          <w:tcPr>
            <w:tcW w:w="2072" w:type="dxa"/>
          </w:tcPr>
          <w:p w14:paraId="3492296D" w14:textId="77777777" w:rsidR="008E503F" w:rsidRPr="00E0229A" w:rsidRDefault="008E503F">
            <w:pPr>
              <w:bidi/>
              <w:rPr>
                <w:rFonts w:asciiTheme="majorBidi" w:eastAsia="Century Gothic" w:hAnsiTheme="majorBidi" w:cstheme="majorBidi"/>
                <w:sz w:val="28"/>
                <w:szCs w:val="28"/>
              </w:rPr>
            </w:pPr>
          </w:p>
        </w:tc>
        <w:tc>
          <w:tcPr>
            <w:tcW w:w="2073" w:type="dxa"/>
          </w:tcPr>
          <w:p w14:paraId="664BFC3C" w14:textId="77777777" w:rsidR="008E503F" w:rsidRPr="00E0229A" w:rsidRDefault="008E503F">
            <w:pPr>
              <w:bidi/>
              <w:rPr>
                <w:rFonts w:asciiTheme="majorBidi" w:eastAsia="Century Gothic" w:hAnsiTheme="majorBidi" w:cstheme="majorBidi"/>
                <w:sz w:val="28"/>
                <w:szCs w:val="28"/>
              </w:rPr>
            </w:pPr>
          </w:p>
        </w:tc>
        <w:tc>
          <w:tcPr>
            <w:tcW w:w="2075" w:type="dxa"/>
          </w:tcPr>
          <w:p w14:paraId="0C186823" w14:textId="77777777" w:rsidR="008E503F" w:rsidRPr="00E0229A" w:rsidRDefault="008E503F">
            <w:pPr>
              <w:bidi/>
              <w:rPr>
                <w:rFonts w:asciiTheme="majorBidi" w:eastAsia="Century Gothic" w:hAnsiTheme="majorBidi" w:cstheme="majorBidi"/>
                <w:sz w:val="28"/>
                <w:szCs w:val="28"/>
              </w:rPr>
            </w:pPr>
          </w:p>
        </w:tc>
      </w:tr>
    </w:tbl>
    <w:p w14:paraId="34A7F04C" w14:textId="77777777" w:rsidR="008E503F" w:rsidRPr="00E0229A" w:rsidRDefault="008E503F">
      <w:pPr>
        <w:bidi/>
        <w:rPr>
          <w:rFonts w:asciiTheme="majorBidi" w:eastAsia="Century Gothic" w:hAnsiTheme="majorBidi" w:cstheme="majorBidi"/>
          <w:sz w:val="28"/>
          <w:szCs w:val="28"/>
        </w:rPr>
      </w:pPr>
    </w:p>
    <w:p w14:paraId="29BA51F4" w14:textId="77777777" w:rsidR="008E503F" w:rsidRPr="00E0229A" w:rsidRDefault="008E503F">
      <w:pPr>
        <w:bidi/>
        <w:rPr>
          <w:rFonts w:asciiTheme="majorBidi" w:eastAsia="Century Gothic" w:hAnsiTheme="majorBidi" w:cstheme="majorBidi"/>
          <w:b/>
          <w:sz w:val="28"/>
          <w:szCs w:val="28"/>
          <w:u w:val="single"/>
        </w:rPr>
      </w:pPr>
    </w:p>
    <w:p w14:paraId="6BE6B5E9" w14:textId="77777777" w:rsidR="008E503F" w:rsidRPr="00E0229A" w:rsidRDefault="008E503F">
      <w:pPr>
        <w:bidi/>
        <w:rPr>
          <w:rFonts w:asciiTheme="majorBidi" w:eastAsia="Century Gothic" w:hAnsiTheme="majorBidi" w:cstheme="majorBidi"/>
          <w:b/>
          <w:sz w:val="28"/>
          <w:szCs w:val="28"/>
          <w:u w:val="single"/>
        </w:rPr>
      </w:pPr>
    </w:p>
    <w:p w14:paraId="0CDD954C" w14:textId="77777777" w:rsidR="008E503F" w:rsidRPr="00E0229A" w:rsidRDefault="00297B3E">
      <w:pPr>
        <w:numPr>
          <w:ilvl w:val="0"/>
          <w:numId w:val="8"/>
        </w:numPr>
        <w:pBdr>
          <w:top w:val="nil"/>
          <w:left w:val="nil"/>
          <w:bottom w:val="nil"/>
          <w:right w:val="nil"/>
          <w:between w:val="nil"/>
        </w:pBdr>
        <w:bidi/>
        <w:ind w:left="395"/>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متطلبات التمويل</w:t>
      </w:r>
    </w:p>
    <w:p w14:paraId="2BB53C95" w14:textId="77777777" w:rsidR="008E503F" w:rsidRPr="00E0229A" w:rsidRDefault="008E503F">
      <w:pPr>
        <w:bidi/>
        <w:rPr>
          <w:rFonts w:asciiTheme="majorBidi" w:eastAsia="Century Gothic" w:hAnsiTheme="majorBidi" w:cstheme="majorBidi"/>
          <w:sz w:val="28"/>
          <w:szCs w:val="28"/>
        </w:rPr>
      </w:pPr>
    </w:p>
    <w:p w14:paraId="62E1EDE7"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اذكر هنا اجمالي التمويل المطلوب للقيام بأعمال الشركة المذكورة في هذه الخطة مع الحرص على ذكر شرح تفصيلي أين سيتم إنفاق هذا التمويل بالتفصيل.</w:t>
      </w:r>
    </w:p>
    <w:p w14:paraId="1070A597" w14:textId="77777777" w:rsidR="008E503F" w:rsidRPr="00E0229A" w:rsidRDefault="008E503F">
      <w:pPr>
        <w:bidi/>
        <w:rPr>
          <w:rFonts w:asciiTheme="majorBidi" w:eastAsia="Century Gothic" w:hAnsiTheme="majorBidi" w:cstheme="majorBidi"/>
          <w:sz w:val="28"/>
          <w:szCs w:val="28"/>
        </w:rPr>
      </w:pPr>
    </w:p>
    <w:p w14:paraId="4C8D5032" w14:textId="77777777" w:rsidR="008E503F" w:rsidRPr="00E0229A" w:rsidRDefault="008E503F">
      <w:pPr>
        <w:bidi/>
        <w:rPr>
          <w:rFonts w:asciiTheme="majorBidi" w:eastAsia="Century Gothic" w:hAnsiTheme="majorBidi" w:cstheme="majorBidi"/>
          <w:sz w:val="28"/>
          <w:szCs w:val="28"/>
        </w:rPr>
      </w:pPr>
    </w:p>
    <w:p w14:paraId="644A6CCC" w14:textId="77777777" w:rsidR="008E503F" w:rsidRPr="00E0229A" w:rsidRDefault="00297B3E">
      <w:pPr>
        <w:numPr>
          <w:ilvl w:val="0"/>
          <w:numId w:val="8"/>
        </w:numPr>
        <w:pBdr>
          <w:top w:val="nil"/>
          <w:left w:val="nil"/>
          <w:bottom w:val="nil"/>
          <w:right w:val="nil"/>
          <w:between w:val="nil"/>
        </w:pBdr>
        <w:bidi/>
        <w:ind w:left="566" w:hanging="540"/>
        <w:rPr>
          <w:rFonts w:asciiTheme="majorBidi" w:eastAsia="Century Gothic" w:hAnsiTheme="majorBidi" w:cstheme="majorBidi"/>
          <w:b/>
          <w:sz w:val="28"/>
          <w:szCs w:val="28"/>
        </w:rPr>
      </w:pPr>
      <w:r w:rsidRPr="00E0229A">
        <w:rPr>
          <w:rFonts w:asciiTheme="majorBidi" w:eastAsia="Century Gothic" w:hAnsiTheme="majorBidi" w:cstheme="majorBidi"/>
          <w:b/>
          <w:sz w:val="28"/>
          <w:szCs w:val="28"/>
          <w:rtl/>
        </w:rPr>
        <w:t>الملاحق والمرفقات</w:t>
      </w:r>
    </w:p>
    <w:p w14:paraId="163CB7C3" w14:textId="77777777" w:rsidR="008E503F" w:rsidRPr="00E0229A" w:rsidRDefault="008E503F">
      <w:pPr>
        <w:bidi/>
        <w:rPr>
          <w:rFonts w:asciiTheme="majorBidi" w:eastAsia="Century Gothic" w:hAnsiTheme="majorBidi" w:cstheme="majorBidi"/>
          <w:sz w:val="28"/>
          <w:szCs w:val="28"/>
        </w:rPr>
      </w:pPr>
    </w:p>
    <w:p w14:paraId="32626BAA" w14:textId="77777777" w:rsidR="008E503F" w:rsidRPr="00E0229A" w:rsidRDefault="00297B3E">
      <w:pP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يستخدم هذا القسم لتوفير البيانات التفصيلية التي يستند عليها النص الرئيسي لخطة العمل، وتقديم معلومات إضافية لفائدة القراء لخطة العمل. المواضيع التي يمكن إدراجها في الملاحق تختلف من طبيعة عمل إلى طبيعة عمل أخرى، ولكنها تشمل عادة بعض ما يلي: </w:t>
      </w:r>
    </w:p>
    <w:p w14:paraId="04C9189A" w14:textId="77777777" w:rsidR="008E503F" w:rsidRPr="00E0229A" w:rsidRDefault="008E503F">
      <w:pPr>
        <w:bidi/>
        <w:rPr>
          <w:rFonts w:asciiTheme="majorBidi" w:eastAsia="Century Gothic" w:hAnsiTheme="majorBidi" w:cstheme="majorBidi"/>
          <w:sz w:val="28"/>
          <w:szCs w:val="28"/>
        </w:rPr>
      </w:pPr>
    </w:p>
    <w:p w14:paraId="31C17622" w14:textId="77777777" w:rsidR="008E503F" w:rsidRPr="00E0229A" w:rsidRDefault="00297B3E">
      <w:pPr>
        <w:numPr>
          <w:ilvl w:val="0"/>
          <w:numId w:val="17"/>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السير الذاتية للمؤسسين</w:t>
      </w:r>
    </w:p>
    <w:p w14:paraId="65DDB3F1" w14:textId="77777777" w:rsidR="008E503F" w:rsidRPr="00E0229A" w:rsidRDefault="00297B3E">
      <w:pPr>
        <w:numPr>
          <w:ilvl w:val="0"/>
          <w:numId w:val="17"/>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تفصيل كامل للتوقعات المالية</w:t>
      </w:r>
    </w:p>
    <w:p w14:paraId="054D0A3B" w14:textId="77777777" w:rsidR="008E503F" w:rsidRPr="00E0229A" w:rsidRDefault="00297B3E">
      <w:pPr>
        <w:numPr>
          <w:ilvl w:val="0"/>
          <w:numId w:val="17"/>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أحدث مراجعة من قبل محاسبين لحسابات الشركة</w:t>
      </w:r>
    </w:p>
    <w:p w14:paraId="778E3F90" w14:textId="77777777" w:rsidR="008E503F" w:rsidRPr="00E0229A" w:rsidRDefault="00297B3E">
      <w:pPr>
        <w:numPr>
          <w:ilvl w:val="0"/>
          <w:numId w:val="17"/>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نشرة اصدار الاكتتاب في حال ان الشركة ستطرح للمساهمة العامة</w:t>
      </w:r>
    </w:p>
    <w:p w14:paraId="2729781E" w14:textId="77777777" w:rsidR="008E503F" w:rsidRPr="00E0229A" w:rsidRDefault="00297B3E">
      <w:pPr>
        <w:numPr>
          <w:ilvl w:val="0"/>
          <w:numId w:val="17"/>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ورقة الشروط للمستثمرين المحتملين</w:t>
      </w:r>
    </w:p>
    <w:p w14:paraId="7CF1D3A9" w14:textId="77777777" w:rsidR="008E503F" w:rsidRPr="00E0229A" w:rsidRDefault="00297B3E">
      <w:pPr>
        <w:numPr>
          <w:ilvl w:val="0"/>
          <w:numId w:val="17"/>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نتائج أبحاث السوق بشكل مفصل</w:t>
      </w:r>
    </w:p>
    <w:p w14:paraId="64520682" w14:textId="77777777" w:rsidR="008E503F" w:rsidRPr="00E0229A" w:rsidRDefault="00297B3E">
      <w:pPr>
        <w:numPr>
          <w:ilvl w:val="0"/>
          <w:numId w:val="17"/>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 xml:space="preserve">معلومات شاملة عن المنتج أو الخدمة </w:t>
      </w:r>
    </w:p>
    <w:p w14:paraId="39D09CD7" w14:textId="77777777" w:rsidR="008E503F" w:rsidRPr="00E0229A" w:rsidRDefault="00297B3E">
      <w:pPr>
        <w:numPr>
          <w:ilvl w:val="0"/>
          <w:numId w:val="17"/>
        </w:numPr>
        <w:pBdr>
          <w:top w:val="nil"/>
          <w:left w:val="nil"/>
          <w:bottom w:val="nil"/>
          <w:right w:val="nil"/>
          <w:between w:val="nil"/>
        </w:pBdr>
        <w:bidi/>
        <w:rPr>
          <w:rFonts w:asciiTheme="majorBidi" w:eastAsia="Century Gothic" w:hAnsiTheme="majorBidi" w:cstheme="majorBidi"/>
          <w:sz w:val="28"/>
          <w:szCs w:val="28"/>
        </w:rPr>
      </w:pPr>
      <w:r w:rsidRPr="00E0229A">
        <w:rPr>
          <w:rFonts w:asciiTheme="majorBidi" w:eastAsia="Century Gothic" w:hAnsiTheme="majorBidi" w:cstheme="majorBidi"/>
          <w:sz w:val="28"/>
          <w:szCs w:val="28"/>
          <w:rtl/>
        </w:rPr>
        <w:t>تفاصيل موقع الشركة الإلكتروني</w:t>
      </w:r>
    </w:p>
    <w:p w14:paraId="131DC85D" w14:textId="77777777" w:rsidR="008E503F" w:rsidRPr="00E0229A" w:rsidRDefault="00297B3E">
      <w:pPr>
        <w:numPr>
          <w:ilvl w:val="0"/>
          <w:numId w:val="17"/>
        </w:numPr>
        <w:pBdr>
          <w:top w:val="nil"/>
          <w:left w:val="nil"/>
          <w:bottom w:val="nil"/>
          <w:right w:val="nil"/>
          <w:between w:val="nil"/>
        </w:pBdr>
        <w:bidi/>
        <w:rPr>
          <w:rFonts w:asciiTheme="majorBidi" w:hAnsiTheme="majorBidi" w:cstheme="majorBidi"/>
          <w:sz w:val="28"/>
          <w:szCs w:val="28"/>
        </w:rPr>
      </w:pPr>
      <w:r w:rsidRPr="00E0229A">
        <w:rPr>
          <w:rFonts w:asciiTheme="majorBidi" w:eastAsia="Century Gothic" w:hAnsiTheme="majorBidi" w:cstheme="majorBidi"/>
          <w:sz w:val="28"/>
          <w:szCs w:val="28"/>
          <w:rtl/>
        </w:rPr>
        <w:t>شهادات أو خطابات شكر من عملاء قد قاموا بالتعامل معك مسبقاً</w:t>
      </w:r>
    </w:p>
    <w:sectPr w:rsidR="008E503F" w:rsidRPr="00E0229A">
      <w:headerReference w:type="default" r:id="rId12"/>
      <w:pgSz w:w="11909" w:h="16834"/>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AF397" w14:textId="77777777" w:rsidR="005E3091" w:rsidRDefault="005E3091">
      <w:r>
        <w:separator/>
      </w:r>
    </w:p>
  </w:endnote>
  <w:endnote w:type="continuationSeparator" w:id="0">
    <w:p w14:paraId="1E9C6FE3" w14:textId="77777777" w:rsidR="005E3091" w:rsidRDefault="005E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EDAAF" w14:textId="50DE99EF" w:rsidR="008E503F" w:rsidRPr="00E0229A" w:rsidRDefault="008E503F" w:rsidP="00E0229A">
    <w:pPr>
      <w:pStyle w:val="Footer"/>
      <w:rPr>
        <w:rFonts w:eastAsia="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8155C" w14:textId="77777777" w:rsidR="005E3091" w:rsidRDefault="005E3091">
      <w:r>
        <w:separator/>
      </w:r>
    </w:p>
  </w:footnote>
  <w:footnote w:type="continuationSeparator" w:id="0">
    <w:p w14:paraId="169D9246" w14:textId="77777777" w:rsidR="005E3091" w:rsidRDefault="005E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8671" w14:textId="06C44EF4" w:rsidR="008E503F" w:rsidRPr="00E0229A" w:rsidRDefault="008E503F" w:rsidP="00E0229A">
    <w:pPr>
      <w:pStyle w:val="Header"/>
      <w:rPr>
        <w:rFonts w:eastAsia="Century Gothi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DF3B9" w14:textId="77777777" w:rsidR="008E503F" w:rsidRDefault="008E503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916"/>
    <w:multiLevelType w:val="multilevel"/>
    <w:tmpl w:val="BEBA69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62750B"/>
    <w:multiLevelType w:val="multilevel"/>
    <w:tmpl w:val="FB1C11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BA2243"/>
    <w:multiLevelType w:val="multilevel"/>
    <w:tmpl w:val="48404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650F2F"/>
    <w:multiLevelType w:val="multilevel"/>
    <w:tmpl w:val="7690F6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5E0458"/>
    <w:multiLevelType w:val="multilevel"/>
    <w:tmpl w:val="A37EBC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A3D514E"/>
    <w:multiLevelType w:val="multilevel"/>
    <w:tmpl w:val="D4CAF9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DC3D08"/>
    <w:multiLevelType w:val="multilevel"/>
    <w:tmpl w:val="48CA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0DF4E97"/>
    <w:multiLevelType w:val="multilevel"/>
    <w:tmpl w:val="5ACE0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111D01"/>
    <w:multiLevelType w:val="multilevel"/>
    <w:tmpl w:val="BCD6E4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98F55DB"/>
    <w:multiLevelType w:val="multilevel"/>
    <w:tmpl w:val="15F849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6770CBA"/>
    <w:multiLevelType w:val="multilevel"/>
    <w:tmpl w:val="C8B0971C"/>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653AD7"/>
    <w:multiLevelType w:val="multilevel"/>
    <w:tmpl w:val="15C45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FD27BAE"/>
    <w:multiLevelType w:val="multilevel"/>
    <w:tmpl w:val="42FC46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BBC7218"/>
    <w:multiLevelType w:val="multilevel"/>
    <w:tmpl w:val="829E6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164000E"/>
    <w:multiLevelType w:val="multilevel"/>
    <w:tmpl w:val="8EB89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1FA060E"/>
    <w:multiLevelType w:val="multilevel"/>
    <w:tmpl w:val="D108C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A846FD0"/>
    <w:multiLevelType w:val="multilevel"/>
    <w:tmpl w:val="AD369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FAA00C3"/>
    <w:multiLevelType w:val="hybridMultilevel"/>
    <w:tmpl w:val="C41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6"/>
  </w:num>
  <w:num w:numId="5">
    <w:abstractNumId w:val="8"/>
  </w:num>
  <w:num w:numId="6">
    <w:abstractNumId w:val="0"/>
  </w:num>
  <w:num w:numId="7">
    <w:abstractNumId w:val="2"/>
  </w:num>
  <w:num w:numId="8">
    <w:abstractNumId w:val="7"/>
  </w:num>
  <w:num w:numId="9">
    <w:abstractNumId w:val="15"/>
  </w:num>
  <w:num w:numId="10">
    <w:abstractNumId w:val="9"/>
  </w:num>
  <w:num w:numId="11">
    <w:abstractNumId w:val="10"/>
  </w:num>
  <w:num w:numId="12">
    <w:abstractNumId w:val="11"/>
  </w:num>
  <w:num w:numId="13">
    <w:abstractNumId w:val="14"/>
  </w:num>
  <w:num w:numId="14">
    <w:abstractNumId w:val="4"/>
  </w:num>
  <w:num w:numId="15">
    <w:abstractNumId w:val="3"/>
  </w:num>
  <w:num w:numId="16">
    <w:abstractNumId w:val="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3F"/>
    <w:rsid w:val="00091D01"/>
    <w:rsid w:val="00297B3E"/>
    <w:rsid w:val="005E3091"/>
    <w:rsid w:val="008E503F"/>
    <w:rsid w:val="00E02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99"/>
    <w:rPr>
      <w:lang w:eastAsia="en-I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3E6D99"/>
    <w:pPr>
      <w:tabs>
        <w:tab w:val="center" w:pos="4153"/>
        <w:tab w:val="right" w:pos="8306"/>
      </w:tabs>
    </w:pPr>
  </w:style>
  <w:style w:type="character" w:customStyle="1" w:styleId="HeaderChar">
    <w:name w:val="Header Char"/>
    <w:basedOn w:val="DefaultParagraphFont"/>
    <w:link w:val="Header"/>
    <w:uiPriority w:val="99"/>
    <w:rsid w:val="003E6D99"/>
    <w:rPr>
      <w:rFonts w:ascii="Times New Roman" w:eastAsia="Times New Roman" w:hAnsi="Times New Roman" w:cs="Times New Roman"/>
      <w:sz w:val="24"/>
      <w:szCs w:val="24"/>
      <w:lang w:val="en-IE" w:eastAsia="en-IE"/>
    </w:rPr>
  </w:style>
  <w:style w:type="paragraph" w:styleId="Footer">
    <w:name w:val="footer"/>
    <w:basedOn w:val="Normal"/>
    <w:link w:val="FooterChar"/>
    <w:uiPriority w:val="99"/>
    <w:rsid w:val="003E6D99"/>
    <w:pPr>
      <w:tabs>
        <w:tab w:val="center" w:pos="4153"/>
        <w:tab w:val="right" w:pos="8306"/>
      </w:tabs>
    </w:pPr>
  </w:style>
  <w:style w:type="character" w:customStyle="1" w:styleId="FooterChar">
    <w:name w:val="Footer Char"/>
    <w:basedOn w:val="DefaultParagraphFont"/>
    <w:link w:val="Footer"/>
    <w:uiPriority w:val="99"/>
    <w:rsid w:val="003E6D99"/>
    <w:rPr>
      <w:rFonts w:ascii="Times New Roman" w:eastAsia="Times New Roman" w:hAnsi="Times New Roman" w:cs="Times New Roman"/>
      <w:sz w:val="24"/>
      <w:szCs w:val="24"/>
      <w:lang w:val="en-IE" w:eastAsia="en-IE"/>
    </w:rPr>
  </w:style>
  <w:style w:type="character" w:styleId="PageNumber">
    <w:name w:val="page number"/>
    <w:rsid w:val="003E6D99"/>
    <w:rPr>
      <w:rFonts w:cs="Times New Roman"/>
    </w:rPr>
  </w:style>
  <w:style w:type="paragraph" w:styleId="BodyText">
    <w:name w:val="Body Text"/>
    <w:basedOn w:val="Normal"/>
    <w:link w:val="BodyTextChar"/>
    <w:rsid w:val="003E6D99"/>
    <w:pPr>
      <w:jc w:val="both"/>
    </w:pPr>
    <w:rPr>
      <w:rFonts w:ascii="Century Gothic" w:hAnsi="Century Gothic"/>
      <w:sz w:val="20"/>
      <w:szCs w:val="20"/>
      <w:lang w:val="en-US" w:eastAsia="en-US"/>
    </w:rPr>
  </w:style>
  <w:style w:type="character" w:customStyle="1" w:styleId="BodyTextChar">
    <w:name w:val="Body Text Char"/>
    <w:basedOn w:val="DefaultParagraphFont"/>
    <w:link w:val="BodyText"/>
    <w:rsid w:val="003E6D99"/>
    <w:rPr>
      <w:rFonts w:ascii="Century Gothic" w:eastAsia="Times New Roman" w:hAnsi="Century Gothic" w:cs="Times New Roman"/>
      <w:sz w:val="20"/>
      <w:szCs w:val="20"/>
    </w:rPr>
  </w:style>
  <w:style w:type="paragraph" w:styleId="ListParagraph">
    <w:name w:val="List Paragraph"/>
    <w:basedOn w:val="Normal"/>
    <w:uiPriority w:val="34"/>
    <w:qFormat/>
    <w:rsid w:val="00D90E3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E0229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99"/>
    <w:rPr>
      <w:lang w:eastAsia="en-I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3E6D99"/>
    <w:pPr>
      <w:tabs>
        <w:tab w:val="center" w:pos="4153"/>
        <w:tab w:val="right" w:pos="8306"/>
      </w:tabs>
    </w:pPr>
  </w:style>
  <w:style w:type="character" w:customStyle="1" w:styleId="HeaderChar">
    <w:name w:val="Header Char"/>
    <w:basedOn w:val="DefaultParagraphFont"/>
    <w:link w:val="Header"/>
    <w:uiPriority w:val="99"/>
    <w:rsid w:val="003E6D99"/>
    <w:rPr>
      <w:rFonts w:ascii="Times New Roman" w:eastAsia="Times New Roman" w:hAnsi="Times New Roman" w:cs="Times New Roman"/>
      <w:sz w:val="24"/>
      <w:szCs w:val="24"/>
      <w:lang w:val="en-IE" w:eastAsia="en-IE"/>
    </w:rPr>
  </w:style>
  <w:style w:type="paragraph" w:styleId="Footer">
    <w:name w:val="footer"/>
    <w:basedOn w:val="Normal"/>
    <w:link w:val="FooterChar"/>
    <w:uiPriority w:val="99"/>
    <w:rsid w:val="003E6D99"/>
    <w:pPr>
      <w:tabs>
        <w:tab w:val="center" w:pos="4153"/>
        <w:tab w:val="right" w:pos="8306"/>
      </w:tabs>
    </w:pPr>
  </w:style>
  <w:style w:type="character" w:customStyle="1" w:styleId="FooterChar">
    <w:name w:val="Footer Char"/>
    <w:basedOn w:val="DefaultParagraphFont"/>
    <w:link w:val="Footer"/>
    <w:uiPriority w:val="99"/>
    <w:rsid w:val="003E6D99"/>
    <w:rPr>
      <w:rFonts w:ascii="Times New Roman" w:eastAsia="Times New Roman" w:hAnsi="Times New Roman" w:cs="Times New Roman"/>
      <w:sz w:val="24"/>
      <w:szCs w:val="24"/>
      <w:lang w:val="en-IE" w:eastAsia="en-IE"/>
    </w:rPr>
  </w:style>
  <w:style w:type="character" w:styleId="PageNumber">
    <w:name w:val="page number"/>
    <w:rsid w:val="003E6D99"/>
    <w:rPr>
      <w:rFonts w:cs="Times New Roman"/>
    </w:rPr>
  </w:style>
  <w:style w:type="paragraph" w:styleId="BodyText">
    <w:name w:val="Body Text"/>
    <w:basedOn w:val="Normal"/>
    <w:link w:val="BodyTextChar"/>
    <w:rsid w:val="003E6D99"/>
    <w:pPr>
      <w:jc w:val="both"/>
    </w:pPr>
    <w:rPr>
      <w:rFonts w:ascii="Century Gothic" w:hAnsi="Century Gothic"/>
      <w:sz w:val="20"/>
      <w:szCs w:val="20"/>
      <w:lang w:val="en-US" w:eastAsia="en-US"/>
    </w:rPr>
  </w:style>
  <w:style w:type="character" w:customStyle="1" w:styleId="BodyTextChar">
    <w:name w:val="Body Text Char"/>
    <w:basedOn w:val="DefaultParagraphFont"/>
    <w:link w:val="BodyText"/>
    <w:rsid w:val="003E6D99"/>
    <w:rPr>
      <w:rFonts w:ascii="Century Gothic" w:eastAsia="Times New Roman" w:hAnsi="Century Gothic" w:cs="Times New Roman"/>
      <w:sz w:val="20"/>
      <w:szCs w:val="20"/>
    </w:rPr>
  </w:style>
  <w:style w:type="paragraph" w:styleId="ListParagraph">
    <w:name w:val="List Paragraph"/>
    <w:basedOn w:val="Normal"/>
    <w:uiPriority w:val="34"/>
    <w:qFormat/>
    <w:rsid w:val="00D90E3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E02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banknote.com/difference-business-plan-feasibility-stu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U0nNSgbTmsK8CoqbH1RKMdW/Og==">AMUW2mWYglwxnq9Gpr7y/Wt6du+WZ98y8fOeHhWWtQUiTVyufSP0/iictYjeGXaDba1z4WKcVpIcXnt2Z9vKrymQYwpLQjYjYY2Jvn/Pg7eS+3bm8q16RsZq2YhQ68Yni3EQSZvvg47OkfIGJw9LVJS5+POZMeqN6Q==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Waraqi.com</dc:creator>
  <cp:lastModifiedBy>AL RAHMA</cp:lastModifiedBy>
  <cp:revision>2</cp:revision>
  <dcterms:created xsi:type="dcterms:W3CDTF">2023-11-11T09:15:00Z</dcterms:created>
  <dcterms:modified xsi:type="dcterms:W3CDTF">2023-11-11T09:15:00Z</dcterms:modified>
</cp:coreProperties>
</file>