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EB" w:rsidRDefault="00D226B4" w:rsidP="00D226B4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</w:pPr>
      <w:hyperlink r:id="rId5" w:history="1">
        <w:r w:rsidR="008478EB" w:rsidRPr="00D226B4">
          <w:rPr>
            <w:rStyle w:val="Hyperlink"/>
            <w:rFonts w:asciiTheme="minorBidi" w:hAnsiTheme="minorBidi" w:cstheme="minorBidi"/>
            <w:sz w:val="32"/>
            <w:szCs w:val="32"/>
            <w:bdr w:val="none" w:sz="0" w:space="0" w:color="auto" w:frame="1"/>
            <w:rtl/>
          </w:rPr>
          <w:t xml:space="preserve">نموذج </w:t>
        </w:r>
        <w:r w:rsidR="008478EB" w:rsidRPr="00D226B4">
          <w:rPr>
            <w:rStyle w:val="Hyperlink"/>
            <w:rFonts w:asciiTheme="minorBidi" w:hAnsiTheme="minorBidi" w:cstheme="minorBidi" w:hint="cs"/>
            <w:sz w:val="32"/>
            <w:szCs w:val="32"/>
            <w:bdr w:val="none" w:sz="0" w:space="0" w:color="auto" w:frame="1"/>
            <w:rtl/>
          </w:rPr>
          <w:t>تقرير</w:t>
        </w:r>
        <w:r w:rsidR="008478EB" w:rsidRPr="00D226B4">
          <w:rPr>
            <w:rStyle w:val="Hyperlink"/>
            <w:rFonts w:asciiTheme="minorBidi" w:hAnsiTheme="minorBidi" w:cstheme="minorBidi"/>
            <w:sz w:val="32"/>
            <w:szCs w:val="32"/>
            <w:bdr w:val="none" w:sz="0" w:space="0" w:color="auto" w:frame="1"/>
            <w:rtl/>
          </w:rPr>
          <w:t xml:space="preserve"> صيانة سيارة</w:t>
        </w:r>
      </w:hyperlink>
      <w:bookmarkStart w:id="0" w:name="_GoBack"/>
      <w:bookmarkEnd w:id="0"/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  <w:rtl/>
        </w:rPr>
        <w:t>التاريخ :    /   /     20                              طلب صيانة رقم</w:t>
      </w: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 xml:space="preserve"> : (        )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  <w:rtl/>
        </w:rPr>
        <w:t>نوع الصيانة : ( دورية /  أعطال</w:t>
      </w: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 xml:space="preserve"> )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  <w:rtl/>
        </w:rPr>
        <w:t>نوع السيارة : (          )               اجمالي الصيانة السابقة</w:t>
      </w: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 xml:space="preserve"> (                 )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  <w:rtl/>
        </w:rPr>
        <w:t>رقم اللوحة</w:t>
      </w: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 xml:space="preserve"> :  (                              )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  <w:rtl/>
        </w:rPr>
        <w:t>المستلم</w:t>
      </w: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 xml:space="preserve"> :      (                              )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  <w:rtl/>
        </w:rPr>
        <w:t>نوع العطل</w:t>
      </w: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 xml:space="preserve"> :  (                              )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u w:val="single"/>
          <w:bdr w:val="none" w:sz="0" w:space="0" w:color="auto" w:frame="1"/>
          <w:rtl/>
        </w:rPr>
        <w:t>شرح العطل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>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  <w:rtl/>
        </w:rPr>
        <w:t>مقدم الطلب :                        التوقيع:                    المدير العام</w:t>
      </w: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>: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u w:val="single"/>
          <w:bdr w:val="none" w:sz="0" w:space="0" w:color="auto" w:frame="1"/>
          <w:rtl/>
        </w:rPr>
        <w:t>تقرير إصلاح :ـ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>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u w:val="single"/>
          <w:bdr w:val="none" w:sz="0" w:space="0" w:color="auto" w:frame="1"/>
          <w:rtl/>
        </w:rPr>
        <w:t>ملاحظات قسم الآليات :ـ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 xml:space="preserve">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 </w:t>
      </w: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lastRenderedPageBreak/>
        <w:t>………………………………………………………………………………………………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  <w:rtl/>
        </w:rPr>
        <w:t>قسم الآليات                                               المدير العام</w:t>
      </w:r>
    </w:p>
    <w:p w:rsidR="008478EB" w:rsidRPr="008478EB" w:rsidRDefault="008478EB" w:rsidP="008478EB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color w:val="3A3A3A"/>
          <w:sz w:val="32"/>
          <w:szCs w:val="32"/>
        </w:rPr>
      </w:pPr>
      <w:r w:rsidRPr="008478EB">
        <w:rPr>
          <w:rFonts w:asciiTheme="minorBidi" w:hAnsiTheme="minorBidi" w:cstheme="minorBidi"/>
          <w:color w:val="3A3A3A"/>
          <w:sz w:val="32"/>
          <w:szCs w:val="32"/>
          <w:bdr w:val="none" w:sz="0" w:space="0" w:color="auto" w:frame="1"/>
        </w:rPr>
        <w:t>…………..                                              ……………..</w:t>
      </w:r>
    </w:p>
    <w:p w:rsidR="00FD25BC" w:rsidRPr="008478EB" w:rsidRDefault="000C65B7">
      <w:pPr>
        <w:rPr>
          <w:rFonts w:asciiTheme="minorBidi" w:hAnsiTheme="minorBidi"/>
          <w:sz w:val="32"/>
          <w:szCs w:val="32"/>
        </w:rPr>
      </w:pPr>
    </w:p>
    <w:sectPr w:rsidR="00FD25BC" w:rsidRPr="008478EB" w:rsidSect="00E46C05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EB"/>
    <w:rsid w:val="000C65B7"/>
    <w:rsid w:val="005A34F8"/>
    <w:rsid w:val="008478EB"/>
    <w:rsid w:val="00D226B4"/>
    <w:rsid w:val="00E4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78E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226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78E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226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banknote.com/car-maintenance-report-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RAHMA</dc:creator>
  <cp:lastModifiedBy>AL RAHMA</cp:lastModifiedBy>
  <cp:revision>1</cp:revision>
  <dcterms:created xsi:type="dcterms:W3CDTF">2023-11-04T18:28:00Z</dcterms:created>
  <dcterms:modified xsi:type="dcterms:W3CDTF">2023-11-04T19:03:00Z</dcterms:modified>
</cp:coreProperties>
</file>