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5"/>
      </w:tblGrid>
      <w:tr w:rsidR="00CF3600" w:rsidRPr="004522B4" w:rsidTr="007826D4">
        <w:tc>
          <w:tcPr>
            <w:tcW w:w="2835" w:type="dxa"/>
            <w:shd w:val="clear" w:color="auto" w:fill="auto"/>
          </w:tcPr>
          <w:p w:rsidR="00CF3600" w:rsidRPr="004522B4" w:rsidRDefault="00331D33" w:rsidP="007826D4">
            <w:pPr>
              <w:spacing w:after="0" w:line="240" w:lineRule="auto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200150" cy="1304925"/>
                  <wp:effectExtent l="0" t="0" r="0" b="9525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3600" w:rsidRDefault="00CF3600" w:rsidP="00CF3600"/>
    <w:p w:rsidR="00331D33" w:rsidRPr="00331D33" w:rsidRDefault="00331D33" w:rsidP="00CF3600">
      <w:pPr>
        <w:rPr>
          <w:b/>
          <w:bCs/>
          <w:sz w:val="40"/>
          <w:szCs w:val="40"/>
          <w:lang w:val="en-ZW" w:bidi="ar-EG"/>
        </w:rPr>
      </w:pPr>
      <w:hyperlink r:id="rId10" w:history="1">
        <w:r w:rsidRPr="00331D33">
          <w:rPr>
            <w:rStyle w:val="Hyperlink"/>
            <w:rFonts w:hint="cs"/>
            <w:b/>
            <w:bCs/>
            <w:sz w:val="40"/>
            <w:szCs w:val="40"/>
            <w:rtl/>
            <w:lang w:val="en-ZW" w:bidi="ar-EG"/>
          </w:rPr>
          <w:t>فاتورة مقاولات</w:t>
        </w:r>
      </w:hyperlink>
      <w:bookmarkStart w:id="0" w:name="_GoBack"/>
      <w:bookmarkEnd w:id="0"/>
    </w:p>
    <w:p w:rsidR="00CF3600" w:rsidRDefault="00CF3600" w:rsidP="00CF3600">
      <w:pPr>
        <w:tabs>
          <w:tab w:val="left" w:pos="1605"/>
          <w:tab w:val="left" w:pos="6945"/>
          <w:tab w:val="right" w:pos="9072"/>
        </w:tabs>
        <w:bidi/>
      </w:pPr>
      <w:r>
        <w:rPr>
          <w:rtl/>
        </w:rPr>
        <w:tab/>
      </w:r>
      <w:r>
        <w:rPr>
          <w:rtl/>
        </w:rPr>
        <w:tab/>
      </w:r>
      <w:r w:rsidR="00BE4EB7">
        <w:rPr>
          <w:rFonts w:hint="cs"/>
          <w:rtl/>
          <w:lang w:bidi="ar-MA"/>
        </w:rPr>
        <w:t>التاريخ:</w:t>
      </w:r>
      <w:r>
        <w:rPr>
          <w:rFonts w:hint="cs"/>
          <w:rtl/>
        </w:rPr>
        <w:t xml:space="preserve"> ......................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/>
        <w:tblLook w:val="04A0" w:firstRow="1" w:lastRow="0" w:firstColumn="1" w:lastColumn="0" w:noHBand="0" w:noVBand="1"/>
      </w:tblPr>
      <w:tblGrid>
        <w:gridCol w:w="3964"/>
      </w:tblGrid>
      <w:tr w:rsidR="00CF3600" w:rsidRPr="004522B4" w:rsidTr="004522B4">
        <w:trPr>
          <w:jc w:val="center"/>
        </w:trPr>
        <w:tc>
          <w:tcPr>
            <w:tcW w:w="3964" w:type="dxa"/>
            <w:shd w:val="clear" w:color="auto" w:fill="E7E6E6"/>
          </w:tcPr>
          <w:p w:rsidR="00CF3600" w:rsidRPr="004522B4" w:rsidRDefault="00CF3600" w:rsidP="004522B4">
            <w:pPr>
              <w:spacing w:after="0" w:line="240" w:lineRule="auto"/>
              <w:jc w:val="center"/>
            </w:pPr>
            <w:r w:rsidRPr="004522B4">
              <w:rPr>
                <w:rFonts w:ascii="Rockwell Extra Bold" w:hAnsi="Rockwell Extra Bold"/>
                <w:b/>
                <w:bCs/>
                <w:sz w:val="28"/>
                <w:szCs w:val="28"/>
                <w:rtl/>
              </w:rPr>
              <w:t xml:space="preserve">الفاتورة </w:t>
            </w:r>
            <w:r w:rsidRPr="004522B4">
              <w:rPr>
                <w:rFonts w:ascii="Rockwell Extra Bold" w:hAnsi="Rockwell Extra Bold" w:hint="cs"/>
                <w:b/>
                <w:bCs/>
                <w:sz w:val="28"/>
                <w:szCs w:val="28"/>
                <w:rtl/>
              </w:rPr>
              <w:t>رقم</w:t>
            </w:r>
            <w:r w:rsidRPr="004522B4">
              <w:rPr>
                <w:rFonts w:hint="cs"/>
                <w:rtl/>
              </w:rPr>
              <w:t xml:space="preserve"> </w:t>
            </w:r>
            <w:r w:rsidRPr="004522B4">
              <w:rPr>
                <w:rFonts w:hint="cs"/>
                <w:sz w:val="24"/>
                <w:szCs w:val="24"/>
                <w:rtl/>
              </w:rPr>
              <w:t>001</w:t>
            </w:r>
            <w:r w:rsidRPr="004522B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4522B4">
              <w:rPr>
                <w:rFonts w:hint="cs"/>
                <w:sz w:val="24"/>
                <w:szCs w:val="24"/>
                <w:rtl/>
              </w:rPr>
              <w:t>000</w:t>
            </w:r>
          </w:p>
        </w:tc>
      </w:tr>
    </w:tbl>
    <w:p w:rsidR="00CF3600" w:rsidRDefault="00CF3600" w:rsidP="00CF3600"/>
    <w:tbl>
      <w:tblPr>
        <w:tblW w:w="6770" w:type="dxa"/>
        <w:tblInd w:w="2268" w:type="dxa"/>
        <w:tblLook w:val="04A0" w:firstRow="1" w:lastRow="0" w:firstColumn="1" w:lastColumn="0" w:noHBand="0" w:noVBand="1"/>
      </w:tblPr>
      <w:tblGrid>
        <w:gridCol w:w="5387"/>
        <w:gridCol w:w="1383"/>
      </w:tblGrid>
      <w:tr w:rsidR="00CF3600" w:rsidRPr="004522B4" w:rsidTr="004522B4">
        <w:tc>
          <w:tcPr>
            <w:tcW w:w="5387" w:type="dxa"/>
            <w:shd w:val="clear" w:color="auto" w:fill="auto"/>
          </w:tcPr>
          <w:p w:rsidR="00CF3600" w:rsidRPr="004522B4" w:rsidRDefault="00CF3600" w:rsidP="004522B4">
            <w:pPr>
              <w:tabs>
                <w:tab w:val="left" w:pos="3975"/>
              </w:tabs>
              <w:spacing w:after="0" w:line="240" w:lineRule="auto"/>
            </w:pPr>
            <w:r w:rsidRPr="004522B4">
              <w:t>…………………………………………………………………………………</w:t>
            </w:r>
            <w:r w:rsidRPr="004522B4">
              <w:tab/>
            </w:r>
          </w:p>
        </w:tc>
        <w:tc>
          <w:tcPr>
            <w:tcW w:w="1383" w:type="dxa"/>
            <w:shd w:val="clear" w:color="auto" w:fill="auto"/>
          </w:tcPr>
          <w:p w:rsidR="00CF3600" w:rsidRPr="004522B4" w:rsidRDefault="00CF3600" w:rsidP="004522B4">
            <w:pPr>
              <w:tabs>
                <w:tab w:val="left" w:pos="3975"/>
              </w:tabs>
              <w:spacing w:after="0" w:line="240" w:lineRule="auto"/>
            </w:pPr>
            <w:r w:rsidRPr="004522B4">
              <w:rPr>
                <w:rFonts w:hint="cs"/>
                <w:rtl/>
              </w:rPr>
              <w:t>الزبون :</w:t>
            </w:r>
          </w:p>
        </w:tc>
      </w:tr>
      <w:tr w:rsidR="00CF3600" w:rsidRPr="004522B4" w:rsidTr="004522B4">
        <w:tc>
          <w:tcPr>
            <w:tcW w:w="5387" w:type="dxa"/>
            <w:shd w:val="clear" w:color="auto" w:fill="auto"/>
          </w:tcPr>
          <w:p w:rsidR="00CF3600" w:rsidRPr="004522B4" w:rsidRDefault="00CF3600" w:rsidP="004522B4">
            <w:pPr>
              <w:tabs>
                <w:tab w:val="left" w:pos="4620"/>
              </w:tabs>
              <w:spacing w:after="0" w:line="240" w:lineRule="auto"/>
            </w:pPr>
            <w:r w:rsidRPr="004522B4">
              <w:t>………………………………………………………………………………..</w:t>
            </w:r>
            <w:r w:rsidRPr="004522B4">
              <w:tab/>
            </w:r>
          </w:p>
        </w:tc>
        <w:tc>
          <w:tcPr>
            <w:tcW w:w="1383" w:type="dxa"/>
            <w:shd w:val="clear" w:color="auto" w:fill="auto"/>
          </w:tcPr>
          <w:p w:rsidR="00CF3600" w:rsidRPr="004522B4" w:rsidRDefault="00CF3600" w:rsidP="004522B4">
            <w:pPr>
              <w:tabs>
                <w:tab w:val="left" w:pos="4620"/>
              </w:tabs>
              <w:spacing w:after="0" w:line="240" w:lineRule="auto"/>
            </w:pPr>
            <w:r w:rsidRPr="004522B4">
              <w:rPr>
                <w:rFonts w:hint="cs"/>
                <w:rtl/>
              </w:rPr>
              <w:t>العنوان:</w:t>
            </w:r>
          </w:p>
        </w:tc>
      </w:tr>
    </w:tbl>
    <w:p w:rsidR="00CF3600" w:rsidRDefault="00CF3600" w:rsidP="00CF3600"/>
    <w:tbl>
      <w:tblPr>
        <w:tblW w:w="8849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620" w:firstRow="1" w:lastRow="0" w:firstColumn="0" w:lastColumn="0" w:noHBand="1" w:noVBand="1"/>
      </w:tblPr>
      <w:tblGrid>
        <w:gridCol w:w="1838"/>
        <w:gridCol w:w="2311"/>
        <w:gridCol w:w="2085"/>
        <w:gridCol w:w="2615"/>
      </w:tblGrid>
      <w:tr w:rsidR="00BE4EB7" w:rsidRPr="004522B4" w:rsidTr="004522B4">
        <w:tc>
          <w:tcPr>
            <w:tcW w:w="18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</w:tcPr>
          <w:p w:rsidR="00BE4EB7" w:rsidRPr="004522B4" w:rsidRDefault="00BE4EB7" w:rsidP="004522B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4522B4">
              <w:rPr>
                <w:rFonts w:hint="cs"/>
                <w:b/>
                <w:bCs/>
                <w:color w:val="FFFFFF"/>
                <w:rtl/>
              </w:rPr>
              <w:t>الإجمالي</w:t>
            </w:r>
          </w:p>
        </w:tc>
        <w:tc>
          <w:tcPr>
            <w:tcW w:w="2311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</w:tcPr>
          <w:p w:rsidR="00BE4EB7" w:rsidRPr="004522B4" w:rsidRDefault="00BE4EB7" w:rsidP="004522B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4522B4">
              <w:rPr>
                <w:rFonts w:hint="cs"/>
                <w:b/>
                <w:bCs/>
                <w:color w:val="FFFFFF"/>
                <w:rtl/>
              </w:rPr>
              <w:t>سعر الوحدة</w:t>
            </w:r>
          </w:p>
        </w:tc>
        <w:tc>
          <w:tcPr>
            <w:tcW w:w="2085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</w:tcPr>
          <w:p w:rsidR="00BE4EB7" w:rsidRPr="004522B4" w:rsidRDefault="00BE4EB7" w:rsidP="004522B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4522B4">
              <w:rPr>
                <w:rFonts w:hint="cs"/>
                <w:b/>
                <w:bCs/>
                <w:color w:val="FFFFFF"/>
                <w:rtl/>
              </w:rPr>
              <w:t>الكمية</w:t>
            </w:r>
          </w:p>
        </w:tc>
        <w:tc>
          <w:tcPr>
            <w:tcW w:w="261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:rsidR="00BE4EB7" w:rsidRPr="004522B4" w:rsidRDefault="00BE4EB7" w:rsidP="004522B4">
            <w:pPr>
              <w:spacing w:after="0" w:line="240" w:lineRule="auto"/>
              <w:jc w:val="center"/>
              <w:rPr>
                <w:b/>
                <w:bCs/>
                <w:color w:val="FFFFFF"/>
                <w:rtl/>
                <w:lang w:bidi="ar-MA"/>
              </w:rPr>
            </w:pPr>
            <w:r w:rsidRPr="004522B4">
              <w:rPr>
                <w:rFonts w:hint="cs"/>
                <w:b/>
                <w:bCs/>
                <w:color w:val="FFFFFF"/>
                <w:rtl/>
                <w:lang w:bidi="ar-MA"/>
              </w:rPr>
              <w:t>الوصف</w:t>
            </w:r>
          </w:p>
        </w:tc>
      </w:tr>
      <w:tr w:rsidR="00BE4EB7" w:rsidRPr="004522B4" w:rsidTr="004522B4">
        <w:tc>
          <w:tcPr>
            <w:tcW w:w="1838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311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08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61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</w:tr>
      <w:tr w:rsidR="00BE4EB7" w:rsidRPr="004522B4" w:rsidTr="004522B4">
        <w:tc>
          <w:tcPr>
            <w:tcW w:w="1838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</w:pPr>
          </w:p>
        </w:tc>
        <w:tc>
          <w:tcPr>
            <w:tcW w:w="2311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</w:pPr>
          </w:p>
        </w:tc>
        <w:tc>
          <w:tcPr>
            <w:tcW w:w="208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</w:pPr>
          </w:p>
        </w:tc>
        <w:tc>
          <w:tcPr>
            <w:tcW w:w="261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</w:pPr>
          </w:p>
        </w:tc>
      </w:tr>
      <w:tr w:rsidR="00BE4EB7" w:rsidRPr="004522B4" w:rsidTr="004522B4">
        <w:tc>
          <w:tcPr>
            <w:tcW w:w="1838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311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08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61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</w:tr>
      <w:tr w:rsidR="00BE4EB7" w:rsidRPr="004522B4" w:rsidTr="004522B4">
        <w:tc>
          <w:tcPr>
            <w:tcW w:w="1838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311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08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61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</w:tr>
      <w:tr w:rsidR="00BE4EB7" w:rsidRPr="004522B4" w:rsidTr="004522B4">
        <w:tc>
          <w:tcPr>
            <w:tcW w:w="1838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</w:pPr>
          </w:p>
        </w:tc>
        <w:tc>
          <w:tcPr>
            <w:tcW w:w="2311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</w:pPr>
          </w:p>
        </w:tc>
        <w:tc>
          <w:tcPr>
            <w:tcW w:w="208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</w:pPr>
          </w:p>
        </w:tc>
        <w:tc>
          <w:tcPr>
            <w:tcW w:w="261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</w:pPr>
          </w:p>
        </w:tc>
      </w:tr>
      <w:tr w:rsidR="00BE4EB7" w:rsidRPr="004522B4" w:rsidTr="004522B4">
        <w:tc>
          <w:tcPr>
            <w:tcW w:w="1838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311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08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61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</w:tr>
      <w:tr w:rsidR="00BE4EB7" w:rsidRPr="004522B4" w:rsidTr="004522B4">
        <w:tc>
          <w:tcPr>
            <w:tcW w:w="1838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311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08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61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</w:tr>
      <w:tr w:rsidR="00BE4EB7" w:rsidRPr="004522B4" w:rsidTr="004522B4">
        <w:tc>
          <w:tcPr>
            <w:tcW w:w="1838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311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08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61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</w:tr>
      <w:tr w:rsidR="00BE4EB7" w:rsidRPr="004522B4" w:rsidTr="004522B4">
        <w:tc>
          <w:tcPr>
            <w:tcW w:w="1838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311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08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61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</w:tr>
      <w:tr w:rsidR="00BE4EB7" w:rsidRPr="004522B4" w:rsidTr="004522B4">
        <w:tc>
          <w:tcPr>
            <w:tcW w:w="1838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</w:pPr>
          </w:p>
        </w:tc>
        <w:tc>
          <w:tcPr>
            <w:tcW w:w="2311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</w:pPr>
          </w:p>
        </w:tc>
        <w:tc>
          <w:tcPr>
            <w:tcW w:w="208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</w:pPr>
          </w:p>
        </w:tc>
        <w:tc>
          <w:tcPr>
            <w:tcW w:w="261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</w:pPr>
          </w:p>
        </w:tc>
      </w:tr>
      <w:tr w:rsidR="00BE4EB7" w:rsidRPr="004522B4" w:rsidTr="004522B4">
        <w:tc>
          <w:tcPr>
            <w:tcW w:w="1838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311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08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  <w:tc>
          <w:tcPr>
            <w:tcW w:w="261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</w:pPr>
          </w:p>
        </w:tc>
      </w:tr>
      <w:tr w:rsidR="00BE4EB7" w:rsidRPr="004522B4" w:rsidTr="004522B4">
        <w:tc>
          <w:tcPr>
            <w:tcW w:w="1838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2311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208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261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</w:tr>
      <w:tr w:rsidR="00BE4EB7" w:rsidRPr="004522B4" w:rsidTr="004522B4">
        <w:tc>
          <w:tcPr>
            <w:tcW w:w="1838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2311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208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2615" w:type="dxa"/>
            <w:shd w:val="clear" w:color="auto" w:fill="auto"/>
          </w:tcPr>
          <w:p w:rsidR="00BE4EB7" w:rsidRPr="004522B4" w:rsidRDefault="00BE4EB7" w:rsidP="004522B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</w:tr>
    </w:tbl>
    <w:p w:rsidR="00CF3600" w:rsidRDefault="00CF3600" w:rsidP="00CF3600"/>
    <w:tbl>
      <w:tblPr>
        <w:tblW w:w="7938" w:type="dxa"/>
        <w:tblInd w:w="-5" w:type="dxa"/>
        <w:tblBorders>
          <w:top w:val="single" w:sz="4" w:space="0" w:color="DBDBDB"/>
          <w:left w:val="single" w:sz="4" w:space="0" w:color="DBDBDB"/>
          <w:bottom w:val="single" w:sz="4" w:space="0" w:color="DBDBDB"/>
          <w:right w:val="single" w:sz="4" w:space="0" w:color="DBDBDB"/>
          <w:insideH w:val="single" w:sz="4" w:space="0" w:color="DBDBDB"/>
          <w:insideV w:val="single" w:sz="4" w:space="0" w:color="DBDBDB"/>
        </w:tblBorders>
        <w:tblLook w:val="04A0" w:firstRow="1" w:lastRow="0" w:firstColumn="1" w:lastColumn="0" w:noHBand="0" w:noVBand="1"/>
      </w:tblPr>
      <w:tblGrid>
        <w:gridCol w:w="1843"/>
        <w:gridCol w:w="2027"/>
        <w:gridCol w:w="4068"/>
      </w:tblGrid>
      <w:tr w:rsidR="001C6FD0" w:rsidRPr="004522B4" w:rsidTr="004522B4">
        <w:trPr>
          <w:trHeight w:val="297"/>
        </w:trPr>
        <w:tc>
          <w:tcPr>
            <w:tcW w:w="1843" w:type="dxa"/>
            <w:tcBorders>
              <w:bottom w:val="single" w:sz="12" w:space="0" w:color="C9C9C9"/>
            </w:tcBorders>
            <w:shd w:val="clear" w:color="auto" w:fill="auto"/>
          </w:tcPr>
          <w:p w:rsidR="001C6FD0" w:rsidRPr="004522B4" w:rsidRDefault="001C6FD0" w:rsidP="004522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27" w:type="dxa"/>
            <w:tcBorders>
              <w:bottom w:val="single" w:sz="12" w:space="0" w:color="C9C9C9"/>
            </w:tcBorders>
            <w:shd w:val="clear" w:color="auto" w:fill="auto"/>
          </w:tcPr>
          <w:p w:rsidR="001C6FD0" w:rsidRPr="004522B4" w:rsidRDefault="001C6FD0" w:rsidP="004522B4">
            <w:pPr>
              <w:spacing w:after="0" w:line="240" w:lineRule="auto"/>
              <w:rPr>
                <w:b/>
                <w:bCs/>
              </w:rPr>
            </w:pPr>
            <w:r w:rsidRPr="004522B4">
              <w:rPr>
                <w:rFonts w:hint="cs"/>
                <w:b/>
                <w:bCs/>
                <w:rtl/>
              </w:rPr>
              <w:t xml:space="preserve">المجموع الواجب </w:t>
            </w:r>
            <w:r w:rsidR="006B5E97" w:rsidRPr="004522B4">
              <w:rPr>
                <w:rFonts w:hint="cs"/>
                <w:b/>
                <w:bCs/>
                <w:rtl/>
              </w:rPr>
              <w:t>أداؤه:</w:t>
            </w:r>
          </w:p>
        </w:tc>
        <w:tc>
          <w:tcPr>
            <w:tcW w:w="4068" w:type="dxa"/>
            <w:tcBorders>
              <w:bottom w:val="single" w:sz="12" w:space="0" w:color="C9C9C9"/>
            </w:tcBorders>
            <w:shd w:val="clear" w:color="auto" w:fill="auto"/>
          </w:tcPr>
          <w:p w:rsidR="00EE44AC" w:rsidRDefault="001C6FD0" w:rsidP="00EE44AC">
            <w:pPr>
              <w:bidi/>
              <w:spacing w:after="0" w:line="240" w:lineRule="auto"/>
              <w:rPr>
                <w:b/>
                <w:bCs/>
                <w:lang w:bidi="ar-MA"/>
              </w:rPr>
            </w:pPr>
            <w:r w:rsidRPr="004522B4">
              <w:rPr>
                <w:rFonts w:hint="cs"/>
                <w:b/>
                <w:bCs/>
                <w:rtl/>
                <w:lang w:bidi="ar-MA"/>
              </w:rPr>
              <w:t>المبلغ بالدرهم</w:t>
            </w:r>
          </w:p>
          <w:p w:rsidR="001C6FD0" w:rsidRPr="004522B4" w:rsidRDefault="00EE44AC" w:rsidP="00EE44AC">
            <w:pPr>
              <w:bidi/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 xml:space="preserve">(خارج نطاق </w:t>
            </w:r>
            <w:r w:rsidR="001C6FD0" w:rsidRPr="004522B4">
              <w:rPr>
                <w:rFonts w:hint="cs"/>
                <w:b/>
                <w:bCs/>
                <w:rtl/>
                <w:lang w:bidi="ar-MA"/>
              </w:rPr>
              <w:t>الضريبة على القيمة المضافة</w:t>
            </w:r>
            <w:r w:rsidR="003D2B54" w:rsidRPr="004522B4">
              <w:rPr>
                <w:rStyle w:val="EndnoteReference"/>
                <w:b/>
                <w:bCs/>
                <w:rtl/>
                <w:lang w:bidi="ar-MA"/>
              </w:rPr>
              <w:endnoteReference w:id="1"/>
            </w:r>
            <w:r>
              <w:rPr>
                <w:rFonts w:hint="cs"/>
                <w:b/>
                <w:bCs/>
                <w:rtl/>
                <w:lang w:bidi="ar-MA"/>
              </w:rPr>
              <w:t>)</w:t>
            </w:r>
          </w:p>
        </w:tc>
      </w:tr>
    </w:tbl>
    <w:p w:rsidR="004522B4" w:rsidRPr="004522B4" w:rsidRDefault="004522B4" w:rsidP="004522B4">
      <w:pPr>
        <w:spacing w:after="0"/>
        <w:rPr>
          <w:vanish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647"/>
      </w:tblGrid>
      <w:tr w:rsidR="00CF3600" w:rsidRPr="004522B4" w:rsidTr="004522B4">
        <w:trPr>
          <w:jc w:val="center"/>
        </w:trPr>
        <w:tc>
          <w:tcPr>
            <w:tcW w:w="8647" w:type="dxa"/>
            <w:shd w:val="clear" w:color="auto" w:fill="auto"/>
          </w:tcPr>
          <w:p w:rsidR="00CF3600" w:rsidRPr="004522B4" w:rsidRDefault="00CF3600" w:rsidP="004522B4">
            <w:pPr>
              <w:spacing w:after="0" w:line="240" w:lineRule="auto"/>
            </w:pPr>
          </w:p>
          <w:p w:rsidR="00CF3600" w:rsidRPr="004522B4" w:rsidRDefault="00CF3600" w:rsidP="004522B4">
            <w:pPr>
              <w:spacing w:after="0" w:line="240" w:lineRule="auto"/>
            </w:pPr>
          </w:p>
          <w:p w:rsidR="00CF3600" w:rsidRPr="004522B4" w:rsidRDefault="00B3298A" w:rsidP="004522B4">
            <w:pPr>
              <w:bidi/>
              <w:spacing w:after="0" w:line="240" w:lineRule="auto"/>
            </w:pPr>
            <w:r w:rsidRPr="004522B4">
              <w:rPr>
                <w:rFonts w:hint="cs"/>
                <w:rtl/>
              </w:rPr>
              <w:t xml:space="preserve">تحدد قيمة هذه الفاتورة في </w:t>
            </w:r>
            <w:r w:rsidR="006B5E97" w:rsidRPr="004522B4">
              <w:rPr>
                <w:rFonts w:hint="cs"/>
                <w:rtl/>
              </w:rPr>
              <w:t>مجموع قدره:</w:t>
            </w:r>
          </w:p>
        </w:tc>
      </w:tr>
      <w:tr w:rsidR="00CF3600" w:rsidRPr="004522B4" w:rsidTr="004522B4">
        <w:trPr>
          <w:jc w:val="center"/>
        </w:trPr>
        <w:tc>
          <w:tcPr>
            <w:tcW w:w="8647" w:type="dxa"/>
            <w:shd w:val="clear" w:color="auto" w:fill="auto"/>
          </w:tcPr>
          <w:p w:rsidR="00CF3600" w:rsidRPr="004522B4" w:rsidRDefault="00CF3600" w:rsidP="004522B4">
            <w:pPr>
              <w:spacing w:after="0" w:line="240" w:lineRule="auto"/>
            </w:pPr>
            <w:r w:rsidRPr="004522B4">
              <w:t># ………………………………………………………………………………………………………………………………………….. #</w:t>
            </w:r>
          </w:p>
        </w:tc>
      </w:tr>
    </w:tbl>
    <w:p w:rsidR="00CF3600" w:rsidRDefault="00CF3600" w:rsidP="00CF3600"/>
    <w:p w:rsidR="00CF3600" w:rsidRDefault="00CF3600" w:rsidP="00CF3600"/>
    <w:p w:rsidR="00CF3600" w:rsidRDefault="006B5E97" w:rsidP="00B3298A">
      <w:r>
        <w:rPr>
          <w:rFonts w:hint="cs"/>
          <w:rtl/>
        </w:rPr>
        <w:t>الإمضاء:</w:t>
      </w:r>
    </w:p>
    <w:p w:rsidR="000053D8" w:rsidRDefault="000053D8" w:rsidP="000053D8">
      <w:pPr>
        <w:jc w:val="right"/>
      </w:pPr>
    </w:p>
    <w:p w:rsidR="00063566" w:rsidRDefault="00063566" w:rsidP="000053D8">
      <w:pPr>
        <w:jc w:val="right"/>
      </w:pPr>
    </w:p>
    <w:p w:rsidR="00063566" w:rsidRDefault="00063566" w:rsidP="000053D8">
      <w:pPr>
        <w:jc w:val="right"/>
      </w:pPr>
    </w:p>
    <w:sectPr w:rsidR="00063566" w:rsidSect="00127450">
      <w:footerReference w:type="default" r:id="rId11"/>
      <w:pgSz w:w="11906" w:h="16838"/>
      <w:pgMar w:top="709" w:right="1417" w:bottom="1276" w:left="1417" w:header="708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66A" w:rsidRDefault="0086566A" w:rsidP="00A958F3">
      <w:pPr>
        <w:spacing w:after="0" w:line="240" w:lineRule="auto"/>
      </w:pPr>
      <w:r>
        <w:separator/>
      </w:r>
    </w:p>
  </w:endnote>
  <w:endnote w:type="continuationSeparator" w:id="0">
    <w:p w:rsidR="0086566A" w:rsidRDefault="0086566A" w:rsidP="00A958F3">
      <w:pPr>
        <w:spacing w:after="0" w:line="240" w:lineRule="auto"/>
      </w:pPr>
      <w:r>
        <w:continuationSeparator/>
      </w:r>
    </w:p>
  </w:endnote>
  <w:endnote w:id="1">
    <w:p w:rsidR="003D2B54" w:rsidRDefault="003D2B54" w:rsidP="00063566">
      <w:pPr>
        <w:bidi/>
        <w:spacing w:after="0" w:line="240" w:lineRule="auto"/>
      </w:pPr>
      <w:r>
        <w:rPr>
          <w:rStyle w:val="EndnoteReference"/>
        </w:rPr>
        <w:endnoteRef/>
      </w:r>
      <w:r>
        <w:t xml:space="preserve"> </w:t>
      </w:r>
      <w:r w:rsidR="00BB1F45">
        <w:rPr>
          <w:rFonts w:hint="cs"/>
          <w:rtl/>
        </w:rPr>
        <w:t>ا</w:t>
      </w:r>
      <w:r w:rsidRPr="003D2B54">
        <w:rPr>
          <w:rFonts w:eastAsia="Times New Roman" w:cs="Times New Roman"/>
          <w:color w:val="000000"/>
          <w:rtl/>
          <w:lang w:eastAsia="fr-FR"/>
        </w:rPr>
        <w:t xml:space="preserve">لمادة </w:t>
      </w:r>
      <w:r w:rsidR="00EE44AC">
        <w:rPr>
          <w:rFonts w:eastAsia="Times New Roman" w:cs="Times New Roman" w:hint="cs"/>
          <w:color w:val="000000"/>
          <w:rtl/>
          <w:lang w:eastAsia="fr-FR"/>
        </w:rPr>
        <w:t xml:space="preserve">89 </w:t>
      </w:r>
      <w:r w:rsidRPr="003D2B54">
        <w:rPr>
          <w:rFonts w:eastAsia="Times New Roman" w:cs="Times New Roman"/>
          <w:color w:val="000000"/>
          <w:rtl/>
          <w:lang w:eastAsia="fr-FR"/>
        </w:rPr>
        <w:t>-</w:t>
      </w:r>
      <w:r w:rsidR="00EE44AC">
        <w:rPr>
          <w:rFonts w:eastAsia="Times New Roman" w:cs="Times New Roman" w:hint="cs"/>
          <w:color w:val="000000"/>
          <w:rtl/>
          <w:lang w:eastAsia="fr-FR"/>
        </w:rPr>
        <w:t xml:space="preserve"> </w:t>
      </w:r>
      <w:r w:rsidR="00EE44AC">
        <w:rPr>
          <w:rFonts w:eastAsia="Times New Roman" w:cs="Times New Roman"/>
          <w:color w:val="000000"/>
          <w:lang w:eastAsia="fr-FR"/>
        </w:rPr>
        <w:t>I</w:t>
      </w:r>
      <w:r w:rsidR="00EE44AC">
        <w:rPr>
          <w:rFonts w:eastAsia="Times New Roman" w:cs="Times New Roman" w:hint="cs"/>
          <w:color w:val="000000"/>
          <w:rtl/>
          <w:lang w:eastAsia="fr-FR"/>
        </w:rPr>
        <w:t xml:space="preserve"> </w:t>
      </w:r>
      <w:r w:rsidRPr="003D2B54">
        <w:rPr>
          <w:rFonts w:eastAsia="Times New Roman" w:cs="Times New Roman"/>
          <w:color w:val="000000"/>
          <w:rtl/>
          <w:lang w:eastAsia="fr-FR"/>
        </w:rPr>
        <w:t>-</w:t>
      </w:r>
      <w:r w:rsidR="00EE44AC">
        <w:rPr>
          <w:rFonts w:eastAsia="Times New Roman" w:cs="Times New Roman"/>
          <w:color w:val="000000"/>
          <w:lang w:eastAsia="fr-FR"/>
        </w:rPr>
        <w:t>°</w:t>
      </w:r>
      <w:r w:rsidR="00EE44AC">
        <w:rPr>
          <w:rFonts w:eastAsia="Times New Roman" w:cs="Times New Roman" w:hint="cs"/>
          <w:color w:val="000000"/>
          <w:rtl/>
          <w:lang w:eastAsia="fr-FR"/>
        </w:rPr>
        <w:t>1 - س</w:t>
      </w:r>
      <w:r w:rsidRPr="003D2B54">
        <w:rPr>
          <w:rFonts w:eastAsia="Times New Roman" w:cs="Times New Roman"/>
          <w:color w:val="000000"/>
          <w:rtl/>
          <w:lang w:eastAsia="fr-FR"/>
        </w:rPr>
        <w:t xml:space="preserve"> من القانون العام للضرائب</w:t>
      </w:r>
      <w:r w:rsidR="005D6E22">
        <w:rPr>
          <w:rFonts w:eastAsia="Times New Roman" w:cs="Times New Roman"/>
          <w:color w:val="000000"/>
          <w:lang w:eastAsia="fr-FR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50" w:rsidRDefault="00127450">
    <w:r>
      <w:rPr>
        <w:rFonts w:hint="cs"/>
        <w:rtl/>
      </w:rPr>
      <w:t>---------------------------------------------------------------------------------------------------------------------------</w:t>
    </w:r>
  </w:p>
  <w:tbl>
    <w:tblPr>
      <w:tblW w:w="9895" w:type="dxa"/>
      <w:jc w:val="center"/>
      <w:tblLook w:val="04A0" w:firstRow="1" w:lastRow="0" w:firstColumn="1" w:lastColumn="0" w:noHBand="0" w:noVBand="1"/>
    </w:tblPr>
    <w:tblGrid>
      <w:gridCol w:w="2403"/>
      <w:gridCol w:w="9"/>
      <w:gridCol w:w="432"/>
      <w:gridCol w:w="871"/>
      <w:gridCol w:w="216"/>
      <w:gridCol w:w="1254"/>
      <w:gridCol w:w="623"/>
      <w:gridCol w:w="1812"/>
      <w:gridCol w:w="303"/>
      <w:gridCol w:w="309"/>
      <w:gridCol w:w="49"/>
      <w:gridCol w:w="1360"/>
      <w:gridCol w:w="33"/>
      <w:gridCol w:w="13"/>
      <w:gridCol w:w="159"/>
      <w:gridCol w:w="49"/>
    </w:tblGrid>
    <w:tr w:rsidR="00423294" w:rsidRPr="004522B4" w:rsidTr="003E3835">
      <w:trPr>
        <w:gridAfter w:val="4"/>
        <w:wAfter w:w="254" w:type="dxa"/>
        <w:jc w:val="center"/>
      </w:trPr>
      <w:tc>
        <w:tcPr>
          <w:tcW w:w="2403" w:type="dxa"/>
          <w:shd w:val="clear" w:color="auto" w:fill="auto"/>
          <w:vAlign w:val="center"/>
        </w:tcPr>
        <w:p w:rsidR="008D3D96" w:rsidRPr="004522B4" w:rsidRDefault="008D3D96" w:rsidP="004522B4">
          <w:pPr>
            <w:pStyle w:val="EndnoteText"/>
            <w:jc w:val="center"/>
          </w:pPr>
          <w:r w:rsidRPr="004522B4">
            <w:rPr>
              <w:rFonts w:hint="cs"/>
              <w:rtl/>
            </w:rPr>
            <w:t>......................................</w:t>
          </w:r>
        </w:p>
      </w:tc>
      <w:tc>
        <w:tcPr>
          <w:tcW w:w="2782" w:type="dxa"/>
          <w:gridSpan w:val="5"/>
          <w:shd w:val="clear" w:color="auto" w:fill="auto"/>
          <w:vAlign w:val="center"/>
        </w:tcPr>
        <w:p w:rsidR="008D3D96" w:rsidRPr="004522B4" w:rsidRDefault="003E3835" w:rsidP="004522B4">
          <w:pPr>
            <w:pStyle w:val="EndnoteText"/>
            <w:jc w:val="center"/>
          </w:pPr>
          <w:r w:rsidRPr="003E3835">
            <w:rPr>
              <w:rtl/>
            </w:rPr>
            <w:t>بطاقة التعريف الوطنية الالكترونية</w:t>
          </w:r>
        </w:p>
      </w:tc>
      <w:tc>
        <w:tcPr>
          <w:tcW w:w="2738" w:type="dxa"/>
          <w:gridSpan w:val="3"/>
          <w:shd w:val="clear" w:color="auto" w:fill="auto"/>
          <w:vAlign w:val="center"/>
        </w:tcPr>
        <w:p w:rsidR="008D3D96" w:rsidRPr="004522B4" w:rsidRDefault="008D3D96" w:rsidP="004522B4">
          <w:pPr>
            <w:pStyle w:val="EndnoteText"/>
            <w:jc w:val="center"/>
          </w:pPr>
          <w:r w:rsidRPr="004522B4">
            <w:t>…………………………………………..</w:t>
          </w:r>
        </w:p>
      </w:tc>
      <w:tc>
        <w:tcPr>
          <w:tcW w:w="1718" w:type="dxa"/>
          <w:gridSpan w:val="3"/>
          <w:shd w:val="clear" w:color="auto" w:fill="auto"/>
          <w:vAlign w:val="center"/>
        </w:tcPr>
        <w:p w:rsidR="008D3D96" w:rsidRPr="004522B4" w:rsidRDefault="008D3D96" w:rsidP="004522B4">
          <w:pPr>
            <w:pStyle w:val="EndnoteText"/>
            <w:jc w:val="center"/>
          </w:pPr>
          <w:r w:rsidRPr="004522B4">
            <w:rPr>
              <w:rFonts w:hint="cs"/>
              <w:rtl/>
            </w:rPr>
            <w:t xml:space="preserve">المقاول </w:t>
          </w:r>
          <w:r w:rsidR="00127450" w:rsidRPr="004522B4">
            <w:rPr>
              <w:rFonts w:hint="cs"/>
              <w:rtl/>
            </w:rPr>
            <w:t>الذاتي:</w:t>
          </w:r>
        </w:p>
      </w:tc>
    </w:tr>
    <w:tr w:rsidR="008D3D96" w:rsidRPr="004522B4" w:rsidTr="003E3835">
      <w:trPr>
        <w:jc w:val="center"/>
      </w:trPr>
      <w:tc>
        <w:tcPr>
          <w:tcW w:w="8281" w:type="dxa"/>
          <w:gridSpan w:val="11"/>
          <w:shd w:val="clear" w:color="auto" w:fill="auto"/>
          <w:vAlign w:val="center"/>
        </w:tcPr>
        <w:p w:rsidR="008D3D96" w:rsidRPr="004522B4" w:rsidRDefault="008D3D96" w:rsidP="004522B4">
          <w:pPr>
            <w:pStyle w:val="EndnoteText"/>
            <w:jc w:val="center"/>
          </w:pPr>
          <w:r w:rsidRPr="004522B4">
            <w:t>…………………………………………………………………………………………………………………………..</w:t>
          </w:r>
        </w:p>
      </w:tc>
      <w:tc>
        <w:tcPr>
          <w:tcW w:w="1614" w:type="dxa"/>
          <w:gridSpan w:val="5"/>
          <w:shd w:val="clear" w:color="auto" w:fill="auto"/>
          <w:vAlign w:val="center"/>
        </w:tcPr>
        <w:p w:rsidR="008D3D96" w:rsidRPr="004522B4" w:rsidRDefault="00127450" w:rsidP="004522B4">
          <w:pPr>
            <w:pStyle w:val="EndnoteText"/>
            <w:jc w:val="center"/>
          </w:pPr>
          <w:r w:rsidRPr="004522B4">
            <w:rPr>
              <w:rFonts w:hint="cs"/>
              <w:rtl/>
            </w:rPr>
            <w:t>العنوان:</w:t>
          </w:r>
        </w:p>
      </w:tc>
    </w:tr>
    <w:tr w:rsidR="008D3D96" w:rsidRPr="004522B4" w:rsidTr="003E3835">
      <w:trPr>
        <w:gridAfter w:val="2"/>
        <w:wAfter w:w="208" w:type="dxa"/>
        <w:jc w:val="center"/>
      </w:trPr>
      <w:tc>
        <w:tcPr>
          <w:tcW w:w="2844" w:type="dxa"/>
          <w:gridSpan w:val="3"/>
          <w:shd w:val="clear" w:color="auto" w:fill="auto"/>
          <w:vAlign w:val="center"/>
        </w:tcPr>
        <w:p w:rsidR="008D3D96" w:rsidRPr="004522B4" w:rsidRDefault="008D3D96" w:rsidP="004522B4">
          <w:pPr>
            <w:pStyle w:val="EndnoteText"/>
            <w:jc w:val="center"/>
          </w:pPr>
          <w:r w:rsidRPr="004522B4">
            <w:t>…………………………………………………</w:t>
          </w:r>
        </w:p>
      </w:tc>
      <w:tc>
        <w:tcPr>
          <w:tcW w:w="6843" w:type="dxa"/>
          <w:gridSpan w:val="11"/>
          <w:shd w:val="clear" w:color="auto" w:fill="auto"/>
          <w:vAlign w:val="center"/>
        </w:tcPr>
        <w:p w:rsidR="008D3D96" w:rsidRPr="004522B4" w:rsidRDefault="008D3D96" w:rsidP="004522B4">
          <w:pPr>
            <w:pStyle w:val="EndnoteText"/>
            <w:jc w:val="center"/>
          </w:pPr>
          <w:r w:rsidRPr="004522B4">
            <w:rPr>
              <w:rFonts w:hint="cs"/>
              <w:rtl/>
            </w:rPr>
            <w:t>الرقم</w:t>
          </w:r>
          <w:r w:rsidRPr="004522B4">
            <w:rPr>
              <w:rtl/>
            </w:rPr>
            <w:t xml:space="preserve"> </w:t>
          </w:r>
          <w:r w:rsidRPr="004522B4">
            <w:rPr>
              <w:rFonts w:hint="cs"/>
              <w:rtl/>
            </w:rPr>
            <w:t>الموحد</w:t>
          </w:r>
          <w:r w:rsidRPr="004522B4">
            <w:rPr>
              <w:rtl/>
            </w:rPr>
            <w:t xml:space="preserve"> </w:t>
          </w:r>
          <w:r w:rsidRPr="004522B4">
            <w:rPr>
              <w:rFonts w:hint="cs"/>
              <w:rtl/>
            </w:rPr>
            <w:t>للمقاولة</w:t>
          </w:r>
          <w:r w:rsidR="00127450" w:rsidRPr="004522B4">
            <w:rPr>
              <w:rFonts w:hint="cs"/>
              <w:rtl/>
            </w:rPr>
            <w:t xml:space="preserve"> </w:t>
          </w:r>
          <w:r w:rsidRPr="004522B4">
            <w:rPr>
              <w:rFonts w:hint="cs"/>
              <w:rtl/>
            </w:rPr>
            <w:t>(رقم القيد في السجل الوطني للمقاول الذاتي)</w:t>
          </w:r>
        </w:p>
      </w:tc>
    </w:tr>
    <w:tr w:rsidR="00423294" w:rsidRPr="004522B4" w:rsidTr="003E3835">
      <w:trPr>
        <w:gridAfter w:val="3"/>
        <w:wAfter w:w="221" w:type="dxa"/>
        <w:jc w:val="center"/>
      </w:trPr>
      <w:tc>
        <w:tcPr>
          <w:tcW w:w="2412" w:type="dxa"/>
          <w:gridSpan w:val="2"/>
          <w:shd w:val="clear" w:color="auto" w:fill="auto"/>
          <w:vAlign w:val="center"/>
        </w:tcPr>
        <w:p w:rsidR="008D3D96" w:rsidRPr="004522B4" w:rsidRDefault="008D3D96" w:rsidP="004522B4">
          <w:pPr>
            <w:pStyle w:val="EndnoteText"/>
            <w:jc w:val="center"/>
          </w:pPr>
          <w:r w:rsidRPr="004522B4">
            <w:t>……………………………………….</w:t>
          </w:r>
        </w:p>
      </w:tc>
      <w:tc>
        <w:tcPr>
          <w:tcW w:w="1519" w:type="dxa"/>
          <w:gridSpan w:val="3"/>
          <w:shd w:val="clear" w:color="auto" w:fill="auto"/>
          <w:vAlign w:val="center"/>
        </w:tcPr>
        <w:p w:rsidR="008D3D96" w:rsidRPr="004522B4" w:rsidRDefault="008D3D96" w:rsidP="004522B4">
          <w:pPr>
            <w:pStyle w:val="EndnoteText"/>
            <w:jc w:val="center"/>
          </w:pPr>
          <w:r w:rsidRPr="004522B4">
            <w:rPr>
              <w:rFonts w:hint="cs"/>
              <w:rtl/>
            </w:rPr>
            <w:t xml:space="preserve">الضريبة </w:t>
          </w:r>
          <w:r w:rsidR="00127450" w:rsidRPr="004522B4">
            <w:rPr>
              <w:rFonts w:hint="cs"/>
              <w:rtl/>
            </w:rPr>
            <w:t>المهنية:</w:t>
          </w:r>
        </w:p>
      </w:tc>
      <w:tc>
        <w:tcPr>
          <w:tcW w:w="3689" w:type="dxa"/>
          <w:gridSpan w:val="3"/>
          <w:shd w:val="clear" w:color="auto" w:fill="auto"/>
          <w:vAlign w:val="center"/>
        </w:tcPr>
        <w:p w:rsidR="008D3D96" w:rsidRPr="004522B4" w:rsidRDefault="008D3D96" w:rsidP="004522B4">
          <w:pPr>
            <w:pStyle w:val="EndnoteText"/>
            <w:jc w:val="center"/>
          </w:pPr>
          <w:r w:rsidRPr="004522B4">
            <w:t>………………………………..</w:t>
          </w:r>
        </w:p>
      </w:tc>
      <w:tc>
        <w:tcPr>
          <w:tcW w:w="2054" w:type="dxa"/>
          <w:gridSpan w:val="5"/>
          <w:shd w:val="clear" w:color="auto" w:fill="auto"/>
          <w:vAlign w:val="center"/>
        </w:tcPr>
        <w:p w:rsidR="008D3D96" w:rsidRPr="004522B4" w:rsidRDefault="008D3D96" w:rsidP="004522B4">
          <w:pPr>
            <w:pStyle w:val="EndnoteText"/>
            <w:jc w:val="center"/>
            <w:rPr>
              <w:rtl/>
            </w:rPr>
          </w:pPr>
          <w:r w:rsidRPr="004522B4">
            <w:rPr>
              <w:rFonts w:hint="cs"/>
              <w:rtl/>
            </w:rPr>
            <w:t>الر</w:t>
          </w:r>
          <w:r w:rsidR="00DB5AC7" w:rsidRPr="004522B4">
            <w:rPr>
              <w:rFonts w:hint="cs"/>
              <w:rtl/>
              <w:lang w:bidi="ar-MA"/>
            </w:rPr>
            <w:t>ق</w:t>
          </w:r>
          <w:r w:rsidRPr="004522B4">
            <w:rPr>
              <w:rFonts w:hint="cs"/>
              <w:rtl/>
            </w:rPr>
            <w:t xml:space="preserve">م </w:t>
          </w:r>
          <w:r w:rsidR="00127450" w:rsidRPr="004522B4">
            <w:rPr>
              <w:rFonts w:hint="cs"/>
              <w:rtl/>
            </w:rPr>
            <w:t>الضريبي:</w:t>
          </w:r>
        </w:p>
      </w:tc>
    </w:tr>
    <w:tr w:rsidR="00423294" w:rsidRPr="004522B4" w:rsidTr="003E3835">
      <w:trPr>
        <w:gridAfter w:val="1"/>
        <w:wAfter w:w="49" w:type="dxa"/>
        <w:jc w:val="center"/>
      </w:trPr>
      <w:tc>
        <w:tcPr>
          <w:tcW w:w="3715" w:type="dxa"/>
          <w:gridSpan w:val="4"/>
          <w:shd w:val="clear" w:color="auto" w:fill="auto"/>
          <w:vAlign w:val="center"/>
        </w:tcPr>
        <w:p w:rsidR="008D3D96" w:rsidRPr="004522B4" w:rsidRDefault="008D3D96" w:rsidP="004522B4">
          <w:pPr>
            <w:pStyle w:val="EndnoteText"/>
            <w:jc w:val="center"/>
          </w:pPr>
          <w:r w:rsidRPr="004522B4">
            <w:t>…………………………………………….</w:t>
          </w:r>
        </w:p>
      </w:tc>
      <w:tc>
        <w:tcPr>
          <w:tcW w:w="2093" w:type="dxa"/>
          <w:gridSpan w:val="3"/>
          <w:shd w:val="clear" w:color="auto" w:fill="auto"/>
          <w:vAlign w:val="center"/>
        </w:tcPr>
        <w:p w:rsidR="008D3D96" w:rsidRPr="004522B4" w:rsidRDefault="008D3D96" w:rsidP="004522B4">
          <w:pPr>
            <w:pStyle w:val="EndnoteText"/>
            <w:jc w:val="center"/>
            <w:rPr>
              <w:rtl/>
            </w:rPr>
          </w:pPr>
          <w:r w:rsidRPr="004522B4">
            <w:rPr>
              <w:rFonts w:hint="cs"/>
              <w:rtl/>
            </w:rPr>
            <w:t xml:space="preserve">البريد </w:t>
          </w:r>
          <w:r w:rsidR="00127450" w:rsidRPr="004522B4">
            <w:rPr>
              <w:rFonts w:hint="cs"/>
              <w:rtl/>
            </w:rPr>
            <w:t>الإلكتروني:</w:t>
          </w:r>
        </w:p>
      </w:tc>
      <w:tc>
        <w:tcPr>
          <w:tcW w:w="2424" w:type="dxa"/>
          <w:gridSpan w:val="3"/>
          <w:shd w:val="clear" w:color="auto" w:fill="auto"/>
          <w:vAlign w:val="center"/>
        </w:tcPr>
        <w:p w:rsidR="008D3D96" w:rsidRPr="004522B4" w:rsidRDefault="008D3D96" w:rsidP="004522B4">
          <w:pPr>
            <w:pStyle w:val="EndnoteText"/>
            <w:jc w:val="center"/>
          </w:pPr>
          <w:r w:rsidRPr="004522B4">
            <w:t>……………………………………….</w:t>
          </w:r>
        </w:p>
      </w:tc>
      <w:tc>
        <w:tcPr>
          <w:tcW w:w="1614" w:type="dxa"/>
          <w:gridSpan w:val="5"/>
          <w:shd w:val="clear" w:color="auto" w:fill="auto"/>
          <w:vAlign w:val="center"/>
        </w:tcPr>
        <w:p w:rsidR="008D3D96" w:rsidRPr="004522B4" w:rsidRDefault="00127450" w:rsidP="004522B4">
          <w:pPr>
            <w:pStyle w:val="EndnoteText"/>
            <w:jc w:val="center"/>
            <w:rPr>
              <w:rtl/>
            </w:rPr>
          </w:pPr>
          <w:r w:rsidRPr="004522B4">
            <w:rPr>
              <w:rFonts w:hint="cs"/>
              <w:rtl/>
            </w:rPr>
            <w:t>الهاتف:</w:t>
          </w:r>
        </w:p>
      </w:tc>
    </w:tr>
  </w:tbl>
  <w:p w:rsidR="0004747F" w:rsidRPr="00C23864" w:rsidRDefault="0004747F" w:rsidP="0039268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66A" w:rsidRDefault="0086566A" w:rsidP="00A958F3">
      <w:pPr>
        <w:spacing w:after="0" w:line="240" w:lineRule="auto"/>
      </w:pPr>
      <w:r>
        <w:separator/>
      </w:r>
    </w:p>
  </w:footnote>
  <w:footnote w:type="continuationSeparator" w:id="0">
    <w:p w:rsidR="0086566A" w:rsidRDefault="0086566A" w:rsidP="00A95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E570B"/>
    <w:multiLevelType w:val="hybridMultilevel"/>
    <w:tmpl w:val="EE1EA3E6"/>
    <w:lvl w:ilvl="0" w:tplc="BE647A44">
      <w:numFmt w:val="bullet"/>
      <w:lvlText w:val="-"/>
      <w:lvlJc w:val="left"/>
      <w:pPr>
        <w:ind w:left="354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573"/>
    <w:rsid w:val="000053D8"/>
    <w:rsid w:val="0003082A"/>
    <w:rsid w:val="00044319"/>
    <w:rsid w:val="0004747F"/>
    <w:rsid w:val="00051D5B"/>
    <w:rsid w:val="00063566"/>
    <w:rsid w:val="000C3766"/>
    <w:rsid w:val="00127450"/>
    <w:rsid w:val="00132E43"/>
    <w:rsid w:val="001C6FD0"/>
    <w:rsid w:val="00206836"/>
    <w:rsid w:val="00210854"/>
    <w:rsid w:val="00331D33"/>
    <w:rsid w:val="0038745B"/>
    <w:rsid w:val="00392680"/>
    <w:rsid w:val="003D2B54"/>
    <w:rsid w:val="003E3835"/>
    <w:rsid w:val="003E6AEC"/>
    <w:rsid w:val="00407022"/>
    <w:rsid w:val="00423294"/>
    <w:rsid w:val="004522B4"/>
    <w:rsid w:val="004A0925"/>
    <w:rsid w:val="004E6FC2"/>
    <w:rsid w:val="00540D1A"/>
    <w:rsid w:val="005A2DB6"/>
    <w:rsid w:val="005B2937"/>
    <w:rsid w:val="005B513B"/>
    <w:rsid w:val="005D6E22"/>
    <w:rsid w:val="005F1C2C"/>
    <w:rsid w:val="00623FE0"/>
    <w:rsid w:val="00663487"/>
    <w:rsid w:val="006B5E97"/>
    <w:rsid w:val="006D5241"/>
    <w:rsid w:val="006E0065"/>
    <w:rsid w:val="006E29D4"/>
    <w:rsid w:val="006F2584"/>
    <w:rsid w:val="00722573"/>
    <w:rsid w:val="007350A7"/>
    <w:rsid w:val="00753CC4"/>
    <w:rsid w:val="00770D7D"/>
    <w:rsid w:val="00775148"/>
    <w:rsid w:val="007826D4"/>
    <w:rsid w:val="007F5D2A"/>
    <w:rsid w:val="00835EFB"/>
    <w:rsid w:val="0086566A"/>
    <w:rsid w:val="008C2F77"/>
    <w:rsid w:val="008D3D96"/>
    <w:rsid w:val="008D5316"/>
    <w:rsid w:val="00990165"/>
    <w:rsid w:val="009F1E0E"/>
    <w:rsid w:val="009F59B3"/>
    <w:rsid w:val="00A00AF8"/>
    <w:rsid w:val="00A80EEA"/>
    <w:rsid w:val="00A958F3"/>
    <w:rsid w:val="00AD249E"/>
    <w:rsid w:val="00B01F63"/>
    <w:rsid w:val="00B0391C"/>
    <w:rsid w:val="00B3298A"/>
    <w:rsid w:val="00BB1B38"/>
    <w:rsid w:val="00BB1F45"/>
    <w:rsid w:val="00BB612F"/>
    <w:rsid w:val="00BD0AB4"/>
    <w:rsid w:val="00BD1773"/>
    <w:rsid w:val="00BE4EB7"/>
    <w:rsid w:val="00BF5AEC"/>
    <w:rsid w:val="00C05749"/>
    <w:rsid w:val="00C175D9"/>
    <w:rsid w:val="00C23864"/>
    <w:rsid w:val="00C84480"/>
    <w:rsid w:val="00CD48EF"/>
    <w:rsid w:val="00CD7542"/>
    <w:rsid w:val="00CF3600"/>
    <w:rsid w:val="00D22D45"/>
    <w:rsid w:val="00DB5AC7"/>
    <w:rsid w:val="00E00A84"/>
    <w:rsid w:val="00E97193"/>
    <w:rsid w:val="00EE44AC"/>
    <w:rsid w:val="00F26321"/>
    <w:rsid w:val="00F36F49"/>
    <w:rsid w:val="00FF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58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Grille5Fonc-Accentuation3">
    <w:name w:val="Tableau Grille 5 Foncé - Accentuation 3"/>
    <w:basedOn w:val="TableNormal"/>
    <w:uiPriority w:val="50"/>
    <w:rsid w:val="00A958F3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paragraph" w:styleId="Header">
    <w:name w:val="header"/>
    <w:basedOn w:val="Normal"/>
    <w:link w:val="HeaderChar"/>
    <w:uiPriority w:val="99"/>
    <w:unhideWhenUsed/>
    <w:rsid w:val="00A95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8F3"/>
  </w:style>
  <w:style w:type="paragraph" w:styleId="Footer">
    <w:name w:val="footer"/>
    <w:basedOn w:val="Normal"/>
    <w:link w:val="FooterChar"/>
    <w:uiPriority w:val="99"/>
    <w:unhideWhenUsed/>
    <w:rsid w:val="00A95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8F3"/>
  </w:style>
  <w:style w:type="table" w:customStyle="1" w:styleId="TableauGrille4-Accentuation3">
    <w:name w:val="Tableau Grille 4 - Accentuation 3"/>
    <w:basedOn w:val="TableNormal"/>
    <w:uiPriority w:val="49"/>
    <w:rsid w:val="00C23864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eauGrille1Clair-Accentuation3">
    <w:name w:val="Tableau Grille 1 Clair - Accentuation 3"/>
    <w:basedOn w:val="TableNormal"/>
    <w:uiPriority w:val="46"/>
    <w:rsid w:val="006F2584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FF32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F3225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FF3225"/>
    <w:rPr>
      <w:vertAlign w:val="superscript"/>
    </w:rPr>
  </w:style>
  <w:style w:type="character" w:styleId="PlaceholderText">
    <w:name w:val="Placeholder Text"/>
    <w:uiPriority w:val="99"/>
    <w:semiHidden/>
    <w:rsid w:val="005B513B"/>
    <w:rPr>
      <w:color w:val="808080"/>
    </w:rPr>
  </w:style>
  <w:style w:type="paragraph" w:styleId="EndnoteText">
    <w:name w:val="endnote text"/>
    <w:basedOn w:val="Normal"/>
    <w:link w:val="EndnoteTextChar"/>
    <w:uiPriority w:val="99"/>
    <w:unhideWhenUsed/>
    <w:rsid w:val="001C6FD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1C6FD0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1C6FD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31D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58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Grille5Fonc-Accentuation3">
    <w:name w:val="Tableau Grille 5 Foncé - Accentuation 3"/>
    <w:basedOn w:val="TableNormal"/>
    <w:uiPriority w:val="50"/>
    <w:rsid w:val="00A958F3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paragraph" w:styleId="Header">
    <w:name w:val="header"/>
    <w:basedOn w:val="Normal"/>
    <w:link w:val="HeaderChar"/>
    <w:uiPriority w:val="99"/>
    <w:unhideWhenUsed/>
    <w:rsid w:val="00A95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8F3"/>
  </w:style>
  <w:style w:type="paragraph" w:styleId="Footer">
    <w:name w:val="footer"/>
    <w:basedOn w:val="Normal"/>
    <w:link w:val="FooterChar"/>
    <w:uiPriority w:val="99"/>
    <w:unhideWhenUsed/>
    <w:rsid w:val="00A95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8F3"/>
  </w:style>
  <w:style w:type="table" w:customStyle="1" w:styleId="TableauGrille4-Accentuation3">
    <w:name w:val="Tableau Grille 4 - Accentuation 3"/>
    <w:basedOn w:val="TableNormal"/>
    <w:uiPriority w:val="49"/>
    <w:rsid w:val="00C23864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eauGrille1Clair-Accentuation3">
    <w:name w:val="Tableau Grille 1 Clair - Accentuation 3"/>
    <w:basedOn w:val="TableNormal"/>
    <w:uiPriority w:val="46"/>
    <w:rsid w:val="006F2584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FF32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F3225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FF3225"/>
    <w:rPr>
      <w:vertAlign w:val="superscript"/>
    </w:rPr>
  </w:style>
  <w:style w:type="character" w:styleId="PlaceholderText">
    <w:name w:val="Placeholder Text"/>
    <w:uiPriority w:val="99"/>
    <w:semiHidden/>
    <w:rsid w:val="005B513B"/>
    <w:rPr>
      <w:color w:val="808080"/>
    </w:rPr>
  </w:style>
  <w:style w:type="paragraph" w:styleId="EndnoteText">
    <w:name w:val="endnote text"/>
    <w:basedOn w:val="Normal"/>
    <w:link w:val="EndnoteTextChar"/>
    <w:uiPriority w:val="99"/>
    <w:unhideWhenUsed/>
    <w:rsid w:val="001C6FD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1C6FD0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1C6FD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31D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albanknote.com/contracting-invoice-templat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889B7-726A-450F-A0C3-18D6BDE19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eddahrir</dc:creator>
  <cp:lastModifiedBy>AL RAHMA</cp:lastModifiedBy>
  <cp:revision>2</cp:revision>
  <cp:lastPrinted>2020-02-26T13:04:00Z</cp:lastPrinted>
  <dcterms:created xsi:type="dcterms:W3CDTF">2023-10-28T11:12:00Z</dcterms:created>
  <dcterms:modified xsi:type="dcterms:W3CDTF">2023-10-28T11:12:00Z</dcterms:modified>
</cp:coreProperties>
</file>