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F13AE" w14:textId="001E2D56" w:rsidR="003B0B18" w:rsidRDefault="00000000">
      <w:pPr>
        <w:tabs>
          <w:tab w:val="right" w:pos="10308"/>
        </w:tabs>
        <w:spacing w:after="0"/>
        <w:jc w:val="left"/>
      </w:pPr>
      <w:r w:rsidRPr="00203B2D">
        <w:rPr>
          <w:rFonts w:ascii="Tahoma" w:eastAsia="Tahoma" w:hAnsi="Tahoma" w:cs="Tahoma"/>
          <w:b/>
          <w:bCs/>
          <w:sz w:val="19"/>
          <w:szCs w:val="19"/>
          <w:rtl/>
        </w:rPr>
        <w:t>اسم المؤسسة</w:t>
      </w:r>
      <w:r>
        <w:rPr>
          <w:rFonts w:ascii="Tahoma" w:eastAsia="Tahoma" w:hAnsi="Tahoma" w:cs="Tahoma"/>
          <w:b/>
          <w:bCs/>
          <w:sz w:val="34"/>
          <w:szCs w:val="34"/>
          <w:rtl/>
        </w:rPr>
        <w:tab/>
      </w:r>
      <w:hyperlink r:id="rId4" w:history="1">
        <w:r w:rsidR="00203B2D" w:rsidRPr="00873EA5">
          <w:rPr>
            <w:rStyle w:val="Hyperlink"/>
            <w:rFonts w:ascii="Tahoma" w:eastAsia="Tahoma" w:hAnsi="Tahoma" w:cs="Tahoma" w:hint="cs"/>
            <w:b/>
            <w:bCs/>
            <w:sz w:val="34"/>
            <w:szCs w:val="34"/>
            <w:rtl/>
          </w:rPr>
          <w:t>فاتورة ضريبية</w:t>
        </w:r>
      </w:hyperlink>
    </w:p>
    <w:p w14:paraId="62B70D12" w14:textId="58E03BF7" w:rsidR="00203B2D" w:rsidRPr="00203B2D" w:rsidRDefault="00000000" w:rsidP="00203B2D">
      <w:pPr>
        <w:spacing w:after="0" w:line="320" w:lineRule="auto"/>
        <w:ind w:left="9" w:right="9762" w:hanging="9"/>
        <w:rPr>
          <w:rFonts w:ascii="Tahoma" w:eastAsia="Tahoma" w:hAnsi="Tahoma" w:cs="Tahoma"/>
          <w:sz w:val="19"/>
          <w:szCs w:val="19"/>
        </w:rPr>
      </w:pPr>
      <w:r>
        <w:rPr>
          <w:rFonts w:ascii="Tahoma" w:eastAsia="Tahoma" w:hAnsi="Tahoma" w:cs="Tahoma"/>
          <w:sz w:val="19"/>
          <w:szCs w:val="19"/>
          <w:rtl/>
        </w:rPr>
        <w:t>العنوان</w:t>
      </w:r>
    </w:p>
    <w:p w14:paraId="4825845C" w14:textId="3EFB488F" w:rsidR="00203B2D" w:rsidRDefault="00000000">
      <w:pPr>
        <w:spacing w:after="115" w:line="320" w:lineRule="auto"/>
        <w:ind w:left="9" w:right="9065" w:hanging="9"/>
        <w:rPr>
          <w:rFonts w:ascii="Tahoma" w:eastAsia="Tahoma" w:hAnsi="Tahoma" w:cs="Tahoma"/>
          <w:sz w:val="19"/>
          <w:szCs w:val="19"/>
          <w:rtl/>
        </w:rPr>
      </w:pPr>
      <w:proofErr w:type="spellStart"/>
      <w:r>
        <w:rPr>
          <w:rFonts w:ascii="Tahoma" w:eastAsia="Tahoma" w:hAnsi="Tahoma" w:cs="Tahoma"/>
          <w:sz w:val="19"/>
          <w:szCs w:val="19"/>
          <w:rtl/>
        </w:rPr>
        <w:t>البريدالإلكتروني</w:t>
      </w:r>
      <w:proofErr w:type="spellEnd"/>
      <w:r w:rsidR="00203B2D">
        <w:rPr>
          <w:rFonts w:ascii="Tahoma" w:eastAsia="Tahoma" w:hAnsi="Tahoma" w:cs="Tahoma" w:hint="cs"/>
          <w:sz w:val="19"/>
          <w:szCs w:val="19"/>
          <w:rtl/>
        </w:rPr>
        <w:t xml:space="preserve"> </w:t>
      </w:r>
    </w:p>
    <w:p w14:paraId="61629BAE" w14:textId="61E27814" w:rsidR="003B0B18" w:rsidRDefault="00000000">
      <w:pPr>
        <w:spacing w:after="115" w:line="320" w:lineRule="auto"/>
        <w:ind w:left="9" w:right="9065" w:hanging="9"/>
      </w:pPr>
      <w:r>
        <w:rPr>
          <w:rFonts w:ascii="Tahoma" w:eastAsia="Tahoma" w:hAnsi="Tahoma" w:cs="Tahoma"/>
          <w:sz w:val="19"/>
          <w:szCs w:val="19"/>
          <w:rtl/>
        </w:rPr>
        <w:t>الرقم الضريبي</w:t>
      </w:r>
    </w:p>
    <w:p w14:paraId="1EFB427F" w14:textId="77777777" w:rsidR="003B0B18" w:rsidRDefault="00000000">
      <w:pPr>
        <w:bidi w:val="0"/>
        <w:spacing w:after="458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4FA4D9F3" wp14:editId="024A2FF9">
                <wp:extent cx="6544240" cy="22515"/>
                <wp:effectExtent l="0" t="0" r="0" b="0"/>
                <wp:docPr id="6435" name="Group 6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4240" cy="22515"/>
                          <a:chOff x="0" y="0"/>
                          <a:chExt cx="6544240" cy="22515"/>
                        </a:xfrm>
                      </wpg:grpSpPr>
                      <wps:wsp>
                        <wps:cNvPr id="8961" name="Shape 8961"/>
                        <wps:cNvSpPr/>
                        <wps:spPr>
                          <a:xfrm>
                            <a:off x="0" y="0"/>
                            <a:ext cx="65442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4240" h="9144">
                                <a:moveTo>
                                  <a:pt x="0" y="0"/>
                                </a:moveTo>
                                <a:lnTo>
                                  <a:pt x="6544240" y="0"/>
                                </a:lnTo>
                                <a:lnTo>
                                  <a:pt x="65442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62" name="Shape 8962"/>
                        <wps:cNvSpPr/>
                        <wps:spPr>
                          <a:xfrm>
                            <a:off x="0" y="15010"/>
                            <a:ext cx="65442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4240" h="9144">
                                <a:moveTo>
                                  <a:pt x="0" y="0"/>
                                </a:moveTo>
                                <a:lnTo>
                                  <a:pt x="6544240" y="0"/>
                                </a:lnTo>
                                <a:lnTo>
                                  <a:pt x="65442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435" style="width:515.294pt;height:1.77281pt;mso-position-horizontal-relative:char;mso-position-vertical-relative:line" coordsize="65442,225">
                <v:shape id="Shape 8963" style="position:absolute;width:65442;height:91;left:0;top:0;" coordsize="6544240,9144" path="m0,0l6544240,0l6544240,9144l0,9144l0,0">
                  <v:stroke weight="0pt" endcap="flat" joinstyle="miter" miterlimit="10" on="false" color="#000000" opacity="0"/>
                  <v:fill on="true" color="#000000"/>
                </v:shape>
                <v:shape id="Shape 8964" style="position:absolute;width:65442;height:91;left:0;top:150;" coordsize="6544240,9144" path="m0,0l6544240,0l654424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2A316447" w14:textId="39BCE44C" w:rsidR="00203B2D" w:rsidRDefault="00203B2D">
      <w:pPr>
        <w:tabs>
          <w:tab w:val="center" w:pos="1383"/>
          <w:tab w:val="center" w:pos="8570"/>
          <w:tab w:val="center" w:pos="9448"/>
        </w:tabs>
        <w:spacing w:after="75"/>
        <w:jc w:val="left"/>
        <w:rPr>
          <w:rFonts w:ascii="Tahoma" w:eastAsia="Tahoma" w:hAnsi="Tahoma" w:cs="Tahoma"/>
          <w:b/>
          <w:bCs/>
          <w:sz w:val="19"/>
          <w:szCs w:val="19"/>
          <w:rtl/>
        </w:rPr>
      </w:pPr>
      <w:r>
        <w:rPr>
          <w:rFonts w:ascii="Tahoma" w:eastAsia="Tahoma" w:hAnsi="Tahoma" w:cs="Tahoma" w:hint="cs"/>
          <w:b/>
          <w:bCs/>
          <w:sz w:val="19"/>
          <w:szCs w:val="19"/>
          <w:rtl/>
        </w:rPr>
        <w:t>التاريخ:</w:t>
      </w:r>
    </w:p>
    <w:p w14:paraId="16E1684B" w14:textId="73A8B4EA" w:rsidR="00203B2D" w:rsidRDefault="00203B2D">
      <w:pPr>
        <w:tabs>
          <w:tab w:val="center" w:pos="1383"/>
          <w:tab w:val="center" w:pos="8570"/>
          <w:tab w:val="center" w:pos="9448"/>
        </w:tabs>
        <w:spacing w:after="75"/>
        <w:jc w:val="left"/>
        <w:rPr>
          <w:rFonts w:ascii="Tahoma" w:eastAsia="Tahoma" w:hAnsi="Tahoma" w:cs="Tahoma"/>
          <w:b/>
          <w:bCs/>
          <w:sz w:val="19"/>
          <w:szCs w:val="19"/>
          <w:rtl/>
        </w:rPr>
      </w:pPr>
      <w:r>
        <w:rPr>
          <w:rFonts w:ascii="Tahoma" w:eastAsia="Tahoma" w:hAnsi="Tahoma" w:cs="Tahoma" w:hint="cs"/>
          <w:b/>
          <w:bCs/>
          <w:sz w:val="19"/>
          <w:szCs w:val="19"/>
          <w:rtl/>
        </w:rPr>
        <w:t>اسم المشتري:</w:t>
      </w:r>
    </w:p>
    <w:p w14:paraId="2832C546" w14:textId="319284B8" w:rsidR="003B0B18" w:rsidRDefault="00203B2D">
      <w:pPr>
        <w:tabs>
          <w:tab w:val="center" w:pos="1383"/>
          <w:tab w:val="center" w:pos="8570"/>
          <w:tab w:val="center" w:pos="9448"/>
        </w:tabs>
        <w:spacing w:after="75"/>
        <w:jc w:val="left"/>
      </w:pPr>
      <w:r>
        <w:rPr>
          <w:rFonts w:ascii="Tahoma" w:eastAsia="Tahoma" w:hAnsi="Tahoma" w:cs="Tahoma" w:hint="cs"/>
          <w:b/>
          <w:bCs/>
          <w:sz w:val="19"/>
          <w:szCs w:val="19"/>
          <w:rtl/>
        </w:rPr>
        <w:t xml:space="preserve">العنوان: </w:t>
      </w:r>
      <w:r w:rsidR="00000000">
        <w:rPr>
          <w:rFonts w:ascii="Tahoma" w:eastAsia="Tahoma" w:hAnsi="Tahoma" w:cs="Tahoma"/>
          <w:b/>
          <w:bCs/>
          <w:sz w:val="19"/>
          <w:szCs w:val="19"/>
          <w:rtl/>
        </w:rPr>
        <w:tab/>
      </w:r>
      <w:r w:rsidR="00000000">
        <w:rPr>
          <w:rFonts w:ascii="Tahoma" w:eastAsia="Tahoma" w:hAnsi="Tahoma" w:cs="Tahoma"/>
          <w:sz w:val="19"/>
          <w:szCs w:val="19"/>
          <w:rtl/>
        </w:rPr>
        <w:tab/>
      </w:r>
    </w:p>
    <w:p w14:paraId="3EC6DEAE" w14:textId="47314985" w:rsidR="003B0B18" w:rsidRDefault="00203B2D" w:rsidP="00203B2D">
      <w:pPr>
        <w:spacing w:after="178"/>
        <w:ind w:right="295"/>
        <w:jc w:val="both"/>
      </w:pPr>
      <w:r>
        <w:rPr>
          <w:rFonts w:ascii="Tahoma" w:eastAsia="Tahoma" w:hAnsi="Tahoma" w:cs="Tahoma" w:hint="cs"/>
          <w:b/>
          <w:bCs/>
          <w:sz w:val="19"/>
          <w:szCs w:val="19"/>
          <w:rtl/>
        </w:rPr>
        <w:t>رقم الفاتورة:</w:t>
      </w:r>
      <w:r w:rsidR="00000000">
        <w:rPr>
          <w:rFonts w:ascii="Tahoma" w:eastAsia="Tahoma" w:hAnsi="Tahoma" w:cs="Tahoma"/>
          <w:b/>
          <w:bCs/>
          <w:sz w:val="19"/>
          <w:szCs w:val="19"/>
          <w:rtl/>
        </w:rPr>
        <w:tab/>
      </w:r>
    </w:p>
    <w:tbl>
      <w:tblPr>
        <w:tblStyle w:val="TableGrid"/>
        <w:tblW w:w="10294" w:type="dxa"/>
        <w:tblInd w:w="4" w:type="dxa"/>
        <w:tblCellMar>
          <w:top w:w="0" w:type="dxa"/>
          <w:left w:w="115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692"/>
        <w:gridCol w:w="2836"/>
        <w:gridCol w:w="2328"/>
        <w:gridCol w:w="3438"/>
      </w:tblGrid>
      <w:tr w:rsidR="003B0B18" w14:paraId="2D217EB2" w14:textId="77777777">
        <w:trPr>
          <w:trHeight w:val="437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shd w:val="clear" w:color="auto" w:fill="F5F5F5"/>
            <w:vAlign w:val="center"/>
          </w:tcPr>
          <w:p w14:paraId="6E59814A" w14:textId="77777777" w:rsidR="003B0B18" w:rsidRDefault="00000000">
            <w:pPr>
              <w:spacing w:after="0"/>
              <w:ind w:left="8"/>
              <w:jc w:val="left"/>
            </w:pPr>
            <w:r>
              <w:rPr>
                <w:rFonts w:ascii="Tahoma" w:eastAsia="Tahoma" w:hAnsi="Tahoma" w:cs="Tahoma"/>
                <w:b/>
                <w:bCs/>
                <w:sz w:val="19"/>
                <w:szCs w:val="19"/>
                <w:rtl/>
              </w:rPr>
              <w:t>الإجمالي</w:t>
            </w: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shd w:val="clear" w:color="auto" w:fill="F5F5F5"/>
            <w:vAlign w:val="center"/>
          </w:tcPr>
          <w:p w14:paraId="7AC1EA0B" w14:textId="77777777" w:rsidR="003B0B18" w:rsidRDefault="00000000">
            <w:pPr>
              <w:spacing w:after="0"/>
              <w:ind w:left="1"/>
              <w:jc w:val="left"/>
            </w:pPr>
            <w:r>
              <w:rPr>
                <w:rFonts w:ascii="Tahoma" w:eastAsia="Tahoma" w:hAnsi="Tahoma" w:cs="Tahoma"/>
                <w:b/>
                <w:bCs/>
                <w:sz w:val="19"/>
                <w:szCs w:val="19"/>
                <w:rtl/>
              </w:rPr>
              <w:t>السعر</w:t>
            </w: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shd w:val="clear" w:color="auto" w:fill="F5F5F5"/>
            <w:vAlign w:val="center"/>
          </w:tcPr>
          <w:p w14:paraId="7C3C9311" w14:textId="77777777" w:rsidR="003B0B18" w:rsidRDefault="00000000">
            <w:pPr>
              <w:spacing w:after="0"/>
              <w:jc w:val="left"/>
            </w:pPr>
            <w:proofErr w:type="spellStart"/>
            <w:r>
              <w:rPr>
                <w:rFonts w:ascii="Tahoma" w:eastAsia="Tahoma" w:hAnsi="Tahoma" w:cs="Tahoma"/>
                <w:b/>
                <w:bCs/>
                <w:sz w:val="19"/>
                <w:szCs w:val="19"/>
                <w:rtl/>
              </w:rPr>
              <w:t>الكمیة</w:t>
            </w:r>
            <w:proofErr w:type="spellEnd"/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shd w:val="clear" w:color="auto" w:fill="F5F5F5"/>
            <w:vAlign w:val="center"/>
          </w:tcPr>
          <w:p w14:paraId="3AE2E2BF" w14:textId="77777777" w:rsidR="003B0B18" w:rsidRDefault="00000000">
            <w:pPr>
              <w:spacing w:after="0"/>
              <w:ind w:left="1"/>
              <w:jc w:val="left"/>
            </w:pPr>
            <w:r>
              <w:rPr>
                <w:rFonts w:ascii="Tahoma" w:eastAsia="Tahoma" w:hAnsi="Tahoma" w:cs="Tahoma"/>
                <w:b/>
                <w:bCs/>
                <w:sz w:val="19"/>
                <w:szCs w:val="19"/>
                <w:rtl/>
              </w:rPr>
              <w:t>الوصف</w:t>
            </w:r>
          </w:p>
        </w:tc>
      </w:tr>
      <w:tr w:rsidR="003B0B18" w14:paraId="09CEBE4F" w14:textId="77777777">
        <w:trPr>
          <w:trHeight w:val="439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79064D2D" w14:textId="076F125F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01CBA160" w14:textId="28370D37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7BFA943F" w14:textId="77777777" w:rsidR="003B0B18" w:rsidRDefault="003B0B18">
            <w:pPr>
              <w:bidi w:val="0"/>
              <w:jc w:val="left"/>
            </w:pPr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571633D1" w14:textId="77777777" w:rsidR="003B0B18" w:rsidRDefault="00000000">
            <w:pPr>
              <w:spacing w:after="0"/>
              <w:ind w:left="2"/>
              <w:jc w:val="left"/>
            </w:pPr>
            <w:r>
              <w:rPr>
                <w:rFonts w:ascii="Tahoma" w:eastAsia="Tahoma" w:hAnsi="Tahoma" w:cs="Tahoma"/>
                <w:sz w:val="19"/>
                <w:szCs w:val="19"/>
                <w:rtl/>
              </w:rPr>
              <w:t>اسم المنتج</w:t>
            </w:r>
          </w:p>
        </w:tc>
      </w:tr>
      <w:tr w:rsidR="003B0B18" w14:paraId="0FBBA40E" w14:textId="77777777">
        <w:trPr>
          <w:trHeight w:val="437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5B6786F5" w14:textId="4B2077E4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2DB14FEE" w14:textId="746F4848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065418A8" w14:textId="77777777" w:rsidR="003B0B18" w:rsidRDefault="003B0B18">
            <w:pPr>
              <w:bidi w:val="0"/>
              <w:jc w:val="left"/>
            </w:pPr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6342AB89" w14:textId="77777777" w:rsidR="003B0B18" w:rsidRDefault="003B0B18">
            <w:pPr>
              <w:bidi w:val="0"/>
              <w:jc w:val="left"/>
            </w:pPr>
          </w:p>
        </w:tc>
      </w:tr>
      <w:tr w:rsidR="003B0B18" w14:paraId="6B5E342C" w14:textId="77777777">
        <w:trPr>
          <w:trHeight w:val="437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2C91552D" w14:textId="37A43434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5E7D59A4" w14:textId="6C34EFF5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09E4CE8F" w14:textId="77777777" w:rsidR="003B0B18" w:rsidRDefault="003B0B18">
            <w:pPr>
              <w:bidi w:val="0"/>
              <w:jc w:val="left"/>
            </w:pPr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29D4FF98" w14:textId="77777777" w:rsidR="003B0B18" w:rsidRDefault="003B0B18">
            <w:pPr>
              <w:bidi w:val="0"/>
              <w:jc w:val="left"/>
            </w:pPr>
          </w:p>
        </w:tc>
      </w:tr>
      <w:tr w:rsidR="003B0B18" w14:paraId="20BCF2E0" w14:textId="77777777">
        <w:trPr>
          <w:trHeight w:val="437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1804608A" w14:textId="31738895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7AF85EFA" w14:textId="45E6894F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25609CA6" w14:textId="77777777" w:rsidR="003B0B18" w:rsidRDefault="003B0B18">
            <w:pPr>
              <w:bidi w:val="0"/>
              <w:jc w:val="left"/>
            </w:pPr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066661A7" w14:textId="77777777" w:rsidR="003B0B18" w:rsidRDefault="003B0B18">
            <w:pPr>
              <w:bidi w:val="0"/>
              <w:jc w:val="left"/>
            </w:pPr>
          </w:p>
        </w:tc>
      </w:tr>
      <w:tr w:rsidR="003B0B18" w14:paraId="332D0898" w14:textId="77777777">
        <w:trPr>
          <w:trHeight w:val="437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0BBE3F7D" w14:textId="384B7FDD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1C965629" w14:textId="382E668E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4E741BC4" w14:textId="48DE53F9" w:rsidR="003B0B18" w:rsidRDefault="003B0B18">
            <w:pPr>
              <w:bidi w:val="0"/>
              <w:spacing w:after="0"/>
              <w:ind w:right="7"/>
            </w:pPr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575A02DF" w14:textId="77777777" w:rsidR="003B0B18" w:rsidRDefault="003B0B18">
            <w:pPr>
              <w:bidi w:val="0"/>
              <w:jc w:val="left"/>
            </w:pPr>
          </w:p>
        </w:tc>
      </w:tr>
      <w:tr w:rsidR="003B0B18" w14:paraId="1F45F6BD" w14:textId="77777777">
        <w:trPr>
          <w:trHeight w:val="437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61AF720E" w14:textId="437522EB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22B75DD4" w14:textId="67211AAB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6F974037" w14:textId="14485D70" w:rsidR="003B0B18" w:rsidRDefault="003B0B18" w:rsidP="00203B2D">
            <w:pPr>
              <w:bidi w:val="0"/>
              <w:spacing w:after="0"/>
              <w:ind w:right="7"/>
              <w:jc w:val="center"/>
            </w:pPr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188772A6" w14:textId="77777777" w:rsidR="003B0B18" w:rsidRDefault="003B0B18">
            <w:pPr>
              <w:bidi w:val="0"/>
              <w:jc w:val="left"/>
            </w:pPr>
          </w:p>
        </w:tc>
      </w:tr>
      <w:tr w:rsidR="003B0B18" w14:paraId="67EA3607" w14:textId="77777777">
        <w:trPr>
          <w:trHeight w:val="437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5A177F7C" w14:textId="7FC95ED8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5282952F" w14:textId="7C08FE17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76A1FD71" w14:textId="37354D55" w:rsidR="003B0B18" w:rsidRDefault="003B0B18" w:rsidP="00203B2D">
            <w:pPr>
              <w:bidi w:val="0"/>
              <w:spacing w:after="0"/>
              <w:ind w:right="7"/>
              <w:jc w:val="both"/>
            </w:pPr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3F84E24B" w14:textId="77777777" w:rsidR="003B0B18" w:rsidRDefault="003B0B18">
            <w:pPr>
              <w:bidi w:val="0"/>
              <w:jc w:val="left"/>
            </w:pPr>
          </w:p>
        </w:tc>
      </w:tr>
      <w:tr w:rsidR="003B0B18" w14:paraId="2A88CE33" w14:textId="77777777">
        <w:trPr>
          <w:trHeight w:val="437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1F27A221" w14:textId="57085863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4E83A1EE" w14:textId="758EEEE1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2AE80E6A" w14:textId="12E47FD6" w:rsidR="003B0B18" w:rsidRDefault="003B0B18">
            <w:pPr>
              <w:bidi w:val="0"/>
              <w:spacing w:after="0"/>
              <w:ind w:right="7"/>
            </w:pPr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237DC204" w14:textId="77777777" w:rsidR="003B0B18" w:rsidRDefault="003B0B18">
            <w:pPr>
              <w:bidi w:val="0"/>
              <w:jc w:val="left"/>
            </w:pPr>
          </w:p>
        </w:tc>
      </w:tr>
      <w:tr w:rsidR="003B0B18" w14:paraId="42964144" w14:textId="77777777">
        <w:trPr>
          <w:trHeight w:val="437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5D5B3D96" w14:textId="384609A9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10569323" w14:textId="0008AEBF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645771EA" w14:textId="6308F2EE" w:rsidR="003B0B18" w:rsidRDefault="003B0B18">
            <w:pPr>
              <w:bidi w:val="0"/>
              <w:spacing w:after="0"/>
              <w:ind w:right="7"/>
            </w:pPr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09BA13CC" w14:textId="77777777" w:rsidR="003B0B18" w:rsidRDefault="003B0B18">
            <w:pPr>
              <w:bidi w:val="0"/>
              <w:jc w:val="left"/>
            </w:pPr>
          </w:p>
        </w:tc>
      </w:tr>
      <w:tr w:rsidR="003B0B18" w14:paraId="3D55860D" w14:textId="77777777">
        <w:trPr>
          <w:trHeight w:val="437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1952A479" w14:textId="71ED7886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127C7679" w14:textId="68248890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4BD9C27E" w14:textId="695C8B85" w:rsidR="003B0B18" w:rsidRDefault="003B0B18">
            <w:pPr>
              <w:bidi w:val="0"/>
              <w:spacing w:after="0"/>
              <w:ind w:right="7"/>
            </w:pPr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7C074100" w14:textId="77777777" w:rsidR="003B0B18" w:rsidRDefault="003B0B18">
            <w:pPr>
              <w:bidi w:val="0"/>
              <w:jc w:val="left"/>
            </w:pPr>
          </w:p>
        </w:tc>
      </w:tr>
      <w:tr w:rsidR="003B0B18" w14:paraId="3C3B9ACB" w14:textId="77777777">
        <w:trPr>
          <w:trHeight w:val="437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15046DAD" w14:textId="3E35AE9B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65F04E3A" w14:textId="5C97D879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4EF5F2BE" w14:textId="1E615F36" w:rsidR="003B0B18" w:rsidRDefault="003B0B18">
            <w:pPr>
              <w:bidi w:val="0"/>
              <w:spacing w:after="0"/>
              <w:ind w:right="7"/>
            </w:pPr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4C6E3D89" w14:textId="77777777" w:rsidR="003B0B18" w:rsidRDefault="003B0B18">
            <w:pPr>
              <w:bidi w:val="0"/>
              <w:jc w:val="left"/>
            </w:pPr>
          </w:p>
        </w:tc>
      </w:tr>
      <w:tr w:rsidR="003B0B18" w14:paraId="42964B38" w14:textId="77777777">
        <w:trPr>
          <w:trHeight w:val="437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55AE3869" w14:textId="2C7848F3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17B6E5BF" w14:textId="48589178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5E987C71" w14:textId="188E51B1" w:rsidR="003B0B18" w:rsidRDefault="003B0B18">
            <w:pPr>
              <w:bidi w:val="0"/>
              <w:spacing w:after="0"/>
              <w:ind w:right="7"/>
            </w:pPr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1AEAF3C3" w14:textId="77777777" w:rsidR="003B0B18" w:rsidRDefault="003B0B18">
            <w:pPr>
              <w:bidi w:val="0"/>
              <w:jc w:val="left"/>
            </w:pPr>
          </w:p>
        </w:tc>
      </w:tr>
      <w:tr w:rsidR="003B0B18" w14:paraId="79945225" w14:textId="77777777">
        <w:trPr>
          <w:trHeight w:val="437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1AD072D8" w14:textId="3AF83476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49D29798" w14:textId="66E4E0BF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2F0E74DE" w14:textId="1A0E8BCE" w:rsidR="003B0B18" w:rsidRDefault="003B0B18">
            <w:pPr>
              <w:bidi w:val="0"/>
              <w:spacing w:after="0"/>
              <w:ind w:right="7"/>
            </w:pPr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58A62989" w14:textId="77777777" w:rsidR="003B0B18" w:rsidRDefault="003B0B18">
            <w:pPr>
              <w:bidi w:val="0"/>
              <w:jc w:val="left"/>
            </w:pPr>
          </w:p>
        </w:tc>
      </w:tr>
      <w:tr w:rsidR="003B0B18" w14:paraId="77082304" w14:textId="77777777">
        <w:trPr>
          <w:trHeight w:val="437"/>
        </w:trPr>
        <w:tc>
          <w:tcPr>
            <w:tcW w:w="1692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4A204C6D" w14:textId="5210ABD1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836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5420DC85" w14:textId="5F015B19" w:rsidR="003B0B18" w:rsidRDefault="003B0B18">
            <w:pPr>
              <w:spacing w:after="0"/>
              <w:ind w:left="3"/>
              <w:jc w:val="left"/>
            </w:pPr>
          </w:p>
        </w:tc>
        <w:tc>
          <w:tcPr>
            <w:tcW w:w="232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  <w:vAlign w:val="center"/>
          </w:tcPr>
          <w:p w14:paraId="0BB8BBE0" w14:textId="5C43237C" w:rsidR="003B0B18" w:rsidRDefault="003B0B18">
            <w:pPr>
              <w:bidi w:val="0"/>
              <w:spacing w:after="0"/>
              <w:ind w:right="7"/>
            </w:pPr>
          </w:p>
        </w:tc>
        <w:tc>
          <w:tcPr>
            <w:tcW w:w="3438" w:type="dxa"/>
            <w:tcBorders>
              <w:top w:val="single" w:sz="5" w:space="0" w:color="555555"/>
              <w:left w:val="single" w:sz="5" w:space="0" w:color="555555"/>
              <w:bottom w:val="single" w:sz="5" w:space="0" w:color="555555"/>
              <w:right w:val="single" w:sz="5" w:space="0" w:color="555555"/>
            </w:tcBorders>
          </w:tcPr>
          <w:p w14:paraId="490C46E2" w14:textId="77777777" w:rsidR="003B0B18" w:rsidRDefault="003B0B18">
            <w:pPr>
              <w:bidi w:val="0"/>
              <w:jc w:val="left"/>
            </w:pPr>
          </w:p>
        </w:tc>
      </w:tr>
    </w:tbl>
    <w:p w14:paraId="0E344545" w14:textId="649C53AE" w:rsidR="003B0B18" w:rsidRDefault="00000000">
      <w:pPr>
        <w:tabs>
          <w:tab w:val="center" w:pos="6196"/>
          <w:tab w:val="center" w:pos="8996"/>
        </w:tabs>
        <w:spacing w:after="0"/>
        <w:jc w:val="left"/>
      </w:pPr>
      <w:r>
        <w:rPr>
          <w:rtl/>
        </w:rPr>
        <w:tab/>
      </w:r>
      <w:proofErr w:type="spellStart"/>
      <w:r>
        <w:rPr>
          <w:rFonts w:ascii="Tahoma" w:eastAsia="Tahoma" w:hAnsi="Tahoma" w:cs="Tahoma"/>
          <w:b/>
          <w:bCs/>
          <w:sz w:val="19"/>
          <w:szCs w:val="19"/>
          <w:rtl/>
        </w:rPr>
        <w:t>الصافى</w:t>
      </w:r>
      <w:proofErr w:type="spellEnd"/>
      <w:r>
        <w:rPr>
          <w:rFonts w:ascii="Tahoma" w:eastAsia="Tahoma" w:hAnsi="Tahoma" w:cs="Tahoma"/>
          <w:sz w:val="19"/>
          <w:szCs w:val="19"/>
          <w:rtl/>
        </w:rPr>
        <w:tab/>
      </w:r>
    </w:p>
    <w:p w14:paraId="06522270" w14:textId="77777777" w:rsidR="003B0B18" w:rsidRDefault="00000000">
      <w:pPr>
        <w:bidi w:val="0"/>
        <w:spacing w:after="2077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731F1E20" wp14:editId="0BD39416">
                <wp:extent cx="6536735" cy="7505"/>
                <wp:effectExtent l="0" t="0" r="0" b="0"/>
                <wp:docPr id="6436" name="Group 64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6735" cy="7505"/>
                          <a:chOff x="0" y="0"/>
                          <a:chExt cx="6536735" cy="7505"/>
                        </a:xfrm>
                      </wpg:grpSpPr>
                      <wps:wsp>
                        <wps:cNvPr id="9549" name="Shape 9549"/>
                        <wps:cNvSpPr/>
                        <wps:spPr>
                          <a:xfrm>
                            <a:off x="1073195" y="0"/>
                            <a:ext cx="18011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1167" h="9144">
                                <a:moveTo>
                                  <a:pt x="0" y="0"/>
                                </a:moveTo>
                                <a:lnTo>
                                  <a:pt x="1801167" y="0"/>
                                </a:lnTo>
                                <a:lnTo>
                                  <a:pt x="18011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50" name="Shape 9550"/>
                        <wps:cNvSpPr/>
                        <wps:spPr>
                          <a:xfrm>
                            <a:off x="0" y="0"/>
                            <a:ext cx="107319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3195" h="9144">
                                <a:moveTo>
                                  <a:pt x="0" y="0"/>
                                </a:moveTo>
                                <a:lnTo>
                                  <a:pt x="1073195" y="0"/>
                                </a:lnTo>
                                <a:lnTo>
                                  <a:pt x="107319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51" name="Shape 9551"/>
                        <wps:cNvSpPr/>
                        <wps:spPr>
                          <a:xfrm>
                            <a:off x="2874362" y="0"/>
                            <a:ext cx="366237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62373" h="9144">
                                <a:moveTo>
                                  <a:pt x="0" y="0"/>
                                </a:moveTo>
                                <a:lnTo>
                                  <a:pt x="3662373" y="0"/>
                                </a:lnTo>
                                <a:lnTo>
                                  <a:pt x="366237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436" style="width:514.704pt;height:0.590942pt;mso-position-horizontal-relative:char;mso-position-vertical-relative:line" coordsize="65367,75">
                <v:shape id="Shape 9552" style="position:absolute;width:18011;height:91;left:10731;top:0;" coordsize="1801167,9144" path="m0,0l1801167,0l1801167,9144l0,9144l0,0">
                  <v:stroke weight="0pt" endcap="flat" joinstyle="miter" miterlimit="10" on="false" color="#000000" opacity="0"/>
                  <v:fill on="true" color="#555555"/>
                </v:shape>
                <v:shape id="Shape 9553" style="position:absolute;width:10731;height:91;left:0;top:0;" coordsize="1073195,9144" path="m0,0l1073195,0l1073195,9144l0,9144l0,0">
                  <v:stroke weight="0pt" endcap="flat" joinstyle="miter" miterlimit="10" on="false" color="#000000" opacity="0"/>
                  <v:fill on="true" color="#555555"/>
                </v:shape>
                <v:shape id="Shape 9554" style="position:absolute;width:36623;height:91;left:28743;top:0;" coordsize="3662373,9144" path="m0,0l3662373,0l3662373,9144l0,9144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</w:p>
    <w:p w14:paraId="17FFE946" w14:textId="77777777" w:rsidR="003B0B18" w:rsidRDefault="00000000">
      <w:pPr>
        <w:bidi w:val="0"/>
        <w:spacing w:after="0"/>
        <w:ind w:right="3"/>
      </w:pPr>
      <w:r>
        <w:rPr>
          <w:rFonts w:ascii="Tahoma" w:eastAsia="Tahoma" w:hAnsi="Tahoma" w:cs="Tahoma"/>
          <w:sz w:val="19"/>
        </w:rPr>
        <w:t xml:space="preserve"> </w:t>
      </w:r>
    </w:p>
    <w:sectPr w:rsidR="003B0B18">
      <w:pgSz w:w="11900" w:h="16840"/>
      <w:pgMar w:top="1440" w:right="797" w:bottom="1440" w:left="795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B18"/>
    <w:rsid w:val="00203B2D"/>
    <w:rsid w:val="003B0B18"/>
    <w:rsid w:val="0087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3D1E7"/>
  <w15:docId w15:val="{17DF8517-8FAC-407E-84DD-8B6D91CFA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873E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3E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tax-invoice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 Preview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Preview</dc:title>
  <dc:subject/>
  <dc:creator>aisha hesham</dc:creator>
  <cp:keywords/>
  <cp:lastModifiedBy>aisha hesham</cp:lastModifiedBy>
  <cp:revision>2</cp:revision>
  <dcterms:created xsi:type="dcterms:W3CDTF">2023-09-26T07:26:00Z</dcterms:created>
  <dcterms:modified xsi:type="dcterms:W3CDTF">2023-09-26T07:26:00Z</dcterms:modified>
</cp:coreProperties>
</file>