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0EFC8" w14:textId="1692B68F" w:rsidR="00E409E1" w:rsidRPr="00FF151D" w:rsidRDefault="00FF151D" w:rsidP="00FF151D">
      <w:pPr>
        <w:pBdr>
          <w:top w:val="single" w:sz="6" w:space="0" w:color="FFFFFF"/>
          <w:bottom w:val="single" w:sz="6" w:space="0" w:color="FFFFFF"/>
          <w:right w:val="single" w:sz="6" w:space="0" w:color="FFFFFF"/>
        </w:pBdr>
        <w:shd w:val="clear" w:color="auto" w:fill="45A1DE"/>
        <w:spacing w:after="117"/>
        <w:ind w:right="3324"/>
        <w:jc w:val="left"/>
        <w:rPr>
          <w:color w:val="auto"/>
          <w:sz w:val="36"/>
          <w:szCs w:val="36"/>
        </w:rPr>
      </w:pPr>
      <w:r w:rsidRPr="00FF151D">
        <w:rPr>
          <w:rFonts w:ascii="Arial" w:eastAsia="Arial" w:hAnsi="Arial" w:cs="Arial"/>
          <w:b/>
          <w:bCs/>
          <w:color w:val="auto"/>
          <w:sz w:val="40"/>
          <w:szCs w:val="40"/>
          <w:rtl/>
        </w:rPr>
        <w:fldChar w:fldCharType="begin"/>
      </w:r>
      <w:r w:rsidRPr="00FF151D">
        <w:rPr>
          <w:rFonts w:ascii="Arial" w:eastAsia="Arial" w:hAnsi="Arial" w:cs="Arial" w:hint="cs"/>
          <w:b/>
          <w:bCs/>
          <w:color w:val="auto"/>
          <w:sz w:val="40"/>
          <w:szCs w:val="40"/>
        </w:rPr>
        <w:instrText>HYPERLINK</w:instrText>
      </w:r>
      <w:r w:rsidRPr="00FF151D">
        <w:rPr>
          <w:rFonts w:ascii="Arial" w:eastAsia="Arial" w:hAnsi="Arial" w:cs="Arial" w:hint="cs"/>
          <w:b/>
          <w:bCs/>
          <w:color w:val="auto"/>
          <w:sz w:val="40"/>
          <w:szCs w:val="40"/>
          <w:rtl/>
        </w:rPr>
        <w:instrText xml:space="preserve"> "</w:instrText>
      </w:r>
      <w:r w:rsidRPr="00FF151D">
        <w:rPr>
          <w:rFonts w:ascii="Arial" w:eastAsia="Arial" w:hAnsi="Arial" w:cs="Arial" w:hint="cs"/>
          <w:b/>
          <w:bCs/>
          <w:color w:val="auto"/>
          <w:sz w:val="40"/>
          <w:szCs w:val="40"/>
        </w:rPr>
        <w:instrText>https://albanknote.com/tax-invoice-template</w:instrText>
      </w:r>
      <w:r w:rsidRPr="00FF151D">
        <w:rPr>
          <w:rFonts w:ascii="Arial" w:eastAsia="Arial" w:hAnsi="Arial" w:cs="Arial" w:hint="cs"/>
          <w:b/>
          <w:bCs/>
          <w:color w:val="auto"/>
          <w:sz w:val="40"/>
          <w:szCs w:val="40"/>
          <w:rtl/>
        </w:rPr>
        <w:instrText>"</w:instrText>
      </w:r>
      <w:r w:rsidRPr="00FF151D">
        <w:rPr>
          <w:rFonts w:ascii="Arial" w:eastAsia="Arial" w:hAnsi="Arial" w:cs="Arial"/>
          <w:b/>
          <w:bCs/>
          <w:color w:val="auto"/>
          <w:sz w:val="40"/>
          <w:szCs w:val="40"/>
          <w:rtl/>
        </w:rPr>
      </w:r>
      <w:r w:rsidRPr="00FF151D">
        <w:rPr>
          <w:rFonts w:ascii="Arial" w:eastAsia="Arial" w:hAnsi="Arial" w:cs="Arial"/>
          <w:b/>
          <w:bCs/>
          <w:color w:val="auto"/>
          <w:sz w:val="40"/>
          <w:szCs w:val="40"/>
          <w:rtl/>
        </w:rPr>
        <w:fldChar w:fldCharType="separate"/>
      </w:r>
      <w:r w:rsidRPr="00FF151D">
        <w:rPr>
          <w:rStyle w:val="Hyperlink"/>
          <w:rFonts w:ascii="Arial" w:eastAsia="Arial" w:hAnsi="Arial" w:cs="Arial" w:hint="cs"/>
          <w:b/>
          <w:bCs/>
          <w:color w:val="auto"/>
          <w:sz w:val="40"/>
          <w:szCs w:val="40"/>
          <w:rtl/>
        </w:rPr>
        <w:t>فاتورة ضريبية</w:t>
      </w:r>
      <w:r w:rsidRPr="00FF151D">
        <w:rPr>
          <w:rFonts w:ascii="Arial" w:eastAsia="Arial" w:hAnsi="Arial" w:cs="Arial"/>
          <w:b/>
          <w:bCs/>
          <w:color w:val="auto"/>
          <w:sz w:val="40"/>
          <w:szCs w:val="40"/>
          <w:rtl/>
        </w:rPr>
        <w:fldChar w:fldCharType="end"/>
      </w:r>
    </w:p>
    <w:p w14:paraId="3C807132" w14:textId="6ADE9183" w:rsidR="00E409E1" w:rsidRDefault="00FF151D">
      <w:pPr>
        <w:spacing w:after="911"/>
        <w:ind w:right="16"/>
      </w:pPr>
      <w:r>
        <w:rPr>
          <w:rFonts w:ascii="Arial" w:eastAsia="Arial" w:hAnsi="Arial" w:cs="Arial" w:hint="cs"/>
          <w:sz w:val="28"/>
          <w:szCs w:val="28"/>
          <w:rtl/>
        </w:rPr>
        <w:t xml:space="preserve">اسم الشركة                                                                                  </w:t>
      </w:r>
      <w:r w:rsidRPr="00FF151D">
        <w:rPr>
          <w:rFonts w:ascii="Arial" w:eastAsia="Arial" w:hAnsi="Arial" w:cs="Arial" w:hint="cs"/>
          <w:sz w:val="28"/>
          <w:szCs w:val="28"/>
          <w:rtl/>
        </w:rPr>
        <w:t>رقم الهاتف:</w:t>
      </w:r>
      <w:r>
        <w:rPr>
          <w:rFonts w:ascii="Arial" w:eastAsia="Arial" w:hAnsi="Arial" w:cs="Arial" w:hint="cs"/>
          <w:sz w:val="28"/>
          <w:szCs w:val="28"/>
          <w:rtl/>
        </w:rPr>
        <w:t xml:space="preserve">  </w:t>
      </w:r>
      <w:r>
        <w:rPr>
          <w:rFonts w:ascii="Arial" w:eastAsia="Arial" w:hAnsi="Arial" w:cs="Arial"/>
          <w:sz w:val="21"/>
          <w:szCs w:val="21"/>
          <w:rtl/>
        </w:rPr>
        <w:tab/>
      </w:r>
      <w:r>
        <w:rPr>
          <w:rFonts w:ascii="Arial" w:eastAsia="Arial" w:hAnsi="Arial" w:cs="Arial" w:hint="cs"/>
          <w:sz w:val="21"/>
          <w:szCs w:val="21"/>
          <w:rtl/>
        </w:rPr>
        <w:t xml:space="preserve">   </w:t>
      </w:r>
    </w:p>
    <w:tbl>
      <w:tblPr>
        <w:tblStyle w:val="TableGrid"/>
        <w:tblpPr w:vertAnchor="text" w:tblpX="5502" w:tblpYSpec="bottom"/>
        <w:tblOverlap w:val="never"/>
        <w:tblW w:w="3794" w:type="dxa"/>
        <w:tblInd w:w="0" w:type="dxa"/>
        <w:tblCellMar>
          <w:top w:w="111" w:type="dxa"/>
          <w:left w:w="108" w:type="dxa"/>
          <w:right w:w="75" w:type="dxa"/>
        </w:tblCellMar>
        <w:tblLook w:val="04A0" w:firstRow="1" w:lastRow="0" w:firstColumn="1" w:lastColumn="0" w:noHBand="0" w:noVBand="1"/>
      </w:tblPr>
      <w:tblGrid>
        <w:gridCol w:w="2607"/>
        <w:gridCol w:w="1187"/>
      </w:tblGrid>
      <w:tr w:rsidR="00E409E1" w14:paraId="7D0A4505" w14:textId="77777777">
        <w:trPr>
          <w:trHeight w:val="487"/>
        </w:trPr>
        <w:tc>
          <w:tcPr>
            <w:tcW w:w="2607" w:type="dxa"/>
            <w:tcBorders>
              <w:top w:val="single" w:sz="6" w:space="0" w:color="45A1DE"/>
              <w:left w:val="single" w:sz="6" w:space="0" w:color="45A1DE"/>
              <w:bottom w:val="single" w:sz="13" w:space="0" w:color="45A1DE"/>
              <w:right w:val="single" w:sz="13" w:space="0" w:color="45A1DE"/>
            </w:tcBorders>
            <w:vAlign w:val="center"/>
          </w:tcPr>
          <w:p w14:paraId="26836AED" w14:textId="0937F747" w:rsidR="00E409E1" w:rsidRDefault="00E409E1">
            <w:pPr>
              <w:bidi w:val="0"/>
              <w:ind w:right="22"/>
            </w:pPr>
          </w:p>
        </w:tc>
        <w:tc>
          <w:tcPr>
            <w:tcW w:w="1187" w:type="dxa"/>
            <w:tcBorders>
              <w:top w:val="single" w:sz="6" w:space="0" w:color="45A1DE"/>
              <w:left w:val="single" w:sz="13" w:space="0" w:color="45A1DE"/>
              <w:bottom w:val="single" w:sz="13" w:space="0" w:color="45A1DE"/>
              <w:right w:val="single" w:sz="6" w:space="0" w:color="45A1DE"/>
            </w:tcBorders>
            <w:shd w:val="clear" w:color="auto" w:fill="45A1DE"/>
            <w:vAlign w:val="center"/>
          </w:tcPr>
          <w:p w14:paraId="1AA9BED2" w14:textId="7BCC9913" w:rsidR="00E409E1" w:rsidRDefault="00FF151D">
            <w:pPr>
              <w:jc w:val="left"/>
            </w:pPr>
            <w:r>
              <w:rPr>
                <w:rFonts w:ascii="Arial" w:eastAsia="Arial" w:hAnsi="Arial" w:cs="Arial" w:hint="cs"/>
                <w:sz w:val="21"/>
                <w:szCs w:val="21"/>
                <w:rtl/>
              </w:rPr>
              <w:t xml:space="preserve">رقم </w:t>
            </w:r>
            <w:r>
              <w:rPr>
                <w:rFonts w:ascii="Arial" w:eastAsia="Arial" w:hAnsi="Arial" w:cs="Arial"/>
                <w:sz w:val="21"/>
                <w:szCs w:val="21"/>
                <w:rtl/>
              </w:rPr>
              <w:t>الفاتورة</w:t>
            </w:r>
            <w:r>
              <w:rPr>
                <w:rFonts w:ascii="Arial" w:eastAsia="Arial" w:hAnsi="Arial" w:cs="Arial"/>
                <w:sz w:val="21"/>
                <w:szCs w:val="21"/>
                <w:rtl/>
              </w:rPr>
              <w:tab/>
            </w:r>
          </w:p>
        </w:tc>
      </w:tr>
      <w:tr w:rsidR="00E409E1" w14:paraId="426CB869" w14:textId="77777777">
        <w:trPr>
          <w:trHeight w:val="497"/>
        </w:trPr>
        <w:tc>
          <w:tcPr>
            <w:tcW w:w="2607" w:type="dxa"/>
            <w:tcBorders>
              <w:top w:val="single" w:sz="13" w:space="0" w:color="45A1DE"/>
              <w:left w:val="single" w:sz="6" w:space="0" w:color="45A1DE"/>
              <w:bottom w:val="single" w:sz="13" w:space="0" w:color="45A1DE"/>
              <w:right w:val="single" w:sz="13" w:space="0" w:color="45A1DE"/>
            </w:tcBorders>
            <w:vAlign w:val="center"/>
          </w:tcPr>
          <w:p w14:paraId="0E06BCA4" w14:textId="1EF44C78" w:rsidR="00E409E1" w:rsidRDefault="00FF151D" w:rsidP="00FF151D">
            <w:pPr>
              <w:jc w:val="left"/>
            </w:pPr>
            <w:r>
              <w:rPr>
                <w:rFonts w:ascii="Arial" w:eastAsia="Arial" w:hAnsi="Arial" w:cs="Arial" w:hint="cs"/>
                <w:sz w:val="21"/>
                <w:szCs w:val="21"/>
                <w:rtl/>
              </w:rPr>
              <w:t xml:space="preserve">  /             </w:t>
            </w:r>
            <w:proofErr w:type="gramStart"/>
            <w:r>
              <w:rPr>
                <w:rFonts w:ascii="Arial" w:eastAsia="Arial" w:hAnsi="Arial" w:cs="Arial" w:hint="cs"/>
                <w:sz w:val="21"/>
                <w:szCs w:val="21"/>
                <w:rtl/>
              </w:rPr>
              <w:t>/  202</w:t>
            </w:r>
            <w:proofErr w:type="gramEnd"/>
          </w:p>
        </w:tc>
        <w:tc>
          <w:tcPr>
            <w:tcW w:w="1187" w:type="dxa"/>
            <w:tcBorders>
              <w:top w:val="single" w:sz="13" w:space="0" w:color="45A1DE"/>
              <w:left w:val="single" w:sz="13" w:space="0" w:color="45A1DE"/>
              <w:bottom w:val="single" w:sz="13" w:space="0" w:color="45A1DE"/>
              <w:right w:val="single" w:sz="6" w:space="0" w:color="45A1DE"/>
            </w:tcBorders>
            <w:shd w:val="clear" w:color="auto" w:fill="45A1DE"/>
            <w:vAlign w:val="center"/>
          </w:tcPr>
          <w:p w14:paraId="337FA1BE" w14:textId="77777777" w:rsidR="00E409E1" w:rsidRDefault="00000000">
            <w:pPr>
              <w:jc w:val="left"/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  <w:rtl/>
              </w:rPr>
              <w:t>التاریخ</w:t>
            </w:r>
            <w:proofErr w:type="spellEnd"/>
          </w:p>
        </w:tc>
      </w:tr>
      <w:tr w:rsidR="00E409E1" w14:paraId="4B8AE373" w14:textId="77777777">
        <w:trPr>
          <w:trHeight w:val="390"/>
        </w:trPr>
        <w:tc>
          <w:tcPr>
            <w:tcW w:w="2607" w:type="dxa"/>
            <w:tcBorders>
              <w:top w:val="single" w:sz="13" w:space="0" w:color="45A1DE"/>
              <w:left w:val="single" w:sz="6" w:space="0" w:color="45A1DE"/>
              <w:bottom w:val="single" w:sz="6" w:space="0" w:color="45A1DE"/>
              <w:right w:val="single" w:sz="13" w:space="0" w:color="45A1DE"/>
            </w:tcBorders>
          </w:tcPr>
          <w:p w14:paraId="5FEB6B6F" w14:textId="421D2F8A" w:rsidR="00E409E1" w:rsidRDefault="00000000">
            <w:pPr>
              <w:bidi w:val="0"/>
              <w:ind w:right="22"/>
            </w:pPr>
            <w:r>
              <w:rPr>
                <w:rFonts w:ascii="Arial" w:eastAsia="Arial" w:hAnsi="Arial" w:cs="Arial"/>
                <w:sz w:val="21"/>
              </w:rPr>
              <w:tab/>
            </w:r>
          </w:p>
        </w:tc>
        <w:tc>
          <w:tcPr>
            <w:tcW w:w="1187" w:type="dxa"/>
            <w:tcBorders>
              <w:top w:val="single" w:sz="13" w:space="0" w:color="45A1DE"/>
              <w:left w:val="single" w:sz="13" w:space="0" w:color="45A1DE"/>
              <w:bottom w:val="single" w:sz="6" w:space="0" w:color="45A1DE"/>
              <w:right w:val="single" w:sz="6" w:space="0" w:color="45A1DE"/>
            </w:tcBorders>
            <w:shd w:val="clear" w:color="auto" w:fill="45A1DE"/>
          </w:tcPr>
          <w:p w14:paraId="6585729D" w14:textId="6D17B8E6" w:rsidR="00E409E1" w:rsidRDefault="00FF151D">
            <w:r>
              <w:rPr>
                <w:rFonts w:ascii="Arial" w:eastAsia="Arial" w:hAnsi="Arial" w:cs="Arial" w:hint="cs"/>
                <w:sz w:val="21"/>
                <w:szCs w:val="21"/>
                <w:rtl/>
              </w:rPr>
              <w:t>المبلغ المستحق</w:t>
            </w:r>
          </w:p>
        </w:tc>
      </w:tr>
    </w:tbl>
    <w:p w14:paraId="2A449AA1" w14:textId="77777777" w:rsidR="00E409E1" w:rsidRDefault="00000000">
      <w:pPr>
        <w:spacing w:after="1319"/>
      </w:pPr>
      <w:r>
        <w:rPr>
          <w:rFonts w:ascii="Arial" w:eastAsia="Arial" w:hAnsi="Arial" w:cs="Arial"/>
          <w:b/>
          <w:bCs/>
          <w:sz w:val="26"/>
          <w:szCs w:val="26"/>
          <w:rtl/>
        </w:rPr>
        <w:t>نموذج</w:t>
      </w:r>
      <w:r>
        <w:rPr>
          <w:rFonts w:ascii="Arial" w:eastAsia="Arial" w:hAnsi="Arial" w:cs="Arial"/>
          <w:b/>
          <w:bCs/>
          <w:sz w:val="26"/>
          <w:szCs w:val="26"/>
          <w:rtl/>
        </w:rPr>
        <w:tab/>
        <w:t>فاتورة</w:t>
      </w:r>
      <w:r>
        <w:rPr>
          <w:rFonts w:ascii="Arial" w:eastAsia="Arial" w:hAnsi="Arial" w:cs="Arial"/>
          <w:b/>
          <w:bCs/>
          <w:sz w:val="26"/>
          <w:szCs w:val="26"/>
          <w:rtl/>
        </w:rPr>
        <w:tab/>
      </w:r>
      <w:proofErr w:type="spellStart"/>
      <w:r>
        <w:rPr>
          <w:rFonts w:ascii="Arial" w:eastAsia="Arial" w:hAnsi="Arial" w:cs="Arial"/>
          <w:b/>
          <w:bCs/>
          <w:sz w:val="26"/>
          <w:szCs w:val="26"/>
          <w:rtl/>
        </w:rPr>
        <w:t>ضریبیة</w:t>
      </w:r>
      <w:proofErr w:type="spellEnd"/>
    </w:p>
    <w:tbl>
      <w:tblPr>
        <w:tblStyle w:val="TableGrid"/>
        <w:tblW w:w="10728" w:type="dxa"/>
        <w:tblInd w:w="-1432" w:type="dxa"/>
        <w:tblCellMar>
          <w:top w:w="111" w:type="dxa"/>
          <w:right w:w="77" w:type="dxa"/>
        </w:tblCellMar>
        <w:tblLook w:val="04A0" w:firstRow="1" w:lastRow="0" w:firstColumn="1" w:lastColumn="0" w:noHBand="0" w:noVBand="1"/>
      </w:tblPr>
      <w:tblGrid>
        <w:gridCol w:w="1969"/>
        <w:gridCol w:w="1954"/>
        <w:gridCol w:w="1954"/>
        <w:gridCol w:w="2186"/>
        <w:gridCol w:w="617"/>
        <w:gridCol w:w="2048"/>
      </w:tblGrid>
      <w:tr w:rsidR="00E409E1" w14:paraId="46F49CC5" w14:textId="77777777">
        <w:trPr>
          <w:trHeight w:val="380"/>
        </w:trPr>
        <w:tc>
          <w:tcPr>
            <w:tcW w:w="1968" w:type="dxa"/>
            <w:tcBorders>
              <w:top w:val="single" w:sz="6" w:space="0" w:color="45A1DE"/>
              <w:left w:val="single" w:sz="6" w:space="0" w:color="45A1DE"/>
              <w:bottom w:val="single" w:sz="6" w:space="0" w:color="45A1DE"/>
              <w:right w:val="single" w:sz="6" w:space="0" w:color="45A1DE"/>
            </w:tcBorders>
            <w:shd w:val="clear" w:color="auto" w:fill="45A1DE"/>
          </w:tcPr>
          <w:p w14:paraId="24ECE2E3" w14:textId="77777777" w:rsidR="00E409E1" w:rsidRDefault="00000000">
            <w:pPr>
              <w:ind w:right="72"/>
              <w:jc w:val="center"/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rtl/>
              </w:rPr>
              <w:t>السعر</w:t>
            </w:r>
          </w:p>
        </w:tc>
        <w:tc>
          <w:tcPr>
            <w:tcW w:w="1954" w:type="dxa"/>
            <w:tcBorders>
              <w:top w:val="single" w:sz="6" w:space="0" w:color="45A1DE"/>
              <w:left w:val="single" w:sz="6" w:space="0" w:color="45A1DE"/>
              <w:bottom w:val="single" w:sz="6" w:space="0" w:color="45A1DE"/>
              <w:right w:val="single" w:sz="6" w:space="0" w:color="45A1DE"/>
            </w:tcBorders>
            <w:shd w:val="clear" w:color="auto" w:fill="45A1DE"/>
          </w:tcPr>
          <w:p w14:paraId="2EC8F47C" w14:textId="77777777" w:rsidR="00E409E1" w:rsidRDefault="00000000">
            <w:pPr>
              <w:ind w:right="74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  <w:rtl/>
              </w:rPr>
              <w:t>الكمیة</w:t>
            </w:r>
            <w:proofErr w:type="spellEnd"/>
          </w:p>
        </w:tc>
        <w:tc>
          <w:tcPr>
            <w:tcW w:w="1954" w:type="dxa"/>
            <w:tcBorders>
              <w:top w:val="single" w:sz="6" w:space="0" w:color="45A1DE"/>
              <w:left w:val="single" w:sz="6" w:space="0" w:color="45A1DE"/>
              <w:bottom w:val="single" w:sz="6" w:space="0" w:color="45A1DE"/>
              <w:right w:val="single" w:sz="6" w:space="0" w:color="45A1DE"/>
            </w:tcBorders>
            <w:shd w:val="clear" w:color="auto" w:fill="45A1DE"/>
          </w:tcPr>
          <w:p w14:paraId="6E58009A" w14:textId="77777777" w:rsidR="00E409E1" w:rsidRDefault="00000000">
            <w:pPr>
              <w:ind w:right="75"/>
              <w:jc w:val="center"/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rtl/>
              </w:rPr>
              <w:t>سعر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  <w:rtl/>
              </w:rPr>
              <w:tab/>
              <w:t>الوحدة</w:t>
            </w:r>
          </w:p>
        </w:tc>
        <w:tc>
          <w:tcPr>
            <w:tcW w:w="2186" w:type="dxa"/>
            <w:tcBorders>
              <w:top w:val="single" w:sz="6" w:space="0" w:color="45A1DE"/>
              <w:left w:val="single" w:sz="6" w:space="0" w:color="45A1DE"/>
              <w:bottom w:val="single" w:sz="6" w:space="0" w:color="45A1DE"/>
              <w:right w:val="nil"/>
            </w:tcBorders>
            <w:shd w:val="clear" w:color="auto" w:fill="45A1DE"/>
          </w:tcPr>
          <w:p w14:paraId="411BFFB1" w14:textId="77777777" w:rsidR="00E409E1" w:rsidRDefault="00000000">
            <w:pPr>
              <w:ind w:right="691"/>
              <w:jc w:val="center"/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rtl/>
              </w:rPr>
              <w:t>الوصف</w:t>
            </w:r>
          </w:p>
        </w:tc>
        <w:tc>
          <w:tcPr>
            <w:tcW w:w="617" w:type="dxa"/>
            <w:tcBorders>
              <w:top w:val="single" w:sz="6" w:space="0" w:color="45A1DE"/>
              <w:left w:val="nil"/>
              <w:bottom w:val="single" w:sz="6" w:space="0" w:color="45A1DE"/>
              <w:right w:val="single" w:sz="6" w:space="0" w:color="45A1DE"/>
            </w:tcBorders>
            <w:shd w:val="clear" w:color="auto" w:fill="45A1DE"/>
          </w:tcPr>
          <w:p w14:paraId="6A2D0AEE" w14:textId="77777777" w:rsidR="00E409E1" w:rsidRDefault="00E409E1">
            <w:pPr>
              <w:bidi w:val="0"/>
              <w:jc w:val="left"/>
            </w:pPr>
          </w:p>
        </w:tc>
        <w:tc>
          <w:tcPr>
            <w:tcW w:w="2048" w:type="dxa"/>
            <w:tcBorders>
              <w:top w:val="single" w:sz="6" w:space="0" w:color="45A1DE"/>
              <w:left w:val="single" w:sz="6" w:space="0" w:color="45A1DE"/>
              <w:bottom w:val="single" w:sz="6" w:space="0" w:color="45A1DE"/>
              <w:right w:val="single" w:sz="6" w:space="0" w:color="45A1DE"/>
            </w:tcBorders>
            <w:shd w:val="clear" w:color="auto" w:fill="45A1DE"/>
          </w:tcPr>
          <w:p w14:paraId="5D09404C" w14:textId="77777777" w:rsidR="00E409E1" w:rsidRDefault="00000000">
            <w:pPr>
              <w:ind w:right="12"/>
              <w:jc w:val="center"/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rtl/>
              </w:rPr>
              <w:t>الصنف</w:t>
            </w:r>
          </w:p>
        </w:tc>
      </w:tr>
      <w:tr w:rsidR="00E409E1" w14:paraId="596BAED8" w14:textId="77777777">
        <w:trPr>
          <w:trHeight w:val="867"/>
        </w:trPr>
        <w:tc>
          <w:tcPr>
            <w:tcW w:w="1968" w:type="dxa"/>
            <w:tcBorders>
              <w:top w:val="single" w:sz="6" w:space="0" w:color="45A1DE"/>
              <w:left w:val="single" w:sz="6" w:space="0" w:color="45A1DE"/>
              <w:bottom w:val="single" w:sz="6" w:space="0" w:color="45A1DE"/>
              <w:right w:val="nil"/>
            </w:tcBorders>
          </w:tcPr>
          <w:p w14:paraId="312F0064" w14:textId="3738D97C" w:rsidR="00E409E1" w:rsidRDefault="00E409E1">
            <w:pPr>
              <w:bidi w:val="0"/>
              <w:ind w:right="8"/>
            </w:pPr>
          </w:p>
        </w:tc>
        <w:tc>
          <w:tcPr>
            <w:tcW w:w="1954" w:type="dxa"/>
            <w:tcBorders>
              <w:top w:val="single" w:sz="6" w:space="0" w:color="45A1DE"/>
              <w:left w:val="nil"/>
              <w:bottom w:val="single" w:sz="6" w:space="0" w:color="45A1DE"/>
              <w:right w:val="nil"/>
            </w:tcBorders>
          </w:tcPr>
          <w:p w14:paraId="732ED976" w14:textId="7AAC189B" w:rsidR="00E409E1" w:rsidRDefault="00E409E1">
            <w:pPr>
              <w:bidi w:val="0"/>
              <w:ind w:left="64"/>
              <w:jc w:val="center"/>
            </w:pPr>
          </w:p>
        </w:tc>
        <w:tc>
          <w:tcPr>
            <w:tcW w:w="1954" w:type="dxa"/>
            <w:tcBorders>
              <w:top w:val="single" w:sz="6" w:space="0" w:color="45A1DE"/>
              <w:left w:val="nil"/>
              <w:bottom w:val="single" w:sz="6" w:space="0" w:color="45A1DE"/>
              <w:right w:val="nil"/>
            </w:tcBorders>
          </w:tcPr>
          <w:p w14:paraId="67597B9A" w14:textId="7BB5708F" w:rsidR="00E409E1" w:rsidRDefault="00E409E1">
            <w:pPr>
              <w:bidi w:val="0"/>
              <w:ind w:right="24"/>
            </w:pPr>
          </w:p>
        </w:tc>
        <w:tc>
          <w:tcPr>
            <w:tcW w:w="2186" w:type="dxa"/>
            <w:tcBorders>
              <w:top w:val="single" w:sz="6" w:space="0" w:color="45A1DE"/>
              <w:left w:val="nil"/>
              <w:bottom w:val="single" w:sz="6" w:space="0" w:color="45A1DE"/>
              <w:right w:val="nil"/>
            </w:tcBorders>
          </w:tcPr>
          <w:p w14:paraId="6EE7A6F9" w14:textId="77777777" w:rsidR="00E409E1" w:rsidRDefault="00E409E1">
            <w:pPr>
              <w:bidi w:val="0"/>
              <w:jc w:val="left"/>
            </w:pPr>
          </w:p>
        </w:tc>
        <w:tc>
          <w:tcPr>
            <w:tcW w:w="617" w:type="dxa"/>
            <w:tcBorders>
              <w:top w:val="single" w:sz="6" w:space="0" w:color="45A1DE"/>
              <w:left w:val="nil"/>
              <w:bottom w:val="single" w:sz="6" w:space="0" w:color="45A1DE"/>
              <w:right w:val="nil"/>
            </w:tcBorders>
          </w:tcPr>
          <w:p w14:paraId="47FD8B1A" w14:textId="77777777" w:rsidR="00E409E1" w:rsidRDefault="00000000">
            <w:pPr>
              <w:jc w:val="both"/>
            </w:pPr>
            <w:r>
              <w:rPr>
                <w:rFonts w:ascii="Arial" w:eastAsia="Arial" w:hAnsi="Arial" w:cs="Arial"/>
                <w:sz w:val="21"/>
                <w:szCs w:val="21"/>
                <w:rtl/>
              </w:rPr>
              <w:t>الوصف</w:t>
            </w:r>
          </w:p>
        </w:tc>
        <w:tc>
          <w:tcPr>
            <w:tcW w:w="2048" w:type="dxa"/>
            <w:tcBorders>
              <w:top w:val="single" w:sz="6" w:space="0" w:color="45A1DE"/>
              <w:left w:val="nil"/>
              <w:bottom w:val="single" w:sz="6" w:space="0" w:color="45A1DE"/>
              <w:right w:val="single" w:sz="6" w:space="0" w:color="45A1DE"/>
            </w:tcBorders>
          </w:tcPr>
          <w:p w14:paraId="64CE4CF8" w14:textId="77777777" w:rsidR="00E409E1" w:rsidRDefault="00000000">
            <w:pPr>
              <w:ind w:left="14"/>
              <w:jc w:val="left"/>
            </w:pPr>
            <w:r>
              <w:rPr>
                <w:rFonts w:ascii="Arial" w:eastAsia="Arial" w:hAnsi="Arial" w:cs="Arial"/>
                <w:sz w:val="21"/>
                <w:szCs w:val="21"/>
                <w:rtl/>
              </w:rPr>
              <w:t>اسم</w:t>
            </w:r>
            <w:r>
              <w:rPr>
                <w:rFonts w:ascii="Arial" w:eastAsia="Arial" w:hAnsi="Arial" w:cs="Arial"/>
                <w:sz w:val="21"/>
                <w:szCs w:val="21"/>
                <w:rtl/>
              </w:rPr>
              <w:tab/>
              <w:t>الصنف</w:t>
            </w:r>
          </w:p>
        </w:tc>
      </w:tr>
      <w:tr w:rsidR="00E409E1" w14:paraId="7DD15893" w14:textId="77777777">
        <w:trPr>
          <w:trHeight w:val="865"/>
        </w:trPr>
        <w:tc>
          <w:tcPr>
            <w:tcW w:w="1968" w:type="dxa"/>
            <w:tcBorders>
              <w:top w:val="single" w:sz="6" w:space="0" w:color="45A1DE"/>
              <w:left w:val="single" w:sz="6" w:space="0" w:color="45A1DE"/>
              <w:bottom w:val="single" w:sz="6" w:space="0" w:color="45A1DE"/>
              <w:right w:val="nil"/>
            </w:tcBorders>
          </w:tcPr>
          <w:p w14:paraId="131F6BC3" w14:textId="786C38E6" w:rsidR="00E409E1" w:rsidRDefault="00000000" w:rsidP="00FF151D">
            <w:pPr>
              <w:bidi w:val="0"/>
              <w:ind w:right="8"/>
              <w:jc w:val="center"/>
            </w:pPr>
            <w:r>
              <w:rPr>
                <w:rFonts w:ascii="Arial" w:eastAsia="Arial" w:hAnsi="Arial" w:cs="Arial"/>
                <w:sz w:val="21"/>
              </w:rPr>
              <w:tab/>
              <w:t>00</w:t>
            </w:r>
          </w:p>
        </w:tc>
        <w:tc>
          <w:tcPr>
            <w:tcW w:w="1954" w:type="dxa"/>
            <w:tcBorders>
              <w:top w:val="single" w:sz="6" w:space="0" w:color="45A1DE"/>
              <w:left w:val="nil"/>
              <w:bottom w:val="single" w:sz="6" w:space="0" w:color="45A1DE"/>
              <w:right w:val="nil"/>
            </w:tcBorders>
          </w:tcPr>
          <w:p w14:paraId="3775E2C5" w14:textId="5B77651E" w:rsidR="00E409E1" w:rsidRDefault="00E409E1">
            <w:pPr>
              <w:bidi w:val="0"/>
              <w:ind w:left="64"/>
              <w:jc w:val="center"/>
            </w:pPr>
          </w:p>
        </w:tc>
        <w:tc>
          <w:tcPr>
            <w:tcW w:w="1954" w:type="dxa"/>
            <w:tcBorders>
              <w:top w:val="single" w:sz="6" w:space="0" w:color="45A1DE"/>
              <w:left w:val="nil"/>
              <w:bottom w:val="single" w:sz="6" w:space="0" w:color="45A1DE"/>
              <w:right w:val="nil"/>
            </w:tcBorders>
          </w:tcPr>
          <w:p w14:paraId="40896B9E" w14:textId="1AFC4889" w:rsidR="00E409E1" w:rsidRDefault="00E409E1">
            <w:pPr>
              <w:bidi w:val="0"/>
              <w:ind w:right="24"/>
            </w:pPr>
          </w:p>
        </w:tc>
        <w:tc>
          <w:tcPr>
            <w:tcW w:w="2186" w:type="dxa"/>
            <w:vMerge w:val="restart"/>
            <w:tcBorders>
              <w:top w:val="single" w:sz="6" w:space="0" w:color="45A1DE"/>
              <w:left w:val="nil"/>
              <w:bottom w:val="single" w:sz="6" w:space="0" w:color="45A1DE"/>
              <w:right w:val="nil"/>
            </w:tcBorders>
          </w:tcPr>
          <w:p w14:paraId="72F2743F" w14:textId="77777777" w:rsidR="00E409E1" w:rsidRDefault="00E409E1">
            <w:pPr>
              <w:bidi w:val="0"/>
              <w:jc w:val="left"/>
            </w:pPr>
          </w:p>
        </w:tc>
        <w:tc>
          <w:tcPr>
            <w:tcW w:w="617" w:type="dxa"/>
            <w:vMerge w:val="restart"/>
            <w:tcBorders>
              <w:top w:val="single" w:sz="6" w:space="0" w:color="45A1DE"/>
              <w:left w:val="nil"/>
              <w:bottom w:val="single" w:sz="6" w:space="0" w:color="45A1DE"/>
              <w:right w:val="nil"/>
            </w:tcBorders>
          </w:tcPr>
          <w:p w14:paraId="5A628BA6" w14:textId="77777777" w:rsidR="00E409E1" w:rsidRDefault="00000000">
            <w:pPr>
              <w:jc w:val="both"/>
            </w:pPr>
            <w:r>
              <w:rPr>
                <w:rFonts w:ascii="Arial" w:eastAsia="Arial" w:hAnsi="Arial" w:cs="Arial"/>
                <w:sz w:val="21"/>
                <w:szCs w:val="21"/>
                <w:rtl/>
              </w:rPr>
              <w:t>الوصف</w:t>
            </w:r>
          </w:p>
        </w:tc>
        <w:tc>
          <w:tcPr>
            <w:tcW w:w="2048" w:type="dxa"/>
            <w:vMerge w:val="restart"/>
            <w:tcBorders>
              <w:top w:val="single" w:sz="6" w:space="0" w:color="45A1DE"/>
              <w:left w:val="nil"/>
              <w:bottom w:val="single" w:sz="6" w:space="0" w:color="45A1DE"/>
              <w:right w:val="single" w:sz="6" w:space="0" w:color="45A1DE"/>
            </w:tcBorders>
          </w:tcPr>
          <w:p w14:paraId="11943567" w14:textId="77777777" w:rsidR="00E409E1" w:rsidRDefault="00000000">
            <w:pPr>
              <w:ind w:left="11"/>
              <w:jc w:val="left"/>
            </w:pPr>
            <w:r>
              <w:rPr>
                <w:rFonts w:ascii="Arial" w:eastAsia="Arial" w:hAnsi="Arial" w:cs="Arial"/>
                <w:sz w:val="21"/>
                <w:szCs w:val="21"/>
                <w:rtl/>
              </w:rPr>
              <w:t>سم</w:t>
            </w:r>
            <w:r>
              <w:rPr>
                <w:rFonts w:ascii="Arial" w:eastAsia="Arial" w:hAnsi="Arial" w:cs="Arial"/>
                <w:sz w:val="21"/>
                <w:szCs w:val="21"/>
                <w:rtl/>
              </w:rPr>
              <w:tab/>
              <w:t>الصنف</w:t>
            </w:r>
          </w:p>
        </w:tc>
      </w:tr>
      <w:tr w:rsidR="00E409E1" w14:paraId="6D515BF6" w14:textId="77777777">
        <w:trPr>
          <w:trHeight w:val="384"/>
        </w:trPr>
        <w:tc>
          <w:tcPr>
            <w:tcW w:w="1968" w:type="dxa"/>
            <w:tcBorders>
              <w:top w:val="single" w:sz="6" w:space="0" w:color="45A1DE"/>
              <w:left w:val="single" w:sz="6" w:space="0" w:color="45A1DE"/>
              <w:bottom w:val="single" w:sz="6" w:space="0" w:color="45A1DE"/>
              <w:right w:val="single" w:sz="6" w:space="0" w:color="45A1DE"/>
            </w:tcBorders>
          </w:tcPr>
          <w:p w14:paraId="63400D64" w14:textId="6ACFB65B" w:rsidR="00E409E1" w:rsidRDefault="00E409E1">
            <w:pPr>
              <w:bidi w:val="0"/>
              <w:ind w:right="8"/>
            </w:pPr>
          </w:p>
        </w:tc>
        <w:tc>
          <w:tcPr>
            <w:tcW w:w="1954" w:type="dxa"/>
            <w:tcBorders>
              <w:top w:val="single" w:sz="6" w:space="0" w:color="45A1DE"/>
              <w:left w:val="single" w:sz="6" w:space="0" w:color="45A1DE"/>
              <w:bottom w:val="single" w:sz="6" w:space="0" w:color="45A1DE"/>
              <w:right w:val="nil"/>
            </w:tcBorders>
          </w:tcPr>
          <w:p w14:paraId="2B4E9743" w14:textId="77777777" w:rsidR="00E409E1" w:rsidRDefault="00E409E1">
            <w:pPr>
              <w:bidi w:val="0"/>
              <w:jc w:val="left"/>
            </w:pPr>
          </w:p>
        </w:tc>
        <w:tc>
          <w:tcPr>
            <w:tcW w:w="1954" w:type="dxa"/>
            <w:tcBorders>
              <w:top w:val="single" w:sz="6" w:space="0" w:color="45A1DE"/>
              <w:left w:val="nil"/>
              <w:bottom w:val="single" w:sz="6" w:space="0" w:color="45A1DE"/>
              <w:right w:val="single" w:sz="6" w:space="0" w:color="45A1DE"/>
            </w:tcBorders>
          </w:tcPr>
          <w:p w14:paraId="010DA854" w14:textId="77777777" w:rsidR="00E409E1" w:rsidRDefault="00000000">
            <w:pPr>
              <w:jc w:val="left"/>
            </w:pPr>
            <w:r>
              <w:rPr>
                <w:rFonts w:ascii="Arial" w:eastAsia="Arial" w:hAnsi="Arial" w:cs="Arial"/>
                <w:sz w:val="21"/>
                <w:szCs w:val="21"/>
                <w:rtl/>
              </w:rPr>
              <w:t>المجموع</w:t>
            </w:r>
            <w:r>
              <w:rPr>
                <w:rFonts w:ascii="Arial" w:eastAsia="Arial" w:hAnsi="Arial" w:cs="Arial"/>
                <w:sz w:val="21"/>
                <w:szCs w:val="21"/>
                <w:rtl/>
              </w:rPr>
              <w:tab/>
              <w:t>الجزئي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03FF60D5" w14:textId="77777777" w:rsidR="00E409E1" w:rsidRDefault="00E409E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7327556" w14:textId="77777777" w:rsidR="00E409E1" w:rsidRDefault="00E409E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45A1DE"/>
            </w:tcBorders>
          </w:tcPr>
          <w:p w14:paraId="65CC6526" w14:textId="77777777" w:rsidR="00E409E1" w:rsidRDefault="00E409E1">
            <w:pPr>
              <w:bidi w:val="0"/>
              <w:jc w:val="left"/>
            </w:pPr>
          </w:p>
        </w:tc>
      </w:tr>
      <w:tr w:rsidR="00E409E1" w14:paraId="32696BCD" w14:textId="77777777">
        <w:trPr>
          <w:trHeight w:val="384"/>
        </w:trPr>
        <w:tc>
          <w:tcPr>
            <w:tcW w:w="1968" w:type="dxa"/>
            <w:tcBorders>
              <w:top w:val="single" w:sz="6" w:space="0" w:color="45A1DE"/>
              <w:left w:val="single" w:sz="6" w:space="0" w:color="45A1DE"/>
              <w:bottom w:val="single" w:sz="6" w:space="0" w:color="45A1DE"/>
              <w:right w:val="single" w:sz="6" w:space="0" w:color="45A1DE"/>
            </w:tcBorders>
          </w:tcPr>
          <w:p w14:paraId="6541E18E" w14:textId="3D93A2FE" w:rsidR="00E409E1" w:rsidRDefault="00E409E1">
            <w:pPr>
              <w:bidi w:val="0"/>
              <w:ind w:right="8"/>
            </w:pPr>
          </w:p>
        </w:tc>
        <w:tc>
          <w:tcPr>
            <w:tcW w:w="1954" w:type="dxa"/>
            <w:tcBorders>
              <w:top w:val="single" w:sz="6" w:space="0" w:color="45A1DE"/>
              <w:left w:val="single" w:sz="6" w:space="0" w:color="45A1DE"/>
              <w:bottom w:val="single" w:sz="6" w:space="0" w:color="45A1DE"/>
              <w:right w:val="nil"/>
            </w:tcBorders>
          </w:tcPr>
          <w:p w14:paraId="2B76E1B9" w14:textId="77777777" w:rsidR="00E409E1" w:rsidRDefault="00E409E1">
            <w:pPr>
              <w:bidi w:val="0"/>
              <w:jc w:val="left"/>
            </w:pPr>
          </w:p>
        </w:tc>
        <w:tc>
          <w:tcPr>
            <w:tcW w:w="1954" w:type="dxa"/>
            <w:tcBorders>
              <w:top w:val="single" w:sz="6" w:space="0" w:color="45A1DE"/>
              <w:left w:val="nil"/>
              <w:bottom w:val="single" w:sz="6" w:space="0" w:color="45A1DE"/>
              <w:right w:val="single" w:sz="6" w:space="0" w:color="45A1DE"/>
            </w:tcBorders>
          </w:tcPr>
          <w:p w14:paraId="0ABE4795" w14:textId="77777777" w:rsidR="00E409E1" w:rsidRDefault="00000000">
            <w:pPr>
              <w:jc w:val="left"/>
            </w:pPr>
            <w:r>
              <w:rPr>
                <w:rFonts w:ascii="Arial" w:eastAsia="Arial" w:hAnsi="Arial" w:cs="Arial"/>
                <w:sz w:val="21"/>
                <w:szCs w:val="21"/>
                <w:rtl/>
              </w:rPr>
              <w:t>المجموع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0CCDCA5" w14:textId="77777777" w:rsidR="00E409E1" w:rsidRDefault="00E409E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0E3984A7" w14:textId="77777777" w:rsidR="00E409E1" w:rsidRDefault="00E409E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45A1DE"/>
            </w:tcBorders>
          </w:tcPr>
          <w:p w14:paraId="4FA2C4EC" w14:textId="77777777" w:rsidR="00E409E1" w:rsidRDefault="00E409E1">
            <w:pPr>
              <w:bidi w:val="0"/>
              <w:jc w:val="left"/>
            </w:pPr>
          </w:p>
        </w:tc>
      </w:tr>
      <w:tr w:rsidR="00E409E1" w14:paraId="3A77643C" w14:textId="77777777">
        <w:trPr>
          <w:trHeight w:val="434"/>
        </w:trPr>
        <w:tc>
          <w:tcPr>
            <w:tcW w:w="1968" w:type="dxa"/>
            <w:tcBorders>
              <w:top w:val="single" w:sz="6" w:space="0" w:color="45A1DE"/>
              <w:left w:val="single" w:sz="6" w:space="0" w:color="45A1DE"/>
              <w:bottom w:val="single" w:sz="6" w:space="0" w:color="45A1DE"/>
              <w:right w:val="single" w:sz="6" w:space="0" w:color="45A1DE"/>
            </w:tcBorders>
            <w:vAlign w:val="center"/>
          </w:tcPr>
          <w:p w14:paraId="115957B0" w14:textId="63E0AD55" w:rsidR="00E409E1" w:rsidRDefault="00E409E1">
            <w:pPr>
              <w:bidi w:val="0"/>
              <w:ind w:right="24"/>
            </w:pPr>
          </w:p>
        </w:tc>
        <w:tc>
          <w:tcPr>
            <w:tcW w:w="1954" w:type="dxa"/>
            <w:tcBorders>
              <w:top w:val="single" w:sz="6" w:space="0" w:color="45A1DE"/>
              <w:left w:val="single" w:sz="6" w:space="0" w:color="45A1DE"/>
              <w:bottom w:val="single" w:sz="6" w:space="0" w:color="45A1DE"/>
              <w:right w:val="nil"/>
            </w:tcBorders>
          </w:tcPr>
          <w:p w14:paraId="2B85C7F7" w14:textId="77777777" w:rsidR="00E409E1" w:rsidRDefault="00E409E1">
            <w:pPr>
              <w:bidi w:val="0"/>
              <w:jc w:val="left"/>
            </w:pPr>
          </w:p>
        </w:tc>
        <w:tc>
          <w:tcPr>
            <w:tcW w:w="1954" w:type="dxa"/>
            <w:tcBorders>
              <w:top w:val="single" w:sz="6" w:space="0" w:color="45A1DE"/>
              <w:left w:val="nil"/>
              <w:bottom w:val="single" w:sz="6" w:space="0" w:color="45A1DE"/>
              <w:right w:val="single" w:sz="6" w:space="0" w:color="45A1DE"/>
            </w:tcBorders>
            <w:vAlign w:val="center"/>
          </w:tcPr>
          <w:p w14:paraId="46551E14" w14:textId="77777777" w:rsidR="00E409E1" w:rsidRDefault="00000000">
            <w:pPr>
              <w:jc w:val="left"/>
            </w:pPr>
            <w:r>
              <w:rPr>
                <w:rFonts w:ascii="Arial" w:eastAsia="Arial" w:hAnsi="Arial" w:cs="Arial"/>
                <w:sz w:val="21"/>
                <w:szCs w:val="21"/>
                <w:rtl/>
              </w:rPr>
              <w:t>المبلغ</w:t>
            </w:r>
            <w:r>
              <w:rPr>
                <w:rFonts w:ascii="Arial" w:eastAsia="Arial" w:hAnsi="Arial" w:cs="Arial"/>
                <w:sz w:val="21"/>
                <w:szCs w:val="21"/>
                <w:rtl/>
              </w:rPr>
              <w:tab/>
              <w:t>المدفوع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A6FCCD1" w14:textId="77777777" w:rsidR="00E409E1" w:rsidRDefault="00E409E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3E1148D0" w14:textId="77777777" w:rsidR="00E409E1" w:rsidRDefault="00E409E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45A1DE"/>
            </w:tcBorders>
          </w:tcPr>
          <w:p w14:paraId="38233A11" w14:textId="77777777" w:rsidR="00E409E1" w:rsidRDefault="00E409E1">
            <w:pPr>
              <w:bidi w:val="0"/>
              <w:jc w:val="left"/>
            </w:pPr>
          </w:p>
        </w:tc>
      </w:tr>
      <w:tr w:rsidR="00E409E1" w14:paraId="41A1ADC7" w14:textId="77777777">
        <w:trPr>
          <w:trHeight w:val="380"/>
        </w:trPr>
        <w:tc>
          <w:tcPr>
            <w:tcW w:w="1968" w:type="dxa"/>
            <w:tcBorders>
              <w:top w:val="single" w:sz="6" w:space="0" w:color="45A1DE"/>
              <w:left w:val="single" w:sz="6" w:space="0" w:color="45A1DE"/>
              <w:bottom w:val="single" w:sz="6" w:space="0" w:color="45A1DE"/>
              <w:right w:val="single" w:sz="6" w:space="0" w:color="45A1DE"/>
            </w:tcBorders>
            <w:shd w:val="clear" w:color="auto" w:fill="45A1DE"/>
          </w:tcPr>
          <w:p w14:paraId="114D2545" w14:textId="3D668586" w:rsidR="00E409E1" w:rsidRDefault="00E409E1">
            <w:pPr>
              <w:bidi w:val="0"/>
              <w:ind w:right="8"/>
            </w:pPr>
          </w:p>
        </w:tc>
        <w:tc>
          <w:tcPr>
            <w:tcW w:w="1954" w:type="dxa"/>
            <w:tcBorders>
              <w:top w:val="single" w:sz="6" w:space="0" w:color="45A1DE"/>
              <w:left w:val="single" w:sz="6" w:space="0" w:color="45A1DE"/>
              <w:bottom w:val="single" w:sz="6" w:space="0" w:color="45A1DE"/>
              <w:right w:val="nil"/>
            </w:tcBorders>
            <w:shd w:val="clear" w:color="auto" w:fill="45A1DE"/>
          </w:tcPr>
          <w:p w14:paraId="579B88E1" w14:textId="77777777" w:rsidR="00E409E1" w:rsidRDefault="00E409E1">
            <w:pPr>
              <w:bidi w:val="0"/>
              <w:jc w:val="left"/>
            </w:pPr>
          </w:p>
        </w:tc>
        <w:tc>
          <w:tcPr>
            <w:tcW w:w="1954" w:type="dxa"/>
            <w:tcBorders>
              <w:top w:val="single" w:sz="6" w:space="0" w:color="45A1DE"/>
              <w:left w:val="nil"/>
              <w:bottom w:val="single" w:sz="6" w:space="0" w:color="45A1DE"/>
              <w:right w:val="single" w:sz="6" w:space="0" w:color="45A1DE"/>
            </w:tcBorders>
            <w:shd w:val="clear" w:color="auto" w:fill="45A1DE"/>
          </w:tcPr>
          <w:p w14:paraId="04DEFE27" w14:textId="77777777" w:rsidR="00E409E1" w:rsidRDefault="00000000">
            <w:pPr>
              <w:jc w:val="left"/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  <w:rtl/>
              </w:rPr>
              <w:t>الرصید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  <w:rtl/>
              </w:rPr>
              <w:tab/>
              <w:t>المستحق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45A1DE"/>
              <w:right w:val="nil"/>
            </w:tcBorders>
          </w:tcPr>
          <w:p w14:paraId="79C8CC8C" w14:textId="77777777" w:rsidR="00E409E1" w:rsidRDefault="00E409E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45A1DE"/>
              <w:right w:val="nil"/>
            </w:tcBorders>
          </w:tcPr>
          <w:p w14:paraId="275C0169" w14:textId="77777777" w:rsidR="00E409E1" w:rsidRDefault="00E409E1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45A1DE"/>
              <w:right w:val="single" w:sz="6" w:space="0" w:color="45A1DE"/>
            </w:tcBorders>
          </w:tcPr>
          <w:p w14:paraId="0FAED803" w14:textId="77777777" w:rsidR="00E409E1" w:rsidRDefault="00E409E1">
            <w:pPr>
              <w:bidi w:val="0"/>
              <w:jc w:val="left"/>
            </w:pPr>
          </w:p>
        </w:tc>
      </w:tr>
    </w:tbl>
    <w:p w14:paraId="72947817" w14:textId="3BD6DA4F" w:rsidR="00E409E1" w:rsidRDefault="00E409E1">
      <w:pPr>
        <w:spacing w:after="0"/>
        <w:ind w:right="3188"/>
      </w:pPr>
    </w:p>
    <w:p w14:paraId="44D01187" w14:textId="77777777" w:rsidR="00E409E1" w:rsidRDefault="00000000">
      <w:pPr>
        <w:bidi w:val="0"/>
        <w:spacing w:after="201"/>
        <w:ind w:left="-1329" w:right="-752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303DE1FC" wp14:editId="51134B66">
                <wp:extent cx="6682559" cy="10171"/>
                <wp:effectExtent l="0" t="0" r="0" b="0"/>
                <wp:docPr id="5419" name="Group 54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2559" cy="10171"/>
                          <a:chOff x="0" y="0"/>
                          <a:chExt cx="6682559" cy="10171"/>
                        </a:xfrm>
                      </wpg:grpSpPr>
                      <wps:wsp>
                        <wps:cNvPr id="7257" name="Shape 7257"/>
                        <wps:cNvSpPr/>
                        <wps:spPr>
                          <a:xfrm>
                            <a:off x="0" y="0"/>
                            <a:ext cx="6682559" cy="10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2559" h="10171">
                                <a:moveTo>
                                  <a:pt x="0" y="0"/>
                                </a:moveTo>
                                <a:lnTo>
                                  <a:pt x="6682559" y="0"/>
                                </a:lnTo>
                                <a:lnTo>
                                  <a:pt x="6682559" y="10171"/>
                                </a:lnTo>
                                <a:lnTo>
                                  <a:pt x="0" y="1017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360772" id="Group 5419" o:spid="_x0000_s1026" style="width:526.2pt;height:.8pt;mso-position-horizontal-relative:char;mso-position-vertical-relative:line" coordsize="66825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">
                <v:shape id="Shape 7257" o:spid="_x0000_s1027" style="position:absolute;width:66825;height:101;visibility:visible;mso-wrap-style:square;v-text-anchor:top" coordsize="6682559,10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" path="m,l6682559,r,10171l,10171,,e" fillcolor="black" stroked="f" strokeweight="0">
                  <v:stroke miterlimit="83231f" joinstyle="miter"/>
                  <v:path arrowok="t" textboxrect="0,0,6682559,10171"/>
                </v:shape>
                <w10:anchorlock/>
              </v:group>
            </w:pict>
          </mc:Fallback>
        </mc:AlternateContent>
      </w:r>
    </w:p>
    <w:p w14:paraId="7D3D3597" w14:textId="77777777" w:rsidR="00E409E1" w:rsidRDefault="00000000">
      <w:pPr>
        <w:spacing w:after="0"/>
        <w:ind w:left="378"/>
        <w:jc w:val="center"/>
      </w:pPr>
      <w:r>
        <w:rPr>
          <w:sz w:val="16"/>
          <w:szCs w:val="16"/>
          <w:rtl/>
        </w:rPr>
        <w:t>شروط</w:t>
      </w:r>
      <w:r>
        <w:rPr>
          <w:sz w:val="16"/>
          <w:szCs w:val="16"/>
          <w:rtl/>
        </w:rPr>
        <w:tab/>
        <w:t>الفاتورة</w:t>
      </w:r>
    </w:p>
    <w:sectPr w:rsidR="00E409E1">
      <w:pgSz w:w="11900" w:h="16840"/>
      <w:pgMar w:top="1362" w:right="1440" w:bottom="1440" w:left="2018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9E1"/>
    <w:rsid w:val="00A93F7E"/>
    <w:rsid w:val="00E409E1"/>
    <w:rsid w:val="00FF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BE178"/>
  <w15:docId w15:val="{44F2D257-A968-41C5-AC11-C390D9EA4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FF15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15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</dc:creator>
  <cp:keywords/>
  <cp:lastModifiedBy>aisha hesham</cp:lastModifiedBy>
  <cp:revision>4</cp:revision>
  <dcterms:created xsi:type="dcterms:W3CDTF">2023-09-25T23:15:00Z</dcterms:created>
  <dcterms:modified xsi:type="dcterms:W3CDTF">2023-09-26T08:10:00Z</dcterms:modified>
</cp:coreProperties>
</file>