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8172" w14:textId="7487BD5B" w:rsidR="00893F07" w:rsidRPr="00893F07" w:rsidRDefault="00893F07" w:rsidP="00893F07">
      <w:pPr>
        <w:bidi/>
        <w:spacing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color w:val="3D4250"/>
          <w:kern w:val="0"/>
          <w:sz w:val="32"/>
          <w:szCs w:val="32"/>
          <w:rtl/>
          <w14:ligatures w14:val="none"/>
        </w:rPr>
      </w:pPr>
      <w:hyperlink r:id="rId4" w:history="1">
        <w:r w:rsidRPr="00893F07">
          <w:rPr>
            <w:rStyle w:val="Hyperlink"/>
            <w:rFonts w:asciiTheme="majorBidi" w:eastAsia="Times New Roman" w:hAnsiTheme="majorBidi" w:cstheme="majorBidi" w:hint="cs"/>
            <w:b/>
            <w:bCs/>
            <w:kern w:val="0"/>
            <w:sz w:val="32"/>
            <w:szCs w:val="32"/>
            <w:rtl/>
            <w14:ligatures w14:val="none"/>
          </w:rPr>
          <w:t>نموذج شكوى للبنك المركزي السعودي</w:t>
        </w:r>
      </w:hyperlink>
    </w:p>
    <w:p w14:paraId="0A1A3845" w14:textId="1714123B" w:rsidR="00893F07" w:rsidRPr="00022497" w:rsidRDefault="00893F07" w:rsidP="00022497">
      <w:pPr>
        <w:bidi/>
        <w:spacing w:after="100" w:afterAutospacing="1" w:line="240" w:lineRule="auto"/>
        <w:jc w:val="center"/>
        <w:rPr>
          <w:rFonts w:ascii="Arial" w:eastAsia="Times New Roman" w:hAnsi="Arial" w:cs="Arial"/>
          <w:color w:val="3D4250"/>
          <w:kern w:val="0"/>
          <w:sz w:val="27"/>
          <w:szCs w:val="27"/>
          <w:u w:val="single"/>
          <w:rtl/>
          <w14:ligatures w14:val="none"/>
        </w:rPr>
      </w:pPr>
      <w:r w:rsidRPr="00022497">
        <w:rPr>
          <w:rFonts w:ascii="Arial" w:eastAsia="Times New Roman" w:hAnsi="Arial" w:cs="Arial" w:hint="cs"/>
          <w:color w:val="3D4250"/>
          <w:kern w:val="0"/>
          <w:sz w:val="27"/>
          <w:szCs w:val="27"/>
          <w:u w:val="single"/>
          <w:rtl/>
          <w14:ligatures w14:val="none"/>
        </w:rPr>
        <w:t>شكوي لمؤسسة النقد حماية العملاء</w:t>
      </w:r>
    </w:p>
    <w:p w14:paraId="4D0158F3" w14:textId="210F9C8D" w:rsidR="00927669" w:rsidRPr="00927669" w:rsidRDefault="00927669" w:rsidP="00893F07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بسم الله الرحمن الرحيم</w:t>
      </w:r>
    </w:p>
    <w:p w14:paraId="47BE317A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إلى مدير البنك/ ….        حفظك الله تعالى ورعاك</w:t>
      </w:r>
    </w:p>
    <w:p w14:paraId="667CEEEF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السلام عليكم ورحمة الله وبركاته</w:t>
      </w:r>
    </w:p>
    <w:p w14:paraId="61E729F4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أما بعد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:</w:t>
      </w:r>
    </w:p>
    <w:p w14:paraId="7C415B64" w14:textId="77777777" w:rsidR="00927669" w:rsidRPr="00927669" w:rsidRDefault="00927669" w:rsidP="00927669">
      <w:pPr>
        <w:pStyle w:val="NoSpacing"/>
        <w:bidi/>
        <w:rPr>
          <w:b/>
          <w:bCs/>
        </w:rPr>
      </w:pPr>
      <w:r w:rsidRPr="00927669">
        <w:rPr>
          <w:rtl/>
        </w:rPr>
        <w:t>الموضوع</w:t>
      </w:r>
      <w:r w:rsidRPr="00927669">
        <w:t>:</w:t>
      </w:r>
      <w:r w:rsidRPr="00927669">
        <w:rPr>
          <w:b/>
          <w:bCs/>
        </w:rPr>
        <w:t> </w:t>
      </w:r>
      <w:r w:rsidRPr="00927669">
        <w:rPr>
          <w:rtl/>
        </w:rPr>
        <w:t>صيغة معروض شكوى لمؤسسة النقد</w:t>
      </w:r>
      <w:r w:rsidRPr="00927669">
        <w:t> </w:t>
      </w:r>
    </w:p>
    <w:p w14:paraId="725BFECA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قامت الدولة على تشجيع وفتح البنوك والمصارف، لتسهيل حركة  العملاء من خلال شراء وبيع العملات المحلية والأجنبية المختلفة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4E4A8823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ومن ضمن هذه المؤسسات التي تساهم في توفير الأموال، من خلال العمل على طباعتها وهو البنك المركزي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والذي يقوم بتسهيل حركة النقد وتوزيعها داخل مؤسسات الدولة، ومن مهامه التحكم بسعر الصرف للعملة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وذلك للمساهمة في نمو الاقتصاد الوطني، والذي يقوم على أساس تحديد سعر صرف العملة والتي يقوم بها البنك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لضمان رفع اقتصاد البلاد، وغيرة من المهام والوظائف التي يتحكم بها، جميع مؤسسات النقد والتي تدخل كلها تحت البنك المركزي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 </w:t>
      </w:r>
    </w:p>
    <w:p w14:paraId="1C559131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حيث يقدم البنك خدمة لحماية العملاء، من خلال رفع شكوى المقدمة إليها  والتي تتضمن نوع الشكوى من جانب العميل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من خلال إدارة حماية العملاء، والتي توجد العديد من النصوص ، التي يقدم المواطن من خلالها على رفع خطاب شكوى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لهذا أكتب إليكم عبر هذه الشكوى ، والمقدمة عبر صيغة خطاب شكوى لمؤسسة النقد، وذلك بسبب أرتفاع الأسعار المفاجئة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 </w:t>
      </w:r>
    </w:p>
    <w:p w14:paraId="19AFBC8D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والتي لها الحق بتنظيم سعر الصرف والأسعار المتداولة والمختلفة ، في جميع شؤون حياة العميل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</w:p>
    <w:p w14:paraId="297F3B64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لهذا أرفع شكوى عبر البنك لإدارة حماية  العملاء ،  التي من أهم أهدافها حصول العملاء القطاعات المالية على معاملة عادلة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  <w:t> 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بشفافية وصدق وأمانة في التعاملات المالية، وكذلك الحصول على الخدمات والمنتجات المالية بكل يسر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1116288C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 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وسهولة وبتكلفة مناسبة وجودة عالية، ولكنني لم أجد هذا البنود والتي تضمن حقي في التعامل المناسب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من خلال التعامل المباشر مع موظفي البنك ، وكذلك تدني مستوى الخدمة المقدمة للعملاء، كتأخير طلب العميل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</w:p>
    <w:p w14:paraId="1A1E45B3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لفترة طويلة ، وهذا ما سبب لي إزعاج ، وأنا منتظر فترة ، ليس سرعة عالية أو انضباط في أداء العمل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لهذا أكتب إليكم وكلي أمل بالنظر إلى الشكوى المرفوعة إليكم، من خلال معروض شكوى لمؤسسة النقد 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 </w:t>
      </w:r>
    </w:p>
    <w:p w14:paraId="16649868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lastRenderedPageBreak/>
        <w:t>والتي تضمن حق العميل بكل مصداقية وشفافية ، عبر الخدمات المقدمة لكل العملاء ، لهذا إرسل إليكم هذه الشكوى وأنا على ثقة بمعالجتها والعمل على حلها في أسرع وقت ممكن، وذلك للحفاظ على سمعة البنك ، والأهم من ذلك الحفاظ على العملاء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2C377FFC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والذين يترددون دائما إلى البنك لإجراء بعض المعاملات المهمة ، والتي يقدمها البنك كخدمة للعميل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</w:p>
    <w:p w14:paraId="6F67BB8D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وعلى هذا الأساس يقوم الكثير من العملاء بزيارة البنك ، ويجدون معامله تختلف من شخص لآخر ومن موظف لأخر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7992FE70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وأنا أعلم جيداً بالجهود التي يقدمها البنك من خلال حماية العميل عبر التوسع القطاع المالي يقوم البنك بمراقبة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حركة البنك من خلال مراقبة شركات التمويل وكل ذلك لحماية لعميل ، وفي حال حدوث أي خلل أو شكوى يقوم العميل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بتقديمها إلى إدارة البنك ، لحماية العملاء وهذا ما يساهم في زيادة ربح الذي يطمح إليه البنك للحفاظ على عملائها بصورة دائمة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17381663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وعند حدوث تلاعب في تقديم الخدمات ، والانتظار الطويل والمعاملات البطيئة هذا ما جعلني أتقدم بشكوى إليكم عبر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صيغة شكوى لمؤسسة النقد ، والتي تعمل جاهدة لتقديم أفضل الخدمات وأسرعها للحفاظ على عملائها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أرفع الشكوى المقدم إليكم ، لإيجاد الحل المناسب للأمر، الذي تقدمة به مسبقاً والذي جعلني أرسل إليكم هذه الشكوى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للحد من تفشي هذا الظاهر في عدم احترام العملاء، وتقدير العميل الدائم ، رفعت هذه الشكوى وذلك عندما رأيت من تكرار، هذا الأمر أكثر من مرة ، وهذا سبب لي الكثير من الانزعاج ، في عدم توفير معاملة جيدة من قبل موظفيكم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 </w:t>
      </w:r>
    </w:p>
    <w:p w14:paraId="1776CED4" w14:textId="22683950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لهذا أتقدم بهذه </w:t>
      </w:r>
      <w:r w:rsidRPr="00927669">
        <w:rPr>
          <w:rFonts w:ascii="Arial" w:eastAsia="Times New Roman" w:hAnsi="Arial" w:cs="Arial"/>
          <w:kern w:val="0"/>
          <w:sz w:val="27"/>
          <w:szCs w:val="27"/>
          <w:rtl/>
          <w14:ligatures w14:val="none"/>
        </w:rPr>
        <w:t>الشكوى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، للنظر إليها واتخاذ الإجراء المناسب على أمل أن أجد لديكم حل رادع لمثل هذا التعامل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صيغة معروض لمؤسسة النقد، وهذا كل ما لدي والذي أشد فيه بكل تعاملاتكم الجيدة، وأنا عميل منذ فترة لا بأس بها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والتي أتطلع للمزيد من الخدمات الغير محدودة، والتي تسهل على العميل القيام بكافة الإجراءات بكل سهولة ويسر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 </w:t>
      </w:r>
    </w:p>
    <w:p w14:paraId="43E96438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وهذا ما دفعني لتقديم شكوى للفت أنتباه سيادتكم ، للخدمة التي يقدمه بعض موظفي البنك من عدم التزامهم بالباقة العامة ز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في التعامل وفي سرعة انجاز العمل ، وتعطيل بعض المعاملات لعدة لأيام ، وغيرة من الأمور التي دعتني لرفع هذه الشكوى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على أمل أيجاد الحل الذي يساهم من القضاء على هده الظاهرة ، ولكم مني كل التقدير والإمتنان على كل الجهود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 xml:space="preserve"> .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br/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الذي يقوم عليها البنك دون كلل أو ملل ، وهذا ما جعلتني أكون عميل دائم لديكم ، ولكم مني أطيب التحية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</w:t>
      </w:r>
    </w:p>
    <w:p w14:paraId="6BB6A3F0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 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مع خالص تمنياتي لكم بدوام التوفيق والنجاح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. </w:t>
      </w:r>
    </w:p>
    <w:p w14:paraId="58BC2818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مقدم الطلب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:………..</w:t>
      </w:r>
    </w:p>
    <w:p w14:paraId="455B0EF0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lastRenderedPageBreak/>
        <w:t>رقم الهاتف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:…………</w:t>
      </w:r>
    </w:p>
    <w:p w14:paraId="5158EE72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التوقيع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:…………….</w:t>
      </w:r>
    </w:p>
    <w:p w14:paraId="5BC05C69" w14:textId="77777777" w:rsidR="00927669" w:rsidRPr="00927669" w:rsidRDefault="00927669" w:rsidP="00927669">
      <w:pPr>
        <w:bidi/>
        <w:spacing w:after="100" w:afterAutospacing="1" w:line="240" w:lineRule="auto"/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</w:pP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:rtl/>
          <w14:ligatures w14:val="none"/>
        </w:rPr>
        <w:t>الرقم الوطني</w:t>
      </w:r>
      <w:r w:rsidRPr="00927669">
        <w:rPr>
          <w:rFonts w:ascii="Arial" w:eastAsia="Times New Roman" w:hAnsi="Arial" w:cs="Arial"/>
          <w:color w:val="3D4250"/>
          <w:kern w:val="0"/>
          <w:sz w:val="27"/>
          <w:szCs w:val="27"/>
          <w14:ligatures w14:val="none"/>
        </w:rPr>
        <w:t>………</w:t>
      </w:r>
    </w:p>
    <w:p w14:paraId="60230E53" w14:textId="77777777" w:rsidR="0085662F" w:rsidRDefault="0085662F" w:rsidP="00927669">
      <w:pPr>
        <w:bidi/>
      </w:pPr>
    </w:p>
    <w:sectPr w:rsidR="0085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69"/>
    <w:rsid w:val="00022497"/>
    <w:rsid w:val="0085662F"/>
    <w:rsid w:val="00893F07"/>
    <w:rsid w:val="00927669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2883D"/>
  <w15:chartTrackingRefBased/>
  <w15:docId w15:val="{CCFD76AD-8C57-42C6-BA92-335CAF7E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276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7669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27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927669"/>
    <w:rPr>
      <w:color w:val="0000FF"/>
      <w:u w:val="single"/>
    </w:rPr>
  </w:style>
  <w:style w:type="paragraph" w:styleId="NoSpacing">
    <w:name w:val="No Spacing"/>
    <w:uiPriority w:val="1"/>
    <w:qFormat/>
    <w:rsid w:val="0092766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93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complaint-form-central-bank-k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2023-09-23T18:45:00Z</dcterms:created>
  <dcterms:modified xsi:type="dcterms:W3CDTF">2023-09-23T19:40:00Z</dcterms:modified>
</cp:coreProperties>
</file>