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37800" w14:textId="7ECC7706" w:rsidR="004B050B" w:rsidRPr="004B050B" w:rsidRDefault="004B050B" w:rsidP="004B050B">
      <w:pPr>
        <w:shd w:val="clear" w:color="auto" w:fill="FFFFFF"/>
        <w:spacing w:after="240" w:line="240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32"/>
          <w:szCs w:val="32"/>
          <w:rtl/>
          <w14:ligatures w14:val="none"/>
        </w:rPr>
      </w:pPr>
      <w:hyperlink r:id="rId4" w:history="1">
        <w:r w:rsidRPr="004B050B">
          <w:rPr>
            <w:rStyle w:val="Hyperlink"/>
            <w:rFonts w:asciiTheme="majorBidi" w:eastAsia="Times New Roman" w:hAnsiTheme="majorBidi" w:cstheme="majorBidi" w:hint="cs"/>
            <w:b/>
            <w:bCs/>
            <w:kern w:val="0"/>
            <w:sz w:val="32"/>
            <w:szCs w:val="32"/>
            <w:rtl/>
            <w14:ligatures w14:val="none"/>
          </w:rPr>
          <w:t>نموذج تقيم شكوى للبنك المركزي السعودي</w:t>
        </w:r>
      </w:hyperlink>
    </w:p>
    <w:p w14:paraId="5AB3BACA" w14:textId="6D2BB8F0" w:rsidR="004B050B" w:rsidRPr="00181DD4" w:rsidRDefault="004B050B" w:rsidP="00181DD4">
      <w:pPr>
        <w:shd w:val="clear" w:color="auto" w:fill="FFFFFF"/>
        <w:spacing w:after="240" w:line="240" w:lineRule="auto"/>
        <w:jc w:val="center"/>
        <w:rPr>
          <w:rFonts w:asciiTheme="majorBidi" w:eastAsia="Times New Roman" w:hAnsiTheme="majorBidi" w:cstheme="majorBidi"/>
          <w:kern w:val="0"/>
          <w:sz w:val="28"/>
          <w:szCs w:val="28"/>
          <w:u w:val="single"/>
          <w:rtl/>
          <w14:ligatures w14:val="none"/>
        </w:rPr>
      </w:pPr>
      <w:r w:rsidRPr="00181DD4">
        <w:rPr>
          <w:rFonts w:asciiTheme="majorBidi" w:eastAsia="Times New Roman" w:hAnsiTheme="majorBidi" w:cstheme="majorBidi"/>
          <w:kern w:val="0"/>
          <w:sz w:val="28"/>
          <w:szCs w:val="28"/>
          <w:u w:val="single"/>
          <w:rtl/>
          <w14:ligatures w14:val="none"/>
        </w:rPr>
        <w:t>شكوى ضد شركة تأمين</w:t>
      </w:r>
    </w:p>
    <w:p w14:paraId="2B761802" w14:textId="18EFFE82" w:rsidR="004B050B" w:rsidRPr="007C39B2" w:rsidRDefault="007C39B2" w:rsidP="004B050B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kern w:val="0"/>
          <w:sz w:val="28"/>
          <w:szCs w:val="28"/>
          <w:rtl/>
          <w14:ligatures w14:val="none"/>
        </w:rPr>
        <w:t>السيد/ مسؤول شكاوى العملاء المحترم،</w:t>
      </w:r>
    </w:p>
    <w:p w14:paraId="4A4F7D69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kern w:val="0"/>
          <w:sz w:val="28"/>
          <w:szCs w:val="28"/>
          <w:rtl/>
          <w14:ligatures w14:val="none"/>
        </w:rPr>
        <w:t>تحية طيبة وبعد</w:t>
      </w:r>
      <w:r w:rsidRPr="007C39B2"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  <w:t>..</w:t>
      </w:r>
    </w:p>
    <w:p w14:paraId="668B019B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 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موضوع الشكوى: شكوى بخصوص (رفض/مماطلة/مساومة) شركة (اسم شركة التأمين)</w:t>
      </w:r>
    </w:p>
    <w:p w14:paraId="7DC976B0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أقدم إليكم خطابي هذا لرفع شكوى رسمية ضد (اسم شركة التأمين) بخصوص تعاملهم مع مطالبتي ]أذكر الرقم المرجعي للمطالبة[بتاريخ] تاريخ تقديم المطالبة مكتملة المستندات[. حيثُ تعرضت سيارتي لحادث بتاريخ (أذكر تاريخ الحادث) أدى إلى تضررها، وعليه قمت برفع مطالبة (حدد نوع المطالبة: مطالبة طرف ثالث أو تأمين شامل) مع المستندات اللازمة إلى (اسم شركة التأمين) لتعويض الأضرار حسب ما تنص عليه وثيقة التأمين (حدد نوع وثيقة التأمين: تأمين ضد الغير أو تأمين شامل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).</w:t>
      </w:r>
    </w:p>
    <w:p w14:paraId="34DB46E8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غير أن الشركة لم تتجاوب مع المطالبة التي رفعتها، ]اذكر سبب شكواك، مثال: رفضت تغطية المطالبة / تماطل في تسوية المطالبة دون وجود أسباب معقولة / تساوم على دفع المبلغ المستحق لتسوية المطالبة.[ مما تسبب لي في ضغوط مالية وتعطيل انتفاعي من السيارة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.</w:t>
      </w:r>
    </w:p>
    <w:p w14:paraId="5B3C0D9E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ولذلك، أطلب من (اسم شركة التأمين) ]أذكر الحل المقترح. مثال: تغطية الضرر المتعلق بـ / تسوية مطالبتي على الفور / إعادة النظر في مبلغ المال الذي تم تقديمه لي من أجل تسوية هذه المطالبة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[.</w:t>
      </w:r>
    </w:p>
    <w:p w14:paraId="29E35059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وقد أرفقتكم ببعض المستندات المؤيدة لشكواي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.</w:t>
      </w:r>
    </w:p>
    <w:p w14:paraId="108E3A08" w14:textId="4718F2DF" w:rsidR="007C39B2" w:rsidRPr="007C39B2" w:rsidRDefault="00181DD4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]</w:t>
      </w:r>
      <w:r w:rsidRPr="007C39B2">
        <w:rPr>
          <w:rFonts w:asciiTheme="majorBidi" w:eastAsia="Times New Roman" w:hAnsiTheme="majorBidi" w:cstheme="majorBidi" w:hint="cs"/>
          <w:color w:val="000000"/>
          <w:kern w:val="0"/>
          <w:sz w:val="28"/>
          <w:szCs w:val="28"/>
          <w:rtl/>
          <w14:ligatures w14:val="none"/>
        </w:rPr>
        <w:t xml:space="preserve"> أرف</w:t>
      </w:r>
      <w:r w:rsidRPr="007C39B2">
        <w:rPr>
          <w:rFonts w:asciiTheme="majorBidi" w:eastAsia="Times New Roman" w:hAnsiTheme="majorBidi" w:cstheme="majorBidi" w:hint="eastAsia"/>
          <w:color w:val="000000"/>
          <w:kern w:val="0"/>
          <w:sz w:val="28"/>
          <w:szCs w:val="28"/>
          <w:rtl/>
          <w14:ligatures w14:val="none"/>
        </w:rPr>
        <w:t>ق</w:t>
      </w:r>
      <w:r w:rsidR="007C39B2"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 xml:space="preserve"> جميع المستندات ذات الصلة </w:t>
      </w:r>
      <w:r w:rsidRPr="007C39B2">
        <w:rPr>
          <w:rFonts w:asciiTheme="majorBidi" w:eastAsia="Times New Roman" w:hAnsiTheme="majorBidi" w:cstheme="majorBidi" w:hint="cs"/>
          <w:color w:val="000000"/>
          <w:kern w:val="0"/>
          <w:sz w:val="28"/>
          <w:szCs w:val="28"/>
          <w:rtl/>
          <w14:ligatures w14:val="none"/>
        </w:rPr>
        <w:t>لشكواك</w:t>
      </w: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 xml:space="preserve"> [</w:t>
      </w:r>
    </w:p>
    <w:p w14:paraId="3B54F443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في انتظار ردكم وتقبلوا مني فائق الاحترام والتقدير</w:t>
      </w:r>
    </w:p>
    <w:p w14:paraId="452B8063" w14:textId="77777777" w:rsidR="007C39B2" w:rsidRPr="007C39B2" w:rsidRDefault="007C39B2" w:rsidP="007C39B2">
      <w:pPr>
        <w:shd w:val="clear" w:color="auto" w:fill="FFFFFF"/>
        <w:spacing w:after="240" w:line="240" w:lineRule="auto"/>
        <w:jc w:val="right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rtl/>
          <w14:ligatures w14:val="none"/>
        </w:rPr>
        <w:t>وشكرا،</w:t>
      </w:r>
    </w:p>
    <w:p w14:paraId="30E92BD5" w14:textId="77777777" w:rsidR="007C39B2" w:rsidRPr="007C39B2" w:rsidRDefault="007C39B2" w:rsidP="007C39B2">
      <w:pPr>
        <w:shd w:val="clear" w:color="auto" w:fill="FFFFFF"/>
        <w:spacing w:after="100" w:line="240" w:lineRule="auto"/>
        <w:jc w:val="right"/>
        <w:rPr>
          <w:rFonts w:asciiTheme="majorBidi" w:eastAsia="Times New Roman" w:hAnsiTheme="majorBidi" w:cstheme="majorBidi"/>
          <w:color w:val="000000"/>
          <w:spacing w:val="-4"/>
          <w:kern w:val="0"/>
          <w:sz w:val="28"/>
          <w:szCs w:val="28"/>
          <w14:ligatures w14:val="none"/>
        </w:rPr>
      </w:pP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:rtl/>
          <w14:ligatures w14:val="none"/>
        </w:rPr>
        <w:t>مقدم الشكوى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t>: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br/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:rtl/>
          <w14:ligatures w14:val="none"/>
        </w:rPr>
        <w:t>رقم الهاتف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t>:</w:t>
      </w:r>
      <w:r w:rsidRPr="007C39B2">
        <w:rPr>
          <w:rFonts w:asciiTheme="majorBidi" w:eastAsia="Times New Roman" w:hAnsiTheme="majorBidi" w:cstheme="majorBidi"/>
          <w:b/>
          <w:b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br/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:rtl/>
          <w14:ligatures w14:val="none"/>
        </w:rPr>
        <w:t>رقم حساب الآيبان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t>: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br/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:rtl/>
          <w14:ligatures w14:val="none"/>
        </w:rPr>
        <w:t>تاريخ تقديم الشكوى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t>: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br/>
        <w:t> 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:rtl/>
          <w14:ligatures w14:val="none"/>
        </w:rPr>
        <w:t>التوقيع</w:t>
      </w:r>
      <w:r w:rsidRPr="007C39B2">
        <w:rPr>
          <w:rFonts w:asciiTheme="majorBidi" w:eastAsia="Times New Roman" w:hAnsiTheme="majorBidi" w:cstheme="majorBidi"/>
          <w:b/>
          <w:bCs/>
          <w:i/>
          <w:iCs/>
          <w:color w:val="6D6D6D"/>
          <w:spacing w:val="-4"/>
          <w:kern w:val="0"/>
          <w:sz w:val="28"/>
          <w:szCs w:val="28"/>
          <w:bdr w:val="none" w:sz="0" w:space="0" w:color="auto" w:frame="1"/>
          <w14:ligatures w14:val="none"/>
        </w:rPr>
        <w:t>:</w:t>
      </w:r>
    </w:p>
    <w:p w14:paraId="0E69C890" w14:textId="77777777" w:rsidR="0085662F" w:rsidRPr="00181DD4" w:rsidRDefault="0085662F" w:rsidP="007C39B2">
      <w:pPr>
        <w:bidi/>
        <w:rPr>
          <w:rFonts w:asciiTheme="majorBidi" w:hAnsiTheme="majorBidi" w:cstheme="majorBidi"/>
          <w:sz w:val="28"/>
          <w:szCs w:val="28"/>
        </w:rPr>
      </w:pPr>
    </w:p>
    <w:sectPr w:rsidR="0085662F" w:rsidRPr="00181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9B2"/>
    <w:rsid w:val="00181DD4"/>
    <w:rsid w:val="004B050B"/>
    <w:rsid w:val="007C39B2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20A3E"/>
  <w15:chartTrackingRefBased/>
  <w15:docId w15:val="{EEBFFD49-99C2-47B5-8139-6B492DF7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3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7C39B2"/>
    <w:rPr>
      <w:b/>
      <w:bCs/>
    </w:rPr>
  </w:style>
  <w:style w:type="character" w:styleId="Emphasis">
    <w:name w:val="Emphasis"/>
    <w:basedOn w:val="DefaultParagraphFont"/>
    <w:uiPriority w:val="20"/>
    <w:qFormat/>
    <w:rsid w:val="007C39B2"/>
    <w:rPr>
      <w:i/>
      <w:iCs/>
    </w:rPr>
  </w:style>
  <w:style w:type="character" w:styleId="Hyperlink">
    <w:name w:val="Hyperlink"/>
    <w:basedOn w:val="DefaultParagraphFont"/>
    <w:uiPriority w:val="99"/>
    <w:unhideWhenUsed/>
    <w:rsid w:val="004B0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4587">
          <w:blockQuote w:val="1"/>
          <w:marLeft w:val="720"/>
          <w:marRight w:val="720"/>
          <w:marTop w:val="100"/>
          <w:marBottom w:val="100"/>
          <w:divBdr>
            <w:top w:val="single" w:sz="24" w:space="0" w:color="5800C8"/>
            <w:left w:val="single" w:sz="24" w:space="0" w:color="5800C8"/>
            <w:bottom w:val="single" w:sz="24" w:space="0" w:color="5800C8"/>
            <w:right w:val="single" w:sz="24" w:space="0" w:color="5800C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complaint-form-central-bank-k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2023-09-23T18:41:00Z</dcterms:created>
  <dcterms:modified xsi:type="dcterms:W3CDTF">2023-09-23T19:39:00Z</dcterms:modified>
</cp:coreProperties>
</file>