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70"/>
        <w:gridCol w:w="2100"/>
        <w:gridCol w:w="1589"/>
        <w:gridCol w:w="1589"/>
        <w:gridCol w:w="1593"/>
        <w:gridCol w:w="1509"/>
      </w:tblGrid>
      <w:tr w:rsidR="001E6BFD" w:rsidRPr="001E6BFD" w14:paraId="65D0635F" w14:textId="77777777" w:rsidTr="00283C77">
        <w:trPr>
          <w:trHeight w:val="1159"/>
        </w:trPr>
        <w:tc>
          <w:tcPr>
            <w:tcW w:w="9576" w:type="dxa"/>
            <w:gridSpan w:val="6"/>
            <w:noWrap/>
            <w:hideMark/>
          </w:tcPr>
          <w:p w14:paraId="3A81B12E" w14:textId="77777777" w:rsidR="001E6BFD" w:rsidRPr="001E6BFD" w:rsidRDefault="001E6BFD" w:rsidP="001E6BFD">
            <w:pPr>
              <w:rPr>
                <w:b/>
                <w:bCs/>
              </w:rPr>
            </w:pPr>
            <w:r w:rsidRPr="001E6BFD">
              <w:rPr>
                <w:b/>
                <w:bCs/>
                <w:rtl/>
              </w:rPr>
              <w:t> </w:t>
            </w:r>
          </w:p>
          <w:p w14:paraId="1C77093B" w14:textId="77777777" w:rsidR="001E6BFD" w:rsidRPr="001E6BFD" w:rsidRDefault="001E6BFD" w:rsidP="001E6BFD">
            <w:pPr>
              <w:rPr>
                <w:b/>
                <w:bCs/>
              </w:rPr>
            </w:pPr>
            <w:r w:rsidRPr="001E6BFD">
              <w:rPr>
                <w:b/>
                <w:bCs/>
                <w:rtl/>
              </w:rPr>
              <w:t> </w:t>
            </w:r>
          </w:p>
          <w:p w14:paraId="1DA9D5E8" w14:textId="77777777" w:rsidR="001E6BFD" w:rsidRPr="001E6BFD" w:rsidRDefault="001E6BFD" w:rsidP="001E6BFD">
            <w:pPr>
              <w:rPr>
                <w:b/>
                <w:bCs/>
              </w:rPr>
            </w:pPr>
            <w:r w:rsidRPr="001E6BFD">
              <w:rPr>
                <w:b/>
                <w:bCs/>
                <w:rtl/>
              </w:rPr>
              <w:t> </w:t>
            </w:r>
          </w:p>
          <w:p w14:paraId="177FE4F9" w14:textId="77777777" w:rsidR="001E6BFD" w:rsidRPr="001E6BFD" w:rsidRDefault="001E6BFD" w:rsidP="001E6BFD">
            <w:pPr>
              <w:jc w:val="center"/>
              <w:rPr>
                <w:b/>
                <w:bCs/>
              </w:rPr>
            </w:pPr>
            <w:bookmarkStart w:id="0" w:name="RANGE!B1"/>
            <w:r w:rsidRPr="001E6BFD">
              <w:rPr>
                <w:b/>
                <w:bCs/>
                <w:rtl/>
              </w:rPr>
              <w:t>اسم الشركة</w:t>
            </w:r>
          </w:p>
          <w:bookmarkEnd w:id="0"/>
          <w:p w14:paraId="207FE712" w14:textId="77777777" w:rsidR="001E6BFD" w:rsidRPr="001E6BFD" w:rsidRDefault="001E6BFD" w:rsidP="001E6BFD">
            <w:pPr>
              <w:jc w:val="center"/>
              <w:rPr>
                <w:b/>
                <w:bCs/>
              </w:rPr>
            </w:pPr>
          </w:p>
        </w:tc>
      </w:tr>
      <w:tr w:rsidR="00DA3ED1" w:rsidRPr="001E6BFD" w14:paraId="30DEB25B" w14:textId="77777777" w:rsidTr="001C374C">
        <w:trPr>
          <w:trHeight w:val="600"/>
        </w:trPr>
        <w:tc>
          <w:tcPr>
            <w:tcW w:w="9576" w:type="dxa"/>
            <w:gridSpan w:val="6"/>
            <w:hideMark/>
          </w:tcPr>
          <w:p w14:paraId="06811872" w14:textId="77777777" w:rsidR="00DA3ED1" w:rsidRPr="001E6BFD" w:rsidRDefault="00DA3ED1" w:rsidP="00DA3ED1">
            <w:pPr>
              <w:jc w:val="right"/>
            </w:pPr>
            <w:r w:rsidRPr="001E6BFD">
              <w:rPr>
                <w:rtl/>
              </w:rPr>
              <w:t>عنوان الشارع</w:t>
            </w:r>
            <w:r>
              <w:rPr>
                <w:rFonts w:hint="cs"/>
                <w:rtl/>
              </w:rPr>
              <w:t xml:space="preserve">:                                  </w:t>
            </w:r>
            <w:r w:rsidRPr="001E6BFD">
              <w:rPr>
                <w:rtl/>
              </w:rPr>
              <w:t>رقم الهاتف: رقم الهاتف</w:t>
            </w:r>
            <w:r>
              <w:rPr>
                <w:rFonts w:hint="cs"/>
                <w:rtl/>
              </w:rPr>
              <w:t xml:space="preserve">                            </w:t>
            </w:r>
            <w:r w:rsidRPr="001E6BFD">
              <w:rPr>
                <w:rtl/>
              </w:rPr>
              <w:t>البريد الإلكتروني</w:t>
            </w:r>
          </w:p>
          <w:p w14:paraId="2193743B" w14:textId="77777777" w:rsidR="00DA3ED1" w:rsidRPr="001E6BFD" w:rsidRDefault="00DA3ED1" w:rsidP="00DA3ED1">
            <w:pPr>
              <w:jc w:val="right"/>
              <w:rPr>
                <w:rtl/>
                <w:lang w:bidi="ar-EG"/>
              </w:rPr>
            </w:pPr>
            <w:r>
              <w:rPr>
                <w:rFonts w:hint="cs"/>
                <w:rtl/>
              </w:rPr>
              <w:t xml:space="preserve"> </w:t>
            </w:r>
          </w:p>
        </w:tc>
      </w:tr>
      <w:tr w:rsidR="001E6BFD" w:rsidRPr="001E6BFD" w14:paraId="794BEDC8" w14:textId="77777777" w:rsidTr="00EF5509">
        <w:trPr>
          <w:trHeight w:val="600"/>
        </w:trPr>
        <w:tc>
          <w:tcPr>
            <w:tcW w:w="9576" w:type="dxa"/>
            <w:gridSpan w:val="6"/>
            <w:noWrap/>
            <w:hideMark/>
          </w:tcPr>
          <w:p w14:paraId="6A6D2C5D" w14:textId="77777777" w:rsidR="001E6BFD" w:rsidRPr="001E6BFD" w:rsidRDefault="001E6BFD" w:rsidP="001E6BFD">
            <w:pPr>
              <w:jc w:val="right"/>
              <w:rPr>
                <w:rtl/>
                <w:lang w:bidi="ar-EG"/>
              </w:rPr>
            </w:pPr>
            <w:r w:rsidRPr="001E6BFD">
              <w:rPr>
                <w:rtl/>
              </w:rPr>
              <w:t>المدينة، الرمز البريدي للمنطقة</w:t>
            </w:r>
            <w:r>
              <w:rPr>
                <w:rFonts w:hint="cs"/>
                <w:rtl/>
              </w:rPr>
              <w:t xml:space="preserve">                               </w:t>
            </w:r>
            <w:r w:rsidRPr="001E6BFD">
              <w:rPr>
                <w:rtl/>
              </w:rPr>
              <w:t>رقم الفاكس: رقم الفاكس</w:t>
            </w:r>
            <w:r>
              <w:rPr>
                <w:rFonts w:hint="cs"/>
                <w:rtl/>
              </w:rPr>
              <w:t xml:space="preserve">                        </w:t>
            </w:r>
            <w:r w:rsidRPr="001E6BFD">
              <w:rPr>
                <w:rtl/>
              </w:rPr>
              <w:t>موقع الويب</w:t>
            </w:r>
            <w:r>
              <w:rPr>
                <w:rFonts w:hint="cs"/>
                <w:rtl/>
              </w:rPr>
              <w:t xml:space="preserve">:                                                      </w:t>
            </w:r>
          </w:p>
        </w:tc>
      </w:tr>
      <w:tr w:rsidR="001E6BFD" w:rsidRPr="001E6BFD" w14:paraId="79078D0A" w14:textId="77777777" w:rsidTr="00103292">
        <w:trPr>
          <w:trHeight w:val="480"/>
        </w:trPr>
        <w:tc>
          <w:tcPr>
            <w:tcW w:w="9576" w:type="dxa"/>
            <w:gridSpan w:val="6"/>
            <w:noWrap/>
            <w:hideMark/>
          </w:tcPr>
          <w:p w14:paraId="70EE177A" w14:textId="77777777" w:rsidR="001E6BFD" w:rsidRPr="001E6BFD" w:rsidRDefault="001E6BFD" w:rsidP="001E6BFD">
            <w:pPr>
              <w:jc w:val="right"/>
              <w:rPr>
                <w:rtl/>
                <w:lang w:bidi="ar-EG"/>
              </w:rPr>
            </w:pPr>
            <w:bookmarkStart w:id="1" w:name="RANGE!B4"/>
            <w:r w:rsidRPr="001E6BFD">
              <w:rPr>
                <w:rtl/>
              </w:rPr>
              <w:t>فوترة إلى:</w:t>
            </w:r>
            <w:r>
              <w:rPr>
                <w:rFonts w:hint="cs"/>
                <w:rtl/>
              </w:rPr>
              <w:t xml:space="preserve">                                                       </w:t>
            </w:r>
            <w:r w:rsidRPr="001E6BFD">
              <w:rPr>
                <w:rtl/>
              </w:rPr>
              <w:t xml:space="preserve">الهاتف:   </w:t>
            </w:r>
            <w:bookmarkEnd w:id="1"/>
            <w:r>
              <w:rPr>
                <w:rFonts w:hint="cs"/>
                <w:rtl/>
                <w:lang w:bidi="ar-EG"/>
              </w:rPr>
              <w:t xml:space="preserve">                                          </w:t>
            </w:r>
            <w:r w:rsidRPr="001E6BFD">
              <w:rPr>
                <w:rtl/>
              </w:rPr>
              <w:t>رقم الفاتورة</w:t>
            </w:r>
            <w:r>
              <w:rPr>
                <w:rFonts w:hint="cs"/>
                <w:rtl/>
              </w:rPr>
              <w:t>:</w:t>
            </w:r>
          </w:p>
        </w:tc>
      </w:tr>
      <w:tr w:rsidR="001E6BFD" w:rsidRPr="001E6BFD" w14:paraId="6506A7D4" w14:textId="77777777" w:rsidTr="005B3183">
        <w:trPr>
          <w:trHeight w:val="402"/>
        </w:trPr>
        <w:tc>
          <w:tcPr>
            <w:tcW w:w="9576" w:type="dxa"/>
            <w:gridSpan w:val="6"/>
            <w:noWrap/>
            <w:hideMark/>
          </w:tcPr>
          <w:p w14:paraId="31BAC43A" w14:textId="77777777" w:rsidR="001E6BFD" w:rsidRPr="001E6BFD" w:rsidRDefault="001E6BFD" w:rsidP="001E6BFD">
            <w:pPr>
              <w:jc w:val="right"/>
              <w:rPr>
                <w:rtl/>
                <w:lang w:bidi="ar-EG"/>
              </w:rPr>
            </w:pPr>
            <w:r w:rsidRPr="001E6BFD">
              <w:rPr>
                <w:rtl/>
              </w:rPr>
              <w:t>العنوان:</w:t>
            </w:r>
            <w:r>
              <w:rPr>
                <w:rFonts w:hint="cs"/>
                <w:rtl/>
              </w:rPr>
              <w:t xml:space="preserve">                                                        </w:t>
            </w:r>
            <w:r w:rsidRPr="001E6BFD">
              <w:rPr>
                <w:rtl/>
              </w:rPr>
              <w:t xml:space="preserve">الفاكس:    </w:t>
            </w:r>
            <w:r>
              <w:rPr>
                <w:rFonts w:hint="cs"/>
                <w:rtl/>
                <w:lang w:bidi="ar-EG"/>
              </w:rPr>
              <w:t xml:space="preserve">                                        </w:t>
            </w:r>
            <w:r w:rsidRPr="001E6BFD">
              <w:rPr>
                <w:rtl/>
              </w:rPr>
              <w:t>تاريخ الفاتورة</w:t>
            </w:r>
            <w:r>
              <w:rPr>
                <w:rFonts w:hint="cs"/>
                <w:rtl/>
              </w:rPr>
              <w:t>:</w:t>
            </w:r>
          </w:p>
        </w:tc>
      </w:tr>
      <w:tr w:rsidR="005C577B" w:rsidRPr="001E6BFD" w14:paraId="7332107D" w14:textId="77777777" w:rsidTr="00812AD4">
        <w:trPr>
          <w:trHeight w:val="402"/>
        </w:trPr>
        <w:tc>
          <w:tcPr>
            <w:tcW w:w="9576" w:type="dxa"/>
            <w:gridSpan w:val="6"/>
            <w:noWrap/>
            <w:hideMark/>
          </w:tcPr>
          <w:p w14:paraId="4B616A26" w14:textId="77777777" w:rsidR="005C577B" w:rsidRPr="001E6BFD" w:rsidRDefault="005C577B" w:rsidP="005C577B">
            <w:pPr>
              <w:jc w:val="center"/>
            </w:pPr>
            <w:r w:rsidRPr="001E6BFD">
              <w:rPr>
                <w:rtl/>
              </w:rPr>
              <w:t>البريد الإلكتروني:</w:t>
            </w:r>
          </w:p>
        </w:tc>
      </w:tr>
      <w:tr w:rsidR="005C577B" w:rsidRPr="001E6BFD" w14:paraId="01C2CC46" w14:textId="77777777" w:rsidTr="00227195">
        <w:trPr>
          <w:trHeight w:val="882"/>
        </w:trPr>
        <w:tc>
          <w:tcPr>
            <w:tcW w:w="9576" w:type="dxa"/>
            <w:gridSpan w:val="6"/>
            <w:noWrap/>
            <w:hideMark/>
          </w:tcPr>
          <w:p w14:paraId="62AF7FB2" w14:textId="77777777" w:rsidR="005C577B" w:rsidRPr="001E6BFD" w:rsidRDefault="005C577B" w:rsidP="005C577B">
            <w:pPr>
              <w:jc w:val="right"/>
              <w:rPr>
                <w:rFonts w:hint="cs"/>
                <w:lang w:bidi="ar-EG"/>
              </w:rPr>
            </w:pPr>
            <w:r>
              <w:rPr>
                <w:rtl/>
              </w:rPr>
              <w:t>فاتورة لـ:</w:t>
            </w:r>
            <w:r w:rsidRPr="001E6BFD">
              <w:rPr>
                <w:rtl/>
              </w:rPr>
              <w:t>  </w:t>
            </w:r>
          </w:p>
        </w:tc>
      </w:tr>
      <w:tr w:rsidR="001E6BFD" w:rsidRPr="001E6BFD" w14:paraId="7A057675" w14:textId="77777777" w:rsidTr="001E6BFD">
        <w:trPr>
          <w:trHeight w:val="679"/>
        </w:trPr>
        <w:tc>
          <w:tcPr>
            <w:tcW w:w="990" w:type="dxa"/>
            <w:noWrap/>
            <w:hideMark/>
          </w:tcPr>
          <w:p w14:paraId="29234F88" w14:textId="77777777" w:rsidR="001E6BFD" w:rsidRPr="001E6BFD" w:rsidRDefault="001E6BFD" w:rsidP="001E6BFD">
            <w:r w:rsidRPr="001E6BFD">
              <w:rPr>
                <w:rtl/>
              </w:rPr>
              <w:t>رقم العنصر</w:t>
            </w:r>
          </w:p>
        </w:tc>
        <w:tc>
          <w:tcPr>
            <w:tcW w:w="2153" w:type="dxa"/>
            <w:noWrap/>
            <w:hideMark/>
          </w:tcPr>
          <w:p w14:paraId="4AAECD6E" w14:textId="77777777" w:rsidR="001E6BFD" w:rsidRPr="001E6BFD" w:rsidRDefault="001E6BFD" w:rsidP="001E6BFD">
            <w:r w:rsidRPr="001E6BFD">
              <w:rPr>
                <w:rtl/>
              </w:rPr>
              <w:t>الوصف</w:t>
            </w:r>
          </w:p>
        </w:tc>
        <w:tc>
          <w:tcPr>
            <w:tcW w:w="1628" w:type="dxa"/>
            <w:noWrap/>
            <w:hideMark/>
          </w:tcPr>
          <w:p w14:paraId="2F0BC835" w14:textId="77777777" w:rsidR="001E6BFD" w:rsidRPr="001E6BFD" w:rsidRDefault="001E6BFD" w:rsidP="001E6BFD">
            <w:r w:rsidRPr="001E6BFD">
              <w:rPr>
                <w:rtl/>
              </w:rPr>
              <w:t>الكمية</w:t>
            </w:r>
          </w:p>
        </w:tc>
        <w:tc>
          <w:tcPr>
            <w:tcW w:w="1628" w:type="dxa"/>
            <w:noWrap/>
            <w:hideMark/>
          </w:tcPr>
          <w:p w14:paraId="720C6B86" w14:textId="77777777" w:rsidR="001E6BFD" w:rsidRPr="001E6BFD" w:rsidRDefault="001E6BFD" w:rsidP="001E6BFD">
            <w:r w:rsidRPr="001E6BFD">
              <w:rPr>
                <w:rtl/>
              </w:rPr>
              <w:t xml:space="preserve"> سعر الوحدة </w:t>
            </w:r>
          </w:p>
        </w:tc>
        <w:tc>
          <w:tcPr>
            <w:tcW w:w="1632" w:type="dxa"/>
            <w:noWrap/>
            <w:hideMark/>
          </w:tcPr>
          <w:p w14:paraId="6185DE73" w14:textId="77777777" w:rsidR="001E6BFD" w:rsidRPr="001E6BFD" w:rsidRDefault="001E6BFD" w:rsidP="001E6BFD">
            <w:r w:rsidRPr="001E6BFD">
              <w:rPr>
                <w:rtl/>
              </w:rPr>
              <w:t xml:space="preserve"> الخصم </w:t>
            </w:r>
          </w:p>
        </w:tc>
        <w:tc>
          <w:tcPr>
            <w:tcW w:w="1545" w:type="dxa"/>
            <w:noWrap/>
            <w:hideMark/>
          </w:tcPr>
          <w:p w14:paraId="67B3DBD5" w14:textId="77777777" w:rsidR="001E6BFD" w:rsidRPr="001E6BFD" w:rsidRDefault="001E6BFD" w:rsidP="001E6BFD">
            <w:r w:rsidRPr="001E6BFD">
              <w:rPr>
                <w:rtl/>
              </w:rPr>
              <w:t xml:space="preserve"> السعر </w:t>
            </w:r>
          </w:p>
        </w:tc>
      </w:tr>
      <w:tr w:rsidR="001E6BFD" w:rsidRPr="001E6BFD" w14:paraId="5CBF52D6" w14:textId="77777777" w:rsidTr="001E6BFD">
        <w:trPr>
          <w:trHeight w:val="679"/>
        </w:trPr>
        <w:tc>
          <w:tcPr>
            <w:tcW w:w="990" w:type="dxa"/>
            <w:hideMark/>
          </w:tcPr>
          <w:p w14:paraId="3E9E5EEA" w14:textId="77777777" w:rsidR="001E6BFD" w:rsidRPr="001E6BFD" w:rsidRDefault="001E6BFD" w:rsidP="001E6BFD"/>
        </w:tc>
        <w:tc>
          <w:tcPr>
            <w:tcW w:w="2153" w:type="dxa"/>
            <w:hideMark/>
          </w:tcPr>
          <w:p w14:paraId="5CAC0CF3" w14:textId="77777777" w:rsidR="001E6BFD" w:rsidRPr="001E6BFD" w:rsidRDefault="001E6BFD" w:rsidP="001E6BFD"/>
        </w:tc>
        <w:tc>
          <w:tcPr>
            <w:tcW w:w="1628" w:type="dxa"/>
            <w:hideMark/>
          </w:tcPr>
          <w:p w14:paraId="4F79AD3A" w14:textId="77777777" w:rsidR="001E6BFD" w:rsidRPr="001E6BFD" w:rsidRDefault="001E6BFD" w:rsidP="001E6BFD"/>
        </w:tc>
        <w:tc>
          <w:tcPr>
            <w:tcW w:w="1628" w:type="dxa"/>
            <w:hideMark/>
          </w:tcPr>
          <w:p w14:paraId="09F779F1" w14:textId="77777777" w:rsidR="001E6BFD" w:rsidRPr="001E6BFD" w:rsidRDefault="001E6BFD" w:rsidP="001E6BFD"/>
        </w:tc>
        <w:tc>
          <w:tcPr>
            <w:tcW w:w="1632" w:type="dxa"/>
            <w:hideMark/>
          </w:tcPr>
          <w:p w14:paraId="760DCD4B" w14:textId="77777777" w:rsidR="001E6BFD" w:rsidRPr="001E6BFD" w:rsidRDefault="001E6BFD" w:rsidP="001E6BFD"/>
        </w:tc>
        <w:tc>
          <w:tcPr>
            <w:tcW w:w="1545" w:type="dxa"/>
            <w:hideMark/>
          </w:tcPr>
          <w:p w14:paraId="0A899FAC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78516C22" w14:textId="77777777" w:rsidTr="001E6BFD">
        <w:trPr>
          <w:trHeight w:val="679"/>
        </w:trPr>
        <w:tc>
          <w:tcPr>
            <w:tcW w:w="990" w:type="dxa"/>
            <w:hideMark/>
          </w:tcPr>
          <w:p w14:paraId="32D9D547" w14:textId="77777777" w:rsidR="001E6BFD" w:rsidRPr="001E6BFD" w:rsidRDefault="001E6BFD" w:rsidP="001E6BFD"/>
        </w:tc>
        <w:tc>
          <w:tcPr>
            <w:tcW w:w="2153" w:type="dxa"/>
            <w:hideMark/>
          </w:tcPr>
          <w:p w14:paraId="69D7D018" w14:textId="77777777" w:rsidR="001E6BFD" w:rsidRPr="001E6BFD" w:rsidRDefault="001E6BFD" w:rsidP="001E6BFD"/>
        </w:tc>
        <w:tc>
          <w:tcPr>
            <w:tcW w:w="1628" w:type="dxa"/>
            <w:hideMark/>
          </w:tcPr>
          <w:p w14:paraId="1757179E" w14:textId="77777777" w:rsidR="001E6BFD" w:rsidRPr="001E6BFD" w:rsidRDefault="001E6BFD" w:rsidP="001E6BFD"/>
        </w:tc>
        <w:tc>
          <w:tcPr>
            <w:tcW w:w="1628" w:type="dxa"/>
            <w:hideMark/>
          </w:tcPr>
          <w:p w14:paraId="0331B549" w14:textId="77777777" w:rsidR="001E6BFD" w:rsidRPr="001E6BFD" w:rsidRDefault="001E6BFD" w:rsidP="001E6BFD"/>
        </w:tc>
        <w:tc>
          <w:tcPr>
            <w:tcW w:w="1632" w:type="dxa"/>
            <w:hideMark/>
          </w:tcPr>
          <w:p w14:paraId="25045D6E" w14:textId="77777777" w:rsidR="001E6BFD" w:rsidRPr="001E6BFD" w:rsidRDefault="001E6BFD" w:rsidP="001E6BFD"/>
        </w:tc>
        <w:tc>
          <w:tcPr>
            <w:tcW w:w="1545" w:type="dxa"/>
            <w:hideMark/>
          </w:tcPr>
          <w:p w14:paraId="33810960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29514661" w14:textId="77777777" w:rsidTr="001E6BFD">
        <w:trPr>
          <w:trHeight w:val="679"/>
        </w:trPr>
        <w:tc>
          <w:tcPr>
            <w:tcW w:w="990" w:type="dxa"/>
            <w:hideMark/>
          </w:tcPr>
          <w:p w14:paraId="66AE4065" w14:textId="77777777" w:rsidR="001E6BFD" w:rsidRPr="001E6BFD" w:rsidRDefault="001E6BFD" w:rsidP="001E6BFD"/>
        </w:tc>
        <w:tc>
          <w:tcPr>
            <w:tcW w:w="2153" w:type="dxa"/>
            <w:hideMark/>
          </w:tcPr>
          <w:p w14:paraId="45E96032" w14:textId="77777777" w:rsidR="001E6BFD" w:rsidRPr="001E6BFD" w:rsidRDefault="001E6BFD" w:rsidP="001E6BFD"/>
        </w:tc>
        <w:tc>
          <w:tcPr>
            <w:tcW w:w="1628" w:type="dxa"/>
            <w:hideMark/>
          </w:tcPr>
          <w:p w14:paraId="251C4185" w14:textId="77777777" w:rsidR="001E6BFD" w:rsidRPr="001E6BFD" w:rsidRDefault="001E6BFD" w:rsidP="001E6BFD"/>
        </w:tc>
        <w:tc>
          <w:tcPr>
            <w:tcW w:w="1628" w:type="dxa"/>
            <w:hideMark/>
          </w:tcPr>
          <w:p w14:paraId="480A5F9C" w14:textId="77777777" w:rsidR="001E6BFD" w:rsidRPr="001E6BFD" w:rsidRDefault="001E6BFD" w:rsidP="001E6BFD"/>
        </w:tc>
        <w:tc>
          <w:tcPr>
            <w:tcW w:w="1632" w:type="dxa"/>
            <w:hideMark/>
          </w:tcPr>
          <w:p w14:paraId="5102CAC6" w14:textId="77777777" w:rsidR="001E6BFD" w:rsidRPr="001E6BFD" w:rsidRDefault="001E6BFD" w:rsidP="001E6BFD"/>
        </w:tc>
        <w:tc>
          <w:tcPr>
            <w:tcW w:w="1545" w:type="dxa"/>
            <w:hideMark/>
          </w:tcPr>
          <w:p w14:paraId="7329E55E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0FFD861A" w14:textId="77777777" w:rsidTr="001E6BFD">
        <w:trPr>
          <w:trHeight w:val="679"/>
        </w:trPr>
        <w:tc>
          <w:tcPr>
            <w:tcW w:w="990" w:type="dxa"/>
            <w:hideMark/>
          </w:tcPr>
          <w:p w14:paraId="2E05BB33" w14:textId="77777777" w:rsidR="001E6BFD" w:rsidRPr="001E6BFD" w:rsidRDefault="001E6BFD" w:rsidP="001E6BFD"/>
        </w:tc>
        <w:tc>
          <w:tcPr>
            <w:tcW w:w="2153" w:type="dxa"/>
            <w:hideMark/>
          </w:tcPr>
          <w:p w14:paraId="2CEB63B4" w14:textId="77777777" w:rsidR="001E6BFD" w:rsidRPr="001E6BFD" w:rsidRDefault="001E6BFD" w:rsidP="001E6BFD"/>
        </w:tc>
        <w:tc>
          <w:tcPr>
            <w:tcW w:w="1628" w:type="dxa"/>
            <w:hideMark/>
          </w:tcPr>
          <w:p w14:paraId="5D5CB180" w14:textId="77777777" w:rsidR="001E6BFD" w:rsidRPr="001E6BFD" w:rsidRDefault="001E6BFD" w:rsidP="001E6BFD"/>
        </w:tc>
        <w:tc>
          <w:tcPr>
            <w:tcW w:w="1628" w:type="dxa"/>
            <w:hideMark/>
          </w:tcPr>
          <w:p w14:paraId="481275C8" w14:textId="77777777" w:rsidR="001E6BFD" w:rsidRPr="001E6BFD" w:rsidRDefault="001E6BFD" w:rsidP="001E6BFD"/>
        </w:tc>
        <w:tc>
          <w:tcPr>
            <w:tcW w:w="1632" w:type="dxa"/>
            <w:hideMark/>
          </w:tcPr>
          <w:p w14:paraId="073D6448" w14:textId="77777777" w:rsidR="001E6BFD" w:rsidRPr="001E6BFD" w:rsidRDefault="001E6BFD" w:rsidP="001E6BFD"/>
        </w:tc>
        <w:tc>
          <w:tcPr>
            <w:tcW w:w="1545" w:type="dxa"/>
            <w:hideMark/>
          </w:tcPr>
          <w:p w14:paraId="593CE3D7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6BF4B5F0" w14:textId="77777777" w:rsidTr="001E6BFD">
        <w:trPr>
          <w:trHeight w:val="679"/>
        </w:trPr>
        <w:tc>
          <w:tcPr>
            <w:tcW w:w="990" w:type="dxa"/>
            <w:hideMark/>
          </w:tcPr>
          <w:p w14:paraId="0C0E4281" w14:textId="77777777" w:rsidR="001E6BFD" w:rsidRPr="001E6BFD" w:rsidRDefault="001E6BFD" w:rsidP="001E6BFD"/>
        </w:tc>
        <w:tc>
          <w:tcPr>
            <w:tcW w:w="2153" w:type="dxa"/>
            <w:hideMark/>
          </w:tcPr>
          <w:p w14:paraId="1A1A050A" w14:textId="77777777" w:rsidR="001E6BFD" w:rsidRPr="001E6BFD" w:rsidRDefault="001E6BFD" w:rsidP="001E6BFD"/>
        </w:tc>
        <w:tc>
          <w:tcPr>
            <w:tcW w:w="1628" w:type="dxa"/>
            <w:hideMark/>
          </w:tcPr>
          <w:p w14:paraId="7340109E" w14:textId="77777777" w:rsidR="001E6BFD" w:rsidRPr="001E6BFD" w:rsidRDefault="001E6BFD" w:rsidP="001E6BFD"/>
        </w:tc>
        <w:tc>
          <w:tcPr>
            <w:tcW w:w="1628" w:type="dxa"/>
            <w:hideMark/>
          </w:tcPr>
          <w:p w14:paraId="7BCA823E" w14:textId="77777777" w:rsidR="001E6BFD" w:rsidRPr="001E6BFD" w:rsidRDefault="001E6BFD" w:rsidP="001E6BFD"/>
        </w:tc>
        <w:tc>
          <w:tcPr>
            <w:tcW w:w="1632" w:type="dxa"/>
            <w:hideMark/>
          </w:tcPr>
          <w:p w14:paraId="22F386AD" w14:textId="77777777" w:rsidR="001E6BFD" w:rsidRPr="001E6BFD" w:rsidRDefault="001E6BFD" w:rsidP="001E6BFD"/>
        </w:tc>
        <w:tc>
          <w:tcPr>
            <w:tcW w:w="1545" w:type="dxa"/>
            <w:hideMark/>
          </w:tcPr>
          <w:p w14:paraId="738261F4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04688091" w14:textId="77777777" w:rsidTr="001E6BFD">
        <w:trPr>
          <w:trHeight w:val="679"/>
        </w:trPr>
        <w:tc>
          <w:tcPr>
            <w:tcW w:w="990" w:type="dxa"/>
            <w:hideMark/>
          </w:tcPr>
          <w:p w14:paraId="25F4B266" w14:textId="77777777" w:rsidR="001E6BFD" w:rsidRPr="001E6BFD" w:rsidRDefault="001E6BFD" w:rsidP="001E6BFD"/>
        </w:tc>
        <w:tc>
          <w:tcPr>
            <w:tcW w:w="2153" w:type="dxa"/>
            <w:hideMark/>
          </w:tcPr>
          <w:p w14:paraId="376CB06C" w14:textId="77777777" w:rsidR="001E6BFD" w:rsidRPr="001E6BFD" w:rsidRDefault="001E6BFD" w:rsidP="001E6BFD"/>
        </w:tc>
        <w:tc>
          <w:tcPr>
            <w:tcW w:w="1628" w:type="dxa"/>
            <w:hideMark/>
          </w:tcPr>
          <w:p w14:paraId="5FB8F001" w14:textId="77777777" w:rsidR="001E6BFD" w:rsidRPr="001E6BFD" w:rsidRDefault="001E6BFD" w:rsidP="001E6BFD"/>
        </w:tc>
        <w:tc>
          <w:tcPr>
            <w:tcW w:w="1628" w:type="dxa"/>
            <w:hideMark/>
          </w:tcPr>
          <w:p w14:paraId="54DC4F39" w14:textId="77777777" w:rsidR="001E6BFD" w:rsidRPr="001E6BFD" w:rsidRDefault="001E6BFD" w:rsidP="001E6BFD"/>
        </w:tc>
        <w:tc>
          <w:tcPr>
            <w:tcW w:w="1632" w:type="dxa"/>
            <w:hideMark/>
          </w:tcPr>
          <w:p w14:paraId="22D81706" w14:textId="77777777" w:rsidR="001E6BFD" w:rsidRPr="001E6BFD" w:rsidRDefault="001E6BFD" w:rsidP="001E6BFD"/>
        </w:tc>
        <w:tc>
          <w:tcPr>
            <w:tcW w:w="1545" w:type="dxa"/>
            <w:hideMark/>
          </w:tcPr>
          <w:p w14:paraId="56F8086F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5C9E5CB5" w14:textId="77777777" w:rsidTr="001E6BFD">
        <w:trPr>
          <w:trHeight w:val="679"/>
        </w:trPr>
        <w:tc>
          <w:tcPr>
            <w:tcW w:w="990" w:type="dxa"/>
            <w:hideMark/>
          </w:tcPr>
          <w:p w14:paraId="3818DFEA" w14:textId="77777777" w:rsidR="001E6BFD" w:rsidRPr="001E6BFD" w:rsidRDefault="001E6BFD" w:rsidP="001E6BFD"/>
        </w:tc>
        <w:tc>
          <w:tcPr>
            <w:tcW w:w="2153" w:type="dxa"/>
            <w:hideMark/>
          </w:tcPr>
          <w:p w14:paraId="2D52F86A" w14:textId="77777777" w:rsidR="001E6BFD" w:rsidRPr="001E6BFD" w:rsidRDefault="001E6BFD" w:rsidP="001E6BFD"/>
        </w:tc>
        <w:tc>
          <w:tcPr>
            <w:tcW w:w="1628" w:type="dxa"/>
            <w:hideMark/>
          </w:tcPr>
          <w:p w14:paraId="6310BD44" w14:textId="77777777" w:rsidR="001E6BFD" w:rsidRPr="001E6BFD" w:rsidRDefault="001E6BFD" w:rsidP="001E6BFD"/>
        </w:tc>
        <w:tc>
          <w:tcPr>
            <w:tcW w:w="1628" w:type="dxa"/>
            <w:hideMark/>
          </w:tcPr>
          <w:p w14:paraId="1439D3D7" w14:textId="77777777" w:rsidR="001E6BFD" w:rsidRPr="001E6BFD" w:rsidRDefault="001E6BFD" w:rsidP="001E6BFD"/>
        </w:tc>
        <w:tc>
          <w:tcPr>
            <w:tcW w:w="1632" w:type="dxa"/>
            <w:hideMark/>
          </w:tcPr>
          <w:p w14:paraId="0980956F" w14:textId="77777777" w:rsidR="001E6BFD" w:rsidRPr="001E6BFD" w:rsidRDefault="001E6BFD" w:rsidP="001E6BFD"/>
        </w:tc>
        <w:tc>
          <w:tcPr>
            <w:tcW w:w="1545" w:type="dxa"/>
            <w:hideMark/>
          </w:tcPr>
          <w:p w14:paraId="24F16AE3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64B5B97E" w14:textId="77777777" w:rsidTr="001E6BFD">
        <w:trPr>
          <w:trHeight w:val="679"/>
        </w:trPr>
        <w:tc>
          <w:tcPr>
            <w:tcW w:w="990" w:type="dxa"/>
            <w:hideMark/>
          </w:tcPr>
          <w:p w14:paraId="42576837" w14:textId="77777777" w:rsidR="001E6BFD" w:rsidRPr="001E6BFD" w:rsidRDefault="001E6BFD" w:rsidP="001E6BFD"/>
        </w:tc>
        <w:tc>
          <w:tcPr>
            <w:tcW w:w="2153" w:type="dxa"/>
            <w:hideMark/>
          </w:tcPr>
          <w:p w14:paraId="2E45E55E" w14:textId="77777777" w:rsidR="001E6BFD" w:rsidRPr="001E6BFD" w:rsidRDefault="001E6BFD" w:rsidP="001E6BFD"/>
        </w:tc>
        <w:tc>
          <w:tcPr>
            <w:tcW w:w="1628" w:type="dxa"/>
            <w:hideMark/>
          </w:tcPr>
          <w:p w14:paraId="4A7D0364" w14:textId="77777777" w:rsidR="001E6BFD" w:rsidRPr="001E6BFD" w:rsidRDefault="001E6BFD" w:rsidP="001E6BFD"/>
        </w:tc>
        <w:tc>
          <w:tcPr>
            <w:tcW w:w="1628" w:type="dxa"/>
            <w:hideMark/>
          </w:tcPr>
          <w:p w14:paraId="38F7EEAB" w14:textId="77777777" w:rsidR="001E6BFD" w:rsidRPr="001E6BFD" w:rsidRDefault="001E6BFD" w:rsidP="001E6BFD"/>
        </w:tc>
        <w:tc>
          <w:tcPr>
            <w:tcW w:w="1632" w:type="dxa"/>
            <w:hideMark/>
          </w:tcPr>
          <w:p w14:paraId="1A8BD9B6" w14:textId="77777777" w:rsidR="001E6BFD" w:rsidRPr="001E6BFD" w:rsidRDefault="001E6BFD" w:rsidP="001E6BFD"/>
        </w:tc>
        <w:tc>
          <w:tcPr>
            <w:tcW w:w="1545" w:type="dxa"/>
            <w:hideMark/>
          </w:tcPr>
          <w:p w14:paraId="022BC874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01A092F4" w14:textId="77777777" w:rsidTr="001E6BFD">
        <w:trPr>
          <w:trHeight w:val="679"/>
        </w:trPr>
        <w:tc>
          <w:tcPr>
            <w:tcW w:w="990" w:type="dxa"/>
            <w:hideMark/>
          </w:tcPr>
          <w:p w14:paraId="2A9A0F30" w14:textId="77777777" w:rsidR="001E6BFD" w:rsidRPr="001E6BFD" w:rsidRDefault="001E6BFD" w:rsidP="001E6BFD"/>
        </w:tc>
        <w:tc>
          <w:tcPr>
            <w:tcW w:w="2153" w:type="dxa"/>
            <w:hideMark/>
          </w:tcPr>
          <w:p w14:paraId="73456AF1" w14:textId="77777777" w:rsidR="001E6BFD" w:rsidRPr="001E6BFD" w:rsidRDefault="001E6BFD" w:rsidP="001E6BFD"/>
        </w:tc>
        <w:tc>
          <w:tcPr>
            <w:tcW w:w="1628" w:type="dxa"/>
            <w:hideMark/>
          </w:tcPr>
          <w:p w14:paraId="49249CD5" w14:textId="77777777" w:rsidR="001E6BFD" w:rsidRPr="001E6BFD" w:rsidRDefault="001E6BFD" w:rsidP="001E6BFD"/>
        </w:tc>
        <w:tc>
          <w:tcPr>
            <w:tcW w:w="1628" w:type="dxa"/>
            <w:hideMark/>
          </w:tcPr>
          <w:p w14:paraId="1CA165D5" w14:textId="77777777" w:rsidR="001E6BFD" w:rsidRPr="001E6BFD" w:rsidRDefault="001E6BFD" w:rsidP="001E6BFD"/>
        </w:tc>
        <w:tc>
          <w:tcPr>
            <w:tcW w:w="1632" w:type="dxa"/>
            <w:hideMark/>
          </w:tcPr>
          <w:p w14:paraId="76CC56AC" w14:textId="77777777" w:rsidR="001E6BFD" w:rsidRPr="001E6BFD" w:rsidRDefault="001E6BFD" w:rsidP="001E6BFD"/>
        </w:tc>
        <w:tc>
          <w:tcPr>
            <w:tcW w:w="1545" w:type="dxa"/>
            <w:hideMark/>
          </w:tcPr>
          <w:p w14:paraId="1825EA77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1896D9FA" w14:textId="77777777" w:rsidTr="001E6BFD">
        <w:trPr>
          <w:trHeight w:val="679"/>
        </w:trPr>
        <w:tc>
          <w:tcPr>
            <w:tcW w:w="990" w:type="dxa"/>
            <w:hideMark/>
          </w:tcPr>
          <w:p w14:paraId="08324534" w14:textId="77777777" w:rsidR="001E6BFD" w:rsidRPr="001E6BFD" w:rsidRDefault="001E6BFD" w:rsidP="001E6BFD"/>
        </w:tc>
        <w:tc>
          <w:tcPr>
            <w:tcW w:w="2153" w:type="dxa"/>
            <w:hideMark/>
          </w:tcPr>
          <w:p w14:paraId="0B9595F7" w14:textId="77777777" w:rsidR="001E6BFD" w:rsidRPr="001E6BFD" w:rsidRDefault="001E6BFD" w:rsidP="001E6BFD"/>
        </w:tc>
        <w:tc>
          <w:tcPr>
            <w:tcW w:w="1628" w:type="dxa"/>
            <w:hideMark/>
          </w:tcPr>
          <w:p w14:paraId="04A6DAF2" w14:textId="77777777" w:rsidR="001E6BFD" w:rsidRPr="001E6BFD" w:rsidRDefault="001E6BFD" w:rsidP="001E6BFD"/>
        </w:tc>
        <w:tc>
          <w:tcPr>
            <w:tcW w:w="1628" w:type="dxa"/>
            <w:hideMark/>
          </w:tcPr>
          <w:p w14:paraId="102A2635" w14:textId="77777777" w:rsidR="001E6BFD" w:rsidRPr="001E6BFD" w:rsidRDefault="001E6BFD" w:rsidP="001E6BFD"/>
        </w:tc>
        <w:tc>
          <w:tcPr>
            <w:tcW w:w="1632" w:type="dxa"/>
            <w:hideMark/>
          </w:tcPr>
          <w:p w14:paraId="3C08887F" w14:textId="77777777" w:rsidR="001E6BFD" w:rsidRPr="001E6BFD" w:rsidRDefault="001E6BFD" w:rsidP="001E6BFD"/>
        </w:tc>
        <w:tc>
          <w:tcPr>
            <w:tcW w:w="1545" w:type="dxa"/>
            <w:hideMark/>
          </w:tcPr>
          <w:p w14:paraId="2E694C0A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3403FA79" w14:textId="77777777" w:rsidTr="001E6BFD">
        <w:trPr>
          <w:trHeight w:val="679"/>
        </w:trPr>
        <w:tc>
          <w:tcPr>
            <w:tcW w:w="990" w:type="dxa"/>
            <w:hideMark/>
          </w:tcPr>
          <w:p w14:paraId="6E350417" w14:textId="77777777" w:rsidR="001E6BFD" w:rsidRPr="001E6BFD" w:rsidRDefault="001E6BFD" w:rsidP="001E6BFD"/>
        </w:tc>
        <w:tc>
          <w:tcPr>
            <w:tcW w:w="2153" w:type="dxa"/>
            <w:hideMark/>
          </w:tcPr>
          <w:p w14:paraId="02EAD002" w14:textId="77777777" w:rsidR="001E6BFD" w:rsidRPr="001E6BFD" w:rsidRDefault="001E6BFD" w:rsidP="001E6BFD"/>
        </w:tc>
        <w:tc>
          <w:tcPr>
            <w:tcW w:w="1628" w:type="dxa"/>
            <w:hideMark/>
          </w:tcPr>
          <w:p w14:paraId="053A94B4" w14:textId="77777777" w:rsidR="001E6BFD" w:rsidRPr="001E6BFD" w:rsidRDefault="001E6BFD" w:rsidP="001E6BFD"/>
        </w:tc>
        <w:tc>
          <w:tcPr>
            <w:tcW w:w="1628" w:type="dxa"/>
            <w:hideMark/>
          </w:tcPr>
          <w:p w14:paraId="336764CE" w14:textId="77777777" w:rsidR="001E6BFD" w:rsidRPr="001E6BFD" w:rsidRDefault="001E6BFD" w:rsidP="001E6BFD"/>
        </w:tc>
        <w:tc>
          <w:tcPr>
            <w:tcW w:w="1632" w:type="dxa"/>
            <w:hideMark/>
          </w:tcPr>
          <w:p w14:paraId="20931223" w14:textId="77777777" w:rsidR="001E6BFD" w:rsidRPr="001E6BFD" w:rsidRDefault="001E6BFD" w:rsidP="001E6BFD"/>
        </w:tc>
        <w:tc>
          <w:tcPr>
            <w:tcW w:w="1545" w:type="dxa"/>
            <w:hideMark/>
          </w:tcPr>
          <w:p w14:paraId="452B951B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1D6ECED7" w14:textId="77777777" w:rsidTr="001E6BFD">
        <w:trPr>
          <w:trHeight w:val="679"/>
        </w:trPr>
        <w:tc>
          <w:tcPr>
            <w:tcW w:w="990" w:type="dxa"/>
            <w:hideMark/>
          </w:tcPr>
          <w:p w14:paraId="17ACC508" w14:textId="77777777" w:rsidR="001E6BFD" w:rsidRPr="001E6BFD" w:rsidRDefault="001E6BFD" w:rsidP="001E6BFD"/>
        </w:tc>
        <w:tc>
          <w:tcPr>
            <w:tcW w:w="2153" w:type="dxa"/>
            <w:hideMark/>
          </w:tcPr>
          <w:p w14:paraId="5A0F8BE9" w14:textId="77777777" w:rsidR="001E6BFD" w:rsidRPr="001E6BFD" w:rsidRDefault="001E6BFD" w:rsidP="001E6BFD"/>
        </w:tc>
        <w:tc>
          <w:tcPr>
            <w:tcW w:w="1628" w:type="dxa"/>
            <w:hideMark/>
          </w:tcPr>
          <w:p w14:paraId="217758D7" w14:textId="77777777" w:rsidR="001E6BFD" w:rsidRPr="001E6BFD" w:rsidRDefault="001E6BFD" w:rsidP="001E6BFD"/>
        </w:tc>
        <w:tc>
          <w:tcPr>
            <w:tcW w:w="1628" w:type="dxa"/>
            <w:hideMark/>
          </w:tcPr>
          <w:p w14:paraId="7A97F8DC" w14:textId="77777777" w:rsidR="001E6BFD" w:rsidRPr="001E6BFD" w:rsidRDefault="001E6BFD" w:rsidP="001E6BFD"/>
        </w:tc>
        <w:tc>
          <w:tcPr>
            <w:tcW w:w="1632" w:type="dxa"/>
            <w:hideMark/>
          </w:tcPr>
          <w:p w14:paraId="3332F813" w14:textId="77777777" w:rsidR="001E6BFD" w:rsidRPr="001E6BFD" w:rsidRDefault="001E6BFD" w:rsidP="001E6BFD"/>
        </w:tc>
        <w:tc>
          <w:tcPr>
            <w:tcW w:w="1545" w:type="dxa"/>
            <w:hideMark/>
          </w:tcPr>
          <w:p w14:paraId="4563B6F6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231E9B4B" w14:textId="77777777" w:rsidTr="001E6BFD">
        <w:trPr>
          <w:trHeight w:val="679"/>
        </w:trPr>
        <w:tc>
          <w:tcPr>
            <w:tcW w:w="990" w:type="dxa"/>
            <w:hideMark/>
          </w:tcPr>
          <w:p w14:paraId="3F01CEEB" w14:textId="77777777" w:rsidR="001E6BFD" w:rsidRPr="001E6BFD" w:rsidRDefault="001E6BFD" w:rsidP="001E6BFD"/>
        </w:tc>
        <w:tc>
          <w:tcPr>
            <w:tcW w:w="2153" w:type="dxa"/>
            <w:hideMark/>
          </w:tcPr>
          <w:p w14:paraId="436BEBC8" w14:textId="77777777" w:rsidR="001E6BFD" w:rsidRPr="001E6BFD" w:rsidRDefault="001E6BFD" w:rsidP="001E6BFD"/>
        </w:tc>
        <w:tc>
          <w:tcPr>
            <w:tcW w:w="1628" w:type="dxa"/>
            <w:hideMark/>
          </w:tcPr>
          <w:p w14:paraId="1E412C67" w14:textId="77777777" w:rsidR="001E6BFD" w:rsidRPr="001E6BFD" w:rsidRDefault="001E6BFD" w:rsidP="001E6BFD"/>
        </w:tc>
        <w:tc>
          <w:tcPr>
            <w:tcW w:w="1628" w:type="dxa"/>
            <w:hideMark/>
          </w:tcPr>
          <w:p w14:paraId="45512F9A" w14:textId="77777777" w:rsidR="001E6BFD" w:rsidRPr="001E6BFD" w:rsidRDefault="001E6BFD" w:rsidP="001E6BFD"/>
        </w:tc>
        <w:tc>
          <w:tcPr>
            <w:tcW w:w="1632" w:type="dxa"/>
            <w:noWrap/>
            <w:hideMark/>
          </w:tcPr>
          <w:p w14:paraId="569C0C06" w14:textId="77777777" w:rsidR="001E6BFD" w:rsidRPr="001E6BFD" w:rsidRDefault="001E6BFD" w:rsidP="001E6BFD">
            <w:bookmarkStart w:id="2" w:name="RANGE!F21"/>
            <w:r w:rsidRPr="001E6BFD">
              <w:rPr>
                <w:rtl/>
              </w:rPr>
              <w:t>الإجمالي الفرعي للفاتورة</w:t>
            </w:r>
            <w:bookmarkEnd w:id="2"/>
          </w:p>
        </w:tc>
        <w:tc>
          <w:tcPr>
            <w:tcW w:w="1545" w:type="dxa"/>
            <w:hideMark/>
          </w:tcPr>
          <w:p w14:paraId="3B861D4B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7BEEDE21" w14:textId="77777777" w:rsidTr="001E6BFD">
        <w:trPr>
          <w:trHeight w:val="679"/>
        </w:trPr>
        <w:tc>
          <w:tcPr>
            <w:tcW w:w="990" w:type="dxa"/>
            <w:hideMark/>
          </w:tcPr>
          <w:p w14:paraId="683845F0" w14:textId="77777777" w:rsidR="001E6BFD" w:rsidRPr="001E6BFD" w:rsidRDefault="001E6BFD" w:rsidP="001E6BFD"/>
        </w:tc>
        <w:tc>
          <w:tcPr>
            <w:tcW w:w="2153" w:type="dxa"/>
            <w:hideMark/>
          </w:tcPr>
          <w:p w14:paraId="51E00325" w14:textId="77777777" w:rsidR="001E6BFD" w:rsidRPr="001E6BFD" w:rsidRDefault="001E6BFD" w:rsidP="001E6BFD"/>
        </w:tc>
        <w:tc>
          <w:tcPr>
            <w:tcW w:w="1628" w:type="dxa"/>
            <w:hideMark/>
          </w:tcPr>
          <w:p w14:paraId="19E57F0E" w14:textId="77777777" w:rsidR="001E6BFD" w:rsidRPr="001E6BFD" w:rsidRDefault="001E6BFD" w:rsidP="001E6BFD"/>
        </w:tc>
        <w:tc>
          <w:tcPr>
            <w:tcW w:w="1628" w:type="dxa"/>
            <w:hideMark/>
          </w:tcPr>
          <w:p w14:paraId="1448030C" w14:textId="77777777" w:rsidR="001E6BFD" w:rsidRPr="001E6BFD" w:rsidRDefault="001E6BFD" w:rsidP="001E6BFD"/>
        </w:tc>
        <w:tc>
          <w:tcPr>
            <w:tcW w:w="1632" w:type="dxa"/>
            <w:noWrap/>
            <w:hideMark/>
          </w:tcPr>
          <w:p w14:paraId="29A9975C" w14:textId="77777777" w:rsidR="001E6BFD" w:rsidRPr="001E6BFD" w:rsidRDefault="001E6BFD" w:rsidP="001E6BFD">
            <w:r w:rsidRPr="001E6BFD">
              <w:rPr>
                <w:rtl/>
              </w:rPr>
              <w:t>معدل الضريبة</w:t>
            </w:r>
          </w:p>
        </w:tc>
        <w:tc>
          <w:tcPr>
            <w:tcW w:w="1545" w:type="dxa"/>
            <w:noWrap/>
            <w:hideMark/>
          </w:tcPr>
          <w:p w14:paraId="6A208082" w14:textId="77777777" w:rsidR="001E6BFD" w:rsidRPr="001E6BFD" w:rsidRDefault="001E6BFD" w:rsidP="001E6BFD">
            <w:r w:rsidRPr="001E6BFD">
              <w:rPr>
                <w:rtl/>
              </w:rPr>
              <w:t> </w:t>
            </w:r>
          </w:p>
        </w:tc>
      </w:tr>
      <w:tr w:rsidR="001E6BFD" w:rsidRPr="001E6BFD" w14:paraId="3C96E567" w14:textId="77777777" w:rsidTr="001E6BFD">
        <w:trPr>
          <w:trHeight w:val="679"/>
        </w:trPr>
        <w:tc>
          <w:tcPr>
            <w:tcW w:w="990" w:type="dxa"/>
            <w:hideMark/>
          </w:tcPr>
          <w:p w14:paraId="15CC8F34" w14:textId="77777777" w:rsidR="001E6BFD" w:rsidRPr="001E6BFD" w:rsidRDefault="001E6BFD" w:rsidP="001E6BFD"/>
        </w:tc>
        <w:tc>
          <w:tcPr>
            <w:tcW w:w="2153" w:type="dxa"/>
            <w:hideMark/>
          </w:tcPr>
          <w:p w14:paraId="639E7111" w14:textId="77777777" w:rsidR="001E6BFD" w:rsidRPr="001E6BFD" w:rsidRDefault="001E6BFD" w:rsidP="001E6BFD"/>
        </w:tc>
        <w:tc>
          <w:tcPr>
            <w:tcW w:w="1628" w:type="dxa"/>
            <w:hideMark/>
          </w:tcPr>
          <w:p w14:paraId="50647556" w14:textId="77777777" w:rsidR="001E6BFD" w:rsidRPr="001E6BFD" w:rsidRDefault="001E6BFD" w:rsidP="001E6BFD"/>
        </w:tc>
        <w:tc>
          <w:tcPr>
            <w:tcW w:w="1628" w:type="dxa"/>
            <w:hideMark/>
          </w:tcPr>
          <w:p w14:paraId="38F64E1E" w14:textId="77777777" w:rsidR="001E6BFD" w:rsidRPr="001E6BFD" w:rsidRDefault="001E6BFD" w:rsidP="001E6BFD"/>
        </w:tc>
        <w:tc>
          <w:tcPr>
            <w:tcW w:w="1632" w:type="dxa"/>
            <w:noWrap/>
            <w:hideMark/>
          </w:tcPr>
          <w:p w14:paraId="5C1FA1A0" w14:textId="77777777" w:rsidR="001E6BFD" w:rsidRPr="001E6BFD" w:rsidRDefault="001E6BFD" w:rsidP="001E6BFD">
            <w:r w:rsidRPr="001E6BFD">
              <w:rPr>
                <w:rtl/>
              </w:rPr>
              <w:t>ضريبة المبيعات</w:t>
            </w:r>
          </w:p>
        </w:tc>
        <w:tc>
          <w:tcPr>
            <w:tcW w:w="1545" w:type="dxa"/>
            <w:hideMark/>
          </w:tcPr>
          <w:p w14:paraId="448850F7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  <w:tr w:rsidR="001E6BFD" w:rsidRPr="001E6BFD" w14:paraId="1E4167F9" w14:textId="77777777" w:rsidTr="001E6BFD">
        <w:trPr>
          <w:trHeight w:val="679"/>
        </w:trPr>
        <w:tc>
          <w:tcPr>
            <w:tcW w:w="990" w:type="dxa"/>
            <w:hideMark/>
          </w:tcPr>
          <w:p w14:paraId="03EB79D0" w14:textId="77777777" w:rsidR="001E6BFD" w:rsidRPr="001E6BFD" w:rsidRDefault="001E6BFD" w:rsidP="001E6BFD"/>
        </w:tc>
        <w:tc>
          <w:tcPr>
            <w:tcW w:w="2153" w:type="dxa"/>
            <w:hideMark/>
          </w:tcPr>
          <w:p w14:paraId="7BACC86C" w14:textId="77777777" w:rsidR="001E6BFD" w:rsidRPr="001E6BFD" w:rsidRDefault="001E6BFD" w:rsidP="001E6BFD"/>
        </w:tc>
        <w:tc>
          <w:tcPr>
            <w:tcW w:w="1628" w:type="dxa"/>
            <w:hideMark/>
          </w:tcPr>
          <w:p w14:paraId="2E91C95A" w14:textId="77777777" w:rsidR="001E6BFD" w:rsidRPr="001E6BFD" w:rsidRDefault="001E6BFD" w:rsidP="001E6BFD"/>
        </w:tc>
        <w:tc>
          <w:tcPr>
            <w:tcW w:w="1628" w:type="dxa"/>
            <w:hideMark/>
          </w:tcPr>
          <w:p w14:paraId="29E64DC0" w14:textId="77777777" w:rsidR="001E6BFD" w:rsidRPr="001E6BFD" w:rsidRDefault="001E6BFD" w:rsidP="001E6BFD"/>
        </w:tc>
        <w:tc>
          <w:tcPr>
            <w:tcW w:w="1632" w:type="dxa"/>
            <w:noWrap/>
            <w:hideMark/>
          </w:tcPr>
          <w:p w14:paraId="0341803E" w14:textId="77777777" w:rsidR="001E6BFD" w:rsidRPr="001E6BFD" w:rsidRDefault="001E6BFD" w:rsidP="001E6BFD">
            <w:r w:rsidRPr="001E6BFD">
              <w:rPr>
                <w:rtl/>
              </w:rPr>
              <w:t>أخرى</w:t>
            </w:r>
          </w:p>
        </w:tc>
        <w:tc>
          <w:tcPr>
            <w:tcW w:w="1545" w:type="dxa"/>
            <w:hideMark/>
          </w:tcPr>
          <w:p w14:paraId="02E17490" w14:textId="77777777" w:rsidR="001E6BFD" w:rsidRPr="001E6BFD" w:rsidRDefault="001E6BFD" w:rsidP="001E6BFD">
            <w:r w:rsidRPr="001E6BFD">
              <w:rPr>
                <w:rtl/>
              </w:rPr>
              <w:t> </w:t>
            </w:r>
          </w:p>
        </w:tc>
      </w:tr>
      <w:tr w:rsidR="001E6BFD" w:rsidRPr="001E6BFD" w14:paraId="19F2E22E" w14:textId="77777777" w:rsidTr="001E6BFD">
        <w:trPr>
          <w:trHeight w:val="679"/>
        </w:trPr>
        <w:tc>
          <w:tcPr>
            <w:tcW w:w="6399" w:type="dxa"/>
            <w:gridSpan w:val="4"/>
            <w:noWrap/>
            <w:hideMark/>
          </w:tcPr>
          <w:p w14:paraId="4E3E73A6" w14:textId="77777777" w:rsidR="001E6BFD" w:rsidRPr="001E6BFD" w:rsidRDefault="001E6BFD" w:rsidP="001E6BFD">
            <w:r w:rsidRPr="001E6BFD">
              <w:rPr>
                <w:rtl/>
              </w:rPr>
              <w:t>يتم دفع كل الشيكات إلى اسم الشركة.</w:t>
            </w:r>
          </w:p>
        </w:tc>
        <w:tc>
          <w:tcPr>
            <w:tcW w:w="1632" w:type="dxa"/>
            <w:noWrap/>
            <w:hideMark/>
          </w:tcPr>
          <w:p w14:paraId="4CE78258" w14:textId="77777777" w:rsidR="001E6BFD" w:rsidRPr="001E6BFD" w:rsidRDefault="001E6BFD" w:rsidP="001E6BFD">
            <w:r w:rsidRPr="001E6BFD">
              <w:rPr>
                <w:rtl/>
              </w:rPr>
              <w:t>المبلغ المُستلم</w:t>
            </w:r>
          </w:p>
        </w:tc>
        <w:tc>
          <w:tcPr>
            <w:tcW w:w="1545" w:type="dxa"/>
            <w:hideMark/>
          </w:tcPr>
          <w:p w14:paraId="6880380B" w14:textId="77777777" w:rsidR="001E6BFD" w:rsidRPr="001E6BFD" w:rsidRDefault="001E6BFD" w:rsidP="001E6BFD">
            <w:r w:rsidRPr="001E6BFD">
              <w:rPr>
                <w:rtl/>
              </w:rPr>
              <w:t> </w:t>
            </w:r>
          </w:p>
        </w:tc>
      </w:tr>
      <w:tr w:rsidR="001E6BFD" w:rsidRPr="001E6BFD" w14:paraId="0CE1B755" w14:textId="77777777" w:rsidTr="001E6BFD">
        <w:trPr>
          <w:trHeight w:val="679"/>
        </w:trPr>
        <w:tc>
          <w:tcPr>
            <w:tcW w:w="6399" w:type="dxa"/>
            <w:gridSpan w:val="4"/>
            <w:hideMark/>
          </w:tcPr>
          <w:p w14:paraId="15DBAC92" w14:textId="77777777" w:rsidR="001E6BFD" w:rsidRPr="001E6BFD" w:rsidRDefault="001E6BFD" w:rsidP="001E6BFD">
            <w:r w:rsidRPr="001E6BFD">
              <w:rPr>
                <w:rtl/>
              </w:rPr>
              <w:t>الإجمالي المستحق في &lt;#&gt; من الأيام. تخضع الحسابات المتأخرة إلى رسوم خدمة بنسبة &lt;#&gt;% في الشهر.</w:t>
            </w:r>
          </w:p>
        </w:tc>
        <w:tc>
          <w:tcPr>
            <w:tcW w:w="1632" w:type="dxa"/>
            <w:noWrap/>
            <w:hideMark/>
          </w:tcPr>
          <w:p w14:paraId="277816D0" w14:textId="77777777" w:rsidR="001E6BFD" w:rsidRPr="001E6BFD" w:rsidRDefault="001E6BFD" w:rsidP="001E6BFD">
            <w:pPr>
              <w:rPr>
                <w:b/>
                <w:bCs/>
              </w:rPr>
            </w:pPr>
            <w:r w:rsidRPr="001E6BFD">
              <w:rPr>
                <w:b/>
                <w:bCs/>
                <w:rtl/>
              </w:rPr>
              <w:t xml:space="preserve">الإجمالي  </w:t>
            </w:r>
          </w:p>
        </w:tc>
        <w:tc>
          <w:tcPr>
            <w:tcW w:w="1545" w:type="dxa"/>
            <w:hideMark/>
          </w:tcPr>
          <w:p w14:paraId="450FDEC3" w14:textId="77777777" w:rsidR="001E6BFD" w:rsidRPr="001E6BFD" w:rsidRDefault="001E6BFD" w:rsidP="001E6BFD">
            <w:r w:rsidRPr="001E6BFD">
              <w:rPr>
                <w:rtl/>
              </w:rPr>
              <w:t xml:space="preserve"> ر.س.‏                      -   </w:t>
            </w:r>
          </w:p>
        </w:tc>
      </w:tr>
    </w:tbl>
    <w:p w14:paraId="4A42FF36" w14:textId="77777777" w:rsidR="00000000" w:rsidRDefault="00000000"/>
    <w:sectPr w:rsidR="007417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FD"/>
    <w:rsid w:val="001E6BFD"/>
    <w:rsid w:val="005C577B"/>
    <w:rsid w:val="00954CDF"/>
    <w:rsid w:val="00974745"/>
    <w:rsid w:val="00DA3ED1"/>
    <w:rsid w:val="00E5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EA235A"/>
  <w15:docId w15:val="{48E84617-A2CE-4BDA-BE0D-09A7A943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6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1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دينا عبد الحليم</dc:creator>
  <cp:keywords>albanknote.com</cp:keywords>
  <cp:lastModifiedBy>Hoda Abdo</cp:lastModifiedBy>
  <cp:revision>2</cp:revision>
  <cp:lastPrinted>2022-11-09T09:14:00Z</cp:lastPrinted>
  <dcterms:created xsi:type="dcterms:W3CDTF">2023-08-23T19:31:00Z</dcterms:created>
  <dcterms:modified xsi:type="dcterms:W3CDTF">2023-08-23T19:31:00Z</dcterms:modified>
</cp:coreProperties>
</file>