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E1" w:rsidRDefault="00082C27" w:rsidP="0052000B">
      <w:pPr>
        <w:jc w:val="right"/>
        <w:rPr>
          <w:rFonts w:cs="Andalus"/>
          <w:b/>
          <w:bCs/>
          <w:noProof/>
          <w:sz w:val="16"/>
          <w:szCs w:val="16"/>
          <w:rtl/>
          <w:lang w:bidi="ar-BH"/>
        </w:rPr>
      </w:pPr>
      <w:r>
        <w:rPr>
          <w:rFonts w:cs="Andalu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-163830</wp:posOffset>
                </wp:positionV>
                <wp:extent cx="3314700" cy="534670"/>
                <wp:effectExtent l="36830" t="36195" r="39370" b="3873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34670"/>
                        </a:xfrm>
                        <a:prstGeom prst="roundRect">
                          <a:avLst>
                            <a:gd name="adj" fmla="val 12639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3F76" w:rsidRPr="00D30163" w:rsidRDefault="0052000B" w:rsidP="00453F76">
                            <w:pPr>
                              <w:bidi/>
                              <w:jc w:val="center"/>
                              <w:rPr>
                                <w:rFonts w:cs="PT Bold Heading"/>
                                <w:color w:val="000000"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="00453F76" w:rsidRPr="0052000B">
                                <w:rPr>
                                  <w:rStyle w:val="Hyperlink"/>
                                  <w:rFonts w:cs="PT Bold Heading" w:hint="cs"/>
                                  <w:sz w:val="32"/>
                                  <w:szCs w:val="32"/>
                                  <w:rtl/>
                                  <w:lang w:bidi="ar-BH"/>
                                </w:rPr>
                                <w:t>استمارة تقييم دورة تدريبية</w:t>
                              </w:r>
                            </w:hyperlink>
                            <w:r w:rsidR="00453F76" w:rsidRPr="00D30163">
                              <w:rPr>
                                <w:rFonts w:cs="PT Bold Heading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-24.1pt;margin-top:-12.9pt;width:261pt;height:4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" strokeweight="5pt">
                <v:stroke linestyle="thickThin"/>
                <v:shadow color="#868686"/>
                <v:textbox>
                  <w:txbxContent>
                    <w:p w:rsidR="00453F76" w:rsidRPr="00D30163" w:rsidRDefault="0052000B" w:rsidP="00453F76">
                      <w:pPr>
                        <w:bidi/>
                        <w:jc w:val="center"/>
                        <w:rPr>
                          <w:rFonts w:cs="PT Bold Heading"/>
                          <w:color w:val="000000"/>
                          <w:sz w:val="32"/>
                          <w:szCs w:val="32"/>
                        </w:rPr>
                      </w:pPr>
                      <w:hyperlink r:id="rId14" w:history="1">
                        <w:r w:rsidR="00453F76" w:rsidRPr="0052000B">
                          <w:rPr>
                            <w:rStyle w:val="Hyperlink"/>
                            <w:rFonts w:cs="PT Bold Heading" w:hint="cs"/>
                            <w:sz w:val="32"/>
                            <w:szCs w:val="32"/>
                            <w:rtl/>
                            <w:lang w:bidi="ar-BH"/>
                          </w:rPr>
                          <w:t>استمارة تقييم دورة تدريبية</w:t>
                        </w:r>
                      </w:hyperlink>
                      <w:r w:rsidR="00453F76" w:rsidRPr="00D30163">
                        <w:rPr>
                          <w:rFonts w:cs="PT Bold Heading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3D7C" w:rsidRDefault="00D2543F" w:rsidP="00623D6F">
      <w:pPr>
        <w:bidi/>
        <w:rPr>
          <w:rFonts w:cs="Mudir MT"/>
          <w:b/>
          <w:bCs/>
          <w:color w:val="580802"/>
          <w:rtl/>
          <w:lang w:bidi="ar-BH"/>
        </w:rPr>
      </w:pPr>
      <w:bookmarkStart w:id="0" w:name="_GoBack"/>
      <w:r>
        <w:rPr>
          <w:rFonts w:cs="Mudir MT" w:hint="cs"/>
          <w:b/>
          <w:bCs/>
          <w:color w:val="580802"/>
          <w:rtl/>
          <w:lang w:bidi="ar-BH"/>
        </w:rPr>
        <w:t xml:space="preserve"> </w:t>
      </w:r>
    </w:p>
    <w:bookmarkEnd w:id="0"/>
    <w:p w:rsidR="00D2543F" w:rsidRPr="000E7CB8" w:rsidRDefault="00D2543F" w:rsidP="00D2543F">
      <w:pPr>
        <w:bidi/>
        <w:rPr>
          <w:rFonts w:cs="Mudir MT"/>
          <w:b/>
          <w:bCs/>
          <w:color w:val="580802"/>
          <w:rtl/>
          <w:lang w:bidi="ar-BH"/>
        </w:rPr>
      </w:pPr>
    </w:p>
    <w:p w:rsidR="00390D20" w:rsidRPr="00E523E1" w:rsidRDefault="00390D20" w:rsidP="00B014DD">
      <w:pPr>
        <w:jc w:val="right"/>
        <w:rPr>
          <w:rFonts w:cs="Akhbar MT"/>
          <w:b/>
          <w:bCs/>
          <w:sz w:val="8"/>
          <w:szCs w:val="8"/>
          <w:rtl/>
          <w:lang w:bidi="ar-BH"/>
        </w:rPr>
      </w:pPr>
    </w:p>
    <w:tbl>
      <w:tblPr>
        <w:bidiVisual/>
        <w:tblW w:w="10705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630"/>
        <w:gridCol w:w="671"/>
        <w:gridCol w:w="2029"/>
        <w:gridCol w:w="3372"/>
      </w:tblGrid>
      <w:tr w:rsidR="00E421D4" w:rsidRPr="00D2543F" w:rsidTr="00D30163">
        <w:trPr>
          <w:trHeight w:val="243"/>
          <w:jc w:val="center"/>
        </w:trPr>
        <w:tc>
          <w:tcPr>
            <w:tcW w:w="40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:rsidR="00E421D4" w:rsidRPr="00D30163" w:rsidRDefault="00E421D4" w:rsidP="00D30163">
            <w:pPr>
              <w:tabs>
                <w:tab w:val="left" w:pos="3150"/>
              </w:tabs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BH"/>
              </w:rPr>
              <w:t>أولاً</w:t>
            </w:r>
            <w:r w:rsidR="00D2543F" w:rsidRPr="00D30163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BH"/>
              </w:rPr>
              <w:t xml:space="preserve"> </w:t>
            </w:r>
            <w:r w:rsidRPr="00D30163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BH"/>
              </w:rPr>
              <w:t>:</w:t>
            </w:r>
            <w:r w:rsidR="00D2543F" w:rsidRPr="00D30163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BH"/>
              </w:rPr>
              <w:t xml:space="preserve"> </w:t>
            </w:r>
            <w:r w:rsidRPr="00D30163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BH"/>
              </w:rPr>
              <w:t>معلـــومـــــات عامــــــة</w:t>
            </w:r>
          </w:p>
        </w:tc>
        <w:tc>
          <w:tcPr>
            <w:tcW w:w="6702" w:type="dxa"/>
            <w:gridSpan w:val="4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</w:tcPr>
          <w:p w:rsidR="00E421D4" w:rsidRPr="00D30163" w:rsidRDefault="00E421D4" w:rsidP="00D30163">
            <w:pPr>
              <w:tabs>
                <w:tab w:val="left" w:pos="3150"/>
              </w:tabs>
              <w:bidi/>
              <w:rPr>
                <w:color w:val="000000"/>
                <w:rtl/>
              </w:rPr>
            </w:pPr>
          </w:p>
        </w:tc>
      </w:tr>
      <w:tr w:rsidR="00E421D4" w:rsidRPr="00D2543F" w:rsidTr="00D30163">
        <w:trPr>
          <w:trHeight w:val="390"/>
          <w:jc w:val="center"/>
        </w:trPr>
        <w:tc>
          <w:tcPr>
            <w:tcW w:w="10705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>الاســـم</w:t>
            </w:r>
            <w:r w:rsidR="00D2543F"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 ( اختياري )</w:t>
            </w: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 :         </w:t>
            </w:r>
            <w:r w:rsidR="00D2543F"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                                                              التخصص : </w:t>
            </w:r>
          </w:p>
        </w:tc>
      </w:tr>
      <w:tr w:rsidR="00E421D4" w:rsidRPr="00D2543F" w:rsidTr="00D30163">
        <w:trPr>
          <w:trHeight w:val="36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المسمى الوظيفي :        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D2543F" w:rsidP="00D30163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 اسم البرنامج التدريبي :              </w:t>
            </w:r>
          </w:p>
        </w:tc>
      </w:tr>
      <w:tr w:rsidR="00E421D4" w:rsidRPr="00D2543F" w:rsidTr="00D30163">
        <w:trPr>
          <w:trHeight w:val="36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D30163" w:rsidRDefault="00D2543F" w:rsidP="00D30163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>مكان الانعقاد: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مدة الدورة: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both"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>تاريخ الانعقاد</w:t>
            </w:r>
            <w:r w:rsidR="00C07572" w:rsidRPr="00D30163">
              <w:rPr>
                <w:b/>
                <w:bCs/>
                <w:color w:val="000000"/>
                <w:sz w:val="28"/>
                <w:szCs w:val="26"/>
                <w:rtl/>
              </w:rPr>
              <w:t>:</w:t>
            </w:r>
          </w:p>
        </w:tc>
      </w:tr>
    </w:tbl>
    <w:p w:rsidR="00390D20" w:rsidRPr="00AA66BA" w:rsidRDefault="00390D20" w:rsidP="00922DE1">
      <w:pPr>
        <w:tabs>
          <w:tab w:val="right" w:leader="dot" w:pos="2880"/>
          <w:tab w:val="right" w:leader="dot" w:pos="5760"/>
          <w:tab w:val="right" w:leader="dot" w:pos="8640"/>
        </w:tabs>
        <w:jc w:val="center"/>
        <w:rPr>
          <w:rFonts w:cs="PT Bold Heading"/>
          <w:b/>
          <w:bCs/>
          <w:sz w:val="4"/>
          <w:szCs w:val="4"/>
          <w:u w:val="single"/>
          <w:rtl/>
          <w:lang w:bidi="ar-BH"/>
        </w:rPr>
      </w:pPr>
    </w:p>
    <w:tbl>
      <w:tblPr>
        <w:bidiVisual/>
        <w:tblW w:w="10711" w:type="dxa"/>
        <w:jc w:val="center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170"/>
        <w:gridCol w:w="1107"/>
        <w:gridCol w:w="1107"/>
        <w:gridCol w:w="1107"/>
        <w:gridCol w:w="1107"/>
        <w:gridCol w:w="1107"/>
      </w:tblGrid>
      <w:tr w:rsidR="00CF3E60" w:rsidRPr="00D2543F" w:rsidTr="00D30163">
        <w:trPr>
          <w:trHeight w:val="243"/>
          <w:jc w:val="center"/>
        </w:trPr>
        <w:tc>
          <w:tcPr>
            <w:tcW w:w="40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:rsidR="00CF3E60" w:rsidRPr="00D30163" w:rsidRDefault="00CF3E60" w:rsidP="00D30163">
            <w:pPr>
              <w:tabs>
                <w:tab w:val="left" w:pos="3150"/>
              </w:tabs>
              <w:bidi/>
              <w:rPr>
                <w:color w:val="000000"/>
                <w:sz w:val="28"/>
                <w:szCs w:val="28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ثانياً: تقييم المحاضر</w:t>
            </w:r>
          </w:p>
        </w:tc>
        <w:tc>
          <w:tcPr>
            <w:tcW w:w="6705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CF3E60" w:rsidRPr="00D30163" w:rsidRDefault="00CF3E60" w:rsidP="00D30163">
            <w:pPr>
              <w:tabs>
                <w:tab w:val="left" w:pos="3150"/>
              </w:tabs>
              <w:bidi/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</w:tr>
      <w:tr w:rsidR="00E421D4" w:rsidRPr="00D2543F" w:rsidTr="00D30163">
        <w:trPr>
          <w:trHeight w:val="390"/>
          <w:jc w:val="center"/>
        </w:trPr>
        <w:tc>
          <w:tcPr>
            <w:tcW w:w="517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البيان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E421D4" w:rsidRPr="00D2543F" w:rsidTr="00D30163">
        <w:trPr>
          <w:trHeight w:val="390"/>
          <w:jc w:val="center"/>
        </w:trPr>
        <w:tc>
          <w:tcPr>
            <w:tcW w:w="517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C07572" w:rsidP="00D30163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إلمام المدرب بمواضيع البرنامج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jc w:val="center"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E421D4" w:rsidRPr="00D2543F" w:rsidTr="00D30163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قدر</w:t>
            </w:r>
            <w:r w:rsidR="00C07572" w:rsidRPr="00D30163">
              <w:rPr>
                <w:b/>
                <w:bCs/>
                <w:color w:val="000000"/>
                <w:rtl/>
                <w:lang w:bidi="ar-BH"/>
              </w:rPr>
              <w:t>ة  المدرب</w:t>
            </w:r>
            <w:r w:rsidRPr="00D30163">
              <w:rPr>
                <w:b/>
                <w:bCs/>
                <w:color w:val="000000"/>
                <w:rtl/>
                <w:lang w:bidi="ar-BH"/>
              </w:rPr>
              <w:t xml:space="preserve"> على توصيل المعلومات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421D4" w:rsidRPr="00D30163" w:rsidRDefault="00E421D4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9317BC" w:rsidRPr="00D2543F" w:rsidTr="00D30163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C07572" w:rsidP="00D30163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طريقة تنظيم العرض (من حيث الوضوح والكفاية)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C07572" w:rsidRPr="00D2543F" w:rsidTr="00D30163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مدى تعاونه مع المتدربين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C07572" w:rsidRPr="00D2543F" w:rsidTr="00D30163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numPr>
                <w:ilvl w:val="0"/>
                <w:numId w:val="10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 xml:space="preserve">قدرة المدرب </w:t>
            </w:r>
            <w:r w:rsidR="00D2543F" w:rsidRPr="00D30163">
              <w:rPr>
                <w:b/>
                <w:bCs/>
                <w:color w:val="000000"/>
                <w:rtl/>
                <w:lang w:bidi="ar-BH"/>
              </w:rPr>
              <w:t>على تحفيز المشاركين على التفاعل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07572" w:rsidRPr="00D30163" w:rsidRDefault="00C07572" w:rsidP="00D30163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</w:tbl>
    <w:p w:rsidR="00390D20" w:rsidRPr="00D9214E" w:rsidRDefault="00390D20" w:rsidP="00390D20">
      <w:pPr>
        <w:tabs>
          <w:tab w:val="right" w:leader="dot" w:pos="2880"/>
          <w:tab w:val="right" w:leader="dot" w:pos="5760"/>
          <w:tab w:val="right" w:leader="dot" w:pos="8640"/>
        </w:tabs>
        <w:bidi/>
        <w:jc w:val="center"/>
        <w:rPr>
          <w:rFonts w:cs="Monotype Koufi"/>
          <w:b/>
          <w:bCs/>
          <w:color w:val="003366"/>
          <w:sz w:val="2"/>
          <w:szCs w:val="8"/>
          <w:u w:val="single"/>
          <w:lang w:bidi="ar-BH"/>
        </w:rPr>
      </w:pPr>
    </w:p>
    <w:tbl>
      <w:tblPr>
        <w:bidiVisual/>
        <w:tblW w:w="10666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134"/>
        <w:gridCol w:w="1109"/>
        <w:gridCol w:w="1110"/>
        <w:gridCol w:w="1110"/>
        <w:gridCol w:w="1110"/>
        <w:gridCol w:w="1110"/>
      </w:tblGrid>
      <w:tr w:rsidR="00CF3E60" w:rsidRPr="00D2543F" w:rsidTr="00D30163">
        <w:trPr>
          <w:trHeight w:val="243"/>
          <w:jc w:val="center"/>
        </w:trPr>
        <w:tc>
          <w:tcPr>
            <w:tcW w:w="39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:rsidR="00CF3E60" w:rsidRPr="00D30163" w:rsidRDefault="00CF3E60" w:rsidP="00D30163">
            <w:pPr>
              <w:tabs>
                <w:tab w:val="left" w:pos="3150"/>
              </w:tabs>
              <w:bidi/>
              <w:rPr>
                <w:rFonts w:cs="Mudir MT"/>
                <w:color w:val="000000"/>
                <w:sz w:val="28"/>
                <w:szCs w:val="28"/>
                <w:rtl/>
              </w:rPr>
            </w:pPr>
            <w:r w:rsidRPr="00D30163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  <w:lang w:bidi="ar-BH"/>
              </w:rPr>
              <w:t xml:space="preserve">ثالثاً : تقييم </w:t>
            </w:r>
            <w:r w:rsidR="00C07572" w:rsidRPr="00D30163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  <w:lang w:bidi="ar-BH"/>
              </w:rPr>
              <w:t>البرنامج التدريبي</w:t>
            </w:r>
          </w:p>
        </w:tc>
        <w:tc>
          <w:tcPr>
            <w:tcW w:w="6683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CF3E60" w:rsidRPr="00D30163" w:rsidRDefault="00CF3E60" w:rsidP="00D30163">
            <w:pPr>
              <w:tabs>
                <w:tab w:val="left" w:pos="3150"/>
              </w:tabs>
              <w:bidi/>
              <w:jc w:val="center"/>
              <w:rPr>
                <w:rFonts w:cs="Mudir MT"/>
                <w:color w:val="000000"/>
                <w:sz w:val="28"/>
                <w:szCs w:val="28"/>
                <w:rtl/>
              </w:rPr>
            </w:pPr>
          </w:p>
        </w:tc>
      </w:tr>
      <w:tr w:rsidR="00AA66BA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البيان</w:t>
            </w:r>
          </w:p>
        </w:tc>
        <w:tc>
          <w:tcPr>
            <w:tcW w:w="11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9317BC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9317BC" w:rsidRPr="00D30163" w:rsidRDefault="009317BC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محتوى ا</w:t>
            </w:r>
            <w:r w:rsidR="00C07572" w:rsidRPr="00D30163">
              <w:rPr>
                <w:b/>
                <w:bCs/>
                <w:color w:val="000000"/>
                <w:rtl/>
                <w:lang w:bidi="ar-BH"/>
              </w:rPr>
              <w:t>لبرنامج التدريبي</w:t>
            </w:r>
          </w:p>
        </w:tc>
        <w:tc>
          <w:tcPr>
            <w:tcW w:w="11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jc w:val="center"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9317BC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9317BC" w:rsidRPr="00D30163" w:rsidRDefault="00200895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المادة التدريبية التي وزعت في البرنامج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9317BC" w:rsidRPr="00D30163" w:rsidRDefault="009317BC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200895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200895" w:rsidRPr="00D30163" w:rsidRDefault="00200895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تنظيم وسهولة محتوى المادة العلمية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200895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200895" w:rsidRPr="00D30163" w:rsidRDefault="00200895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تحقيق أهداف البرنامج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200895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200895" w:rsidRPr="00D30163" w:rsidRDefault="00200895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مستوى تنظيم البرنامج التدريبي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387E26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  <w:r w:rsidRPr="00517968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9" type="#_x0000_t136" style="position:absolute;left:0;text-align:left;margin-left:-492.1pt;margin-top:-2.3pt;width:108pt;height:36.2pt;z-index:251658240;mso-position-horizontal-relative:text;mso-position-vertical-relative:text" fillcolor="black">
                  <v:shadow color="#868686"/>
                  <v:textpath style="font-family:&quot;Arial Black&quot;;v-text-kern:t" trim="t" fitpath="t" string="( شكرا لتعاونكم )"/>
                </v:shape>
              </w:pict>
            </w:r>
          </w:p>
        </w:tc>
      </w:tr>
      <w:tr w:rsidR="00200895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200895" w:rsidRPr="00D30163" w:rsidRDefault="00200895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 xml:space="preserve">مدة البرنامج </w:t>
            </w:r>
            <w:r w:rsidR="00D2543F" w:rsidRPr="00D30163">
              <w:rPr>
                <w:rFonts w:hint="cs"/>
                <w:b/>
                <w:bCs/>
                <w:color w:val="000000"/>
                <w:rtl/>
                <w:lang w:bidi="ar-BH"/>
              </w:rPr>
              <w:t xml:space="preserve">و </w:t>
            </w:r>
            <w:r w:rsidR="00D2543F" w:rsidRPr="00D30163">
              <w:rPr>
                <w:b/>
                <w:bCs/>
                <w:color w:val="000000"/>
                <w:rtl/>
                <w:lang w:bidi="ar-BH"/>
              </w:rPr>
              <w:t>التوقيت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200895" w:rsidRPr="00D2543F" w:rsidTr="00D30163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200895" w:rsidRPr="00D30163" w:rsidRDefault="00200895" w:rsidP="00D30163">
            <w:pPr>
              <w:numPr>
                <w:ilvl w:val="0"/>
                <w:numId w:val="11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مكان البرنامج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00895" w:rsidRPr="00D30163" w:rsidRDefault="00200895" w:rsidP="00D30163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</w:tr>
    </w:tbl>
    <w:p w:rsidR="00431E68" w:rsidRPr="00D9214E" w:rsidRDefault="00AA66BA" w:rsidP="00AA66BA">
      <w:pPr>
        <w:tabs>
          <w:tab w:val="left" w:pos="299"/>
          <w:tab w:val="right" w:leader="dot" w:pos="2880"/>
          <w:tab w:val="right" w:leader="dot" w:pos="5760"/>
          <w:tab w:val="right" w:leader="dot" w:pos="8640"/>
        </w:tabs>
        <w:bidi/>
        <w:rPr>
          <w:rFonts w:cs="Monotype Koufi"/>
          <w:b/>
          <w:bCs/>
          <w:color w:val="003366"/>
          <w:sz w:val="6"/>
          <w:szCs w:val="8"/>
          <w:lang w:bidi="ar-BH"/>
        </w:rPr>
      </w:pPr>
      <w:r w:rsidRPr="00AA66BA">
        <w:rPr>
          <w:rFonts w:cs="Monotype Koufi"/>
          <w:b/>
          <w:bCs/>
          <w:color w:val="003366"/>
          <w:sz w:val="12"/>
          <w:szCs w:val="12"/>
          <w:rtl/>
          <w:lang w:bidi="ar-BH"/>
        </w:rPr>
        <w:tab/>
      </w:r>
    </w:p>
    <w:tbl>
      <w:tblPr>
        <w:bidiVisual/>
        <w:tblW w:w="10643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788"/>
        <w:gridCol w:w="900"/>
        <w:gridCol w:w="1620"/>
        <w:gridCol w:w="855"/>
        <w:gridCol w:w="1508"/>
      </w:tblGrid>
      <w:tr w:rsidR="00CF3E60" w:rsidRPr="00D2543F" w:rsidTr="00D30163">
        <w:trPr>
          <w:trHeight w:val="243"/>
          <w:jc w:val="center"/>
        </w:trPr>
        <w:tc>
          <w:tcPr>
            <w:tcW w:w="397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:rsidR="00CF3E60" w:rsidRPr="00D30163" w:rsidRDefault="00CF3E60" w:rsidP="00D30163">
            <w:pPr>
              <w:tabs>
                <w:tab w:val="left" w:pos="3150"/>
              </w:tabs>
              <w:bidi/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</w:pPr>
            <w:r w:rsidRPr="00D30163"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  <w:t xml:space="preserve">رابعاً : معلومات عامة </w:t>
            </w:r>
          </w:p>
        </w:tc>
        <w:tc>
          <w:tcPr>
            <w:tcW w:w="6671" w:type="dxa"/>
            <w:gridSpan w:val="5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:rsidR="00CF3E60" w:rsidRPr="00D30163" w:rsidRDefault="00CF3E60" w:rsidP="00D30163">
            <w:pPr>
              <w:tabs>
                <w:tab w:val="left" w:pos="3150"/>
              </w:tabs>
              <w:bidi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</w:pPr>
          </w:p>
        </w:tc>
      </w:tr>
      <w:tr w:rsidR="00390D20" w:rsidRPr="00D2543F" w:rsidTr="00D30163">
        <w:trPr>
          <w:trHeight w:val="390"/>
          <w:jc w:val="center"/>
        </w:trPr>
        <w:tc>
          <w:tcPr>
            <w:tcW w:w="5760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tabs>
                <w:tab w:val="left" w:pos="3150"/>
              </w:tabs>
              <w:bidi/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</w:pPr>
            <w:r w:rsidRPr="00D30163"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  <w:t>هل تعتقد أنك الشخص المناسب لحضور ال</w:t>
            </w:r>
            <w:r w:rsidR="00BC2A93" w:rsidRPr="00D30163"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  <w:t>برنامج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center"/>
              <w:rPr>
                <w:color w:val="00000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both"/>
              <w:rPr>
                <w:color w:val="000000"/>
                <w:rtl/>
                <w:lang w:bidi="ar-BH"/>
              </w:rPr>
            </w:pPr>
          </w:p>
        </w:tc>
      </w:tr>
      <w:tr w:rsidR="00390D20" w:rsidRPr="00D2543F" w:rsidTr="00D30163">
        <w:trPr>
          <w:trHeight w:val="390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jc w:val="right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هل تعتقد أن ال</w:t>
            </w:r>
            <w:r w:rsidR="00BC2A93" w:rsidRPr="00D30163">
              <w:rPr>
                <w:b/>
                <w:bCs/>
                <w:color w:val="000000"/>
                <w:rtl/>
                <w:lang w:bidi="ar-BH"/>
              </w:rPr>
              <w:t>برنامج</w:t>
            </w:r>
            <w:r w:rsidRPr="00D30163">
              <w:rPr>
                <w:b/>
                <w:bCs/>
                <w:color w:val="000000"/>
                <w:rtl/>
                <w:lang w:bidi="ar-BH"/>
              </w:rPr>
              <w:t xml:space="preserve"> ساعدك على تطوير مهاراتك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center"/>
              <w:rPr>
                <w:color w:val="00000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90D20" w:rsidRPr="00D30163" w:rsidRDefault="00390D20" w:rsidP="00D30163">
            <w:pPr>
              <w:bidi/>
              <w:jc w:val="right"/>
              <w:rPr>
                <w:color w:val="000000"/>
                <w:rtl/>
                <w:lang w:bidi="ar-BH"/>
              </w:rPr>
            </w:pPr>
          </w:p>
        </w:tc>
      </w:tr>
    </w:tbl>
    <w:p w:rsidR="00870E7E" w:rsidRPr="00AA66BA" w:rsidRDefault="00870E7E" w:rsidP="004F3B1B">
      <w:pPr>
        <w:jc w:val="center"/>
        <w:rPr>
          <w:rFonts w:cs="Andalus"/>
          <w:b/>
          <w:bCs/>
          <w:sz w:val="8"/>
          <w:szCs w:val="8"/>
          <w:u w:val="single"/>
          <w:rtl/>
          <w:lang w:bidi="ar-BH"/>
        </w:rPr>
      </w:pPr>
    </w:p>
    <w:tbl>
      <w:tblPr>
        <w:tblW w:w="10633" w:type="dxa"/>
        <w:jc w:val="center"/>
        <w:tblInd w:w="-3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563"/>
        <w:gridCol w:w="1197"/>
        <w:gridCol w:w="1195"/>
        <w:gridCol w:w="1196"/>
        <w:gridCol w:w="1197"/>
        <w:gridCol w:w="4279"/>
      </w:tblGrid>
      <w:tr w:rsidR="00E523E1" w:rsidRPr="00D2543F" w:rsidTr="00D30163">
        <w:trPr>
          <w:trHeight w:val="414"/>
          <w:jc w:val="center"/>
        </w:trPr>
        <w:tc>
          <w:tcPr>
            <w:tcW w:w="156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523E1" w:rsidRPr="00D30163" w:rsidRDefault="00E523E1" w:rsidP="00D30163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ضعيف</w:t>
            </w:r>
          </w:p>
        </w:tc>
        <w:tc>
          <w:tcPr>
            <w:tcW w:w="1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523E1" w:rsidRPr="00D30163" w:rsidRDefault="00E523E1" w:rsidP="00D30163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متوسط</w:t>
            </w:r>
          </w:p>
        </w:tc>
        <w:tc>
          <w:tcPr>
            <w:tcW w:w="119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523E1" w:rsidRPr="00D30163" w:rsidRDefault="00E523E1" w:rsidP="00D30163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جيد</w:t>
            </w:r>
          </w:p>
        </w:tc>
        <w:tc>
          <w:tcPr>
            <w:tcW w:w="1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523E1" w:rsidRPr="00D30163" w:rsidRDefault="00E523E1" w:rsidP="00D30163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جيد جدا</w:t>
            </w:r>
          </w:p>
        </w:tc>
        <w:tc>
          <w:tcPr>
            <w:tcW w:w="1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523E1" w:rsidRPr="00D30163" w:rsidRDefault="00E523E1" w:rsidP="00D30163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ممتاز</w:t>
            </w:r>
          </w:p>
        </w:tc>
        <w:tc>
          <w:tcPr>
            <w:tcW w:w="42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E523E1" w:rsidRPr="00D30163" w:rsidRDefault="00E523E1" w:rsidP="00D30163">
            <w:pPr>
              <w:tabs>
                <w:tab w:val="left" w:pos="3150"/>
              </w:tabs>
              <w:bidi/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ما هو تقييمك العام عن الدورة</w:t>
            </w:r>
          </w:p>
        </w:tc>
      </w:tr>
      <w:tr w:rsidR="00AA66BA" w:rsidTr="00D30163">
        <w:tblPrEx>
          <w:tblBorders>
            <w:top w:val="doub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trHeight w:val="100"/>
          <w:jc w:val="center"/>
        </w:trPr>
        <w:tc>
          <w:tcPr>
            <w:tcW w:w="10280" w:type="dxa"/>
            <w:gridSpan w:val="6"/>
            <w:tcBorders>
              <w:top w:val="double" w:sz="12" w:space="0" w:color="auto"/>
            </w:tcBorders>
          </w:tcPr>
          <w:p w:rsidR="00AA66BA" w:rsidRPr="00D30163" w:rsidRDefault="00AA66BA" w:rsidP="00D30163">
            <w:pPr>
              <w:bidi/>
              <w:rPr>
                <w:rFonts w:cs="Andalus"/>
                <w:b/>
                <w:bCs/>
                <w:sz w:val="2"/>
                <w:szCs w:val="2"/>
                <w:u w:val="single"/>
                <w:lang w:bidi="ar-BH"/>
              </w:rPr>
            </w:pPr>
          </w:p>
        </w:tc>
      </w:tr>
    </w:tbl>
    <w:p w:rsidR="007877B3" w:rsidRDefault="00F11455" w:rsidP="00387E26">
      <w:pPr>
        <w:bidi/>
        <w:ind w:left="-858"/>
        <w:rPr>
          <w:rFonts w:hint="cs"/>
          <w:b/>
          <w:bCs/>
          <w:color w:val="000000"/>
          <w:sz w:val="28"/>
          <w:szCs w:val="28"/>
          <w:rtl/>
          <w:lang w:bidi="ar-BH"/>
        </w:rPr>
      </w:pPr>
      <w:r w:rsidRPr="00D2543F">
        <w:rPr>
          <w:b/>
          <w:bCs/>
          <w:color w:val="000000"/>
          <w:sz w:val="28"/>
          <w:szCs w:val="28"/>
          <w:u w:val="single"/>
          <w:rtl/>
          <w:lang w:bidi="ar-BH"/>
        </w:rPr>
        <w:t>الاقتراحات والملاحظات</w:t>
      </w:r>
    </w:p>
    <w:p w:rsidR="00387E26" w:rsidRDefault="00387E26" w:rsidP="00387E26">
      <w:pPr>
        <w:numPr>
          <w:ilvl w:val="0"/>
          <w:numId w:val="13"/>
        </w:numPr>
        <w:bidi/>
        <w:rPr>
          <w:rFonts w:hint="cs"/>
          <w:b/>
          <w:bCs/>
          <w:color w:val="000000"/>
          <w:sz w:val="28"/>
          <w:szCs w:val="28"/>
          <w:lang w:bidi="ar-BH"/>
        </w:rPr>
      </w:pPr>
      <w:r>
        <w:rPr>
          <w:rFonts w:hint="cs"/>
          <w:b/>
          <w:bCs/>
          <w:color w:val="000000"/>
          <w:sz w:val="28"/>
          <w:szCs w:val="28"/>
          <w:rtl/>
          <w:lang w:bidi="ar-BH"/>
        </w:rPr>
        <w:t>........................................................................................</w:t>
      </w:r>
    </w:p>
    <w:p w:rsidR="00387E26" w:rsidRPr="00387E26" w:rsidRDefault="00387E26" w:rsidP="00387E26">
      <w:pPr>
        <w:numPr>
          <w:ilvl w:val="0"/>
          <w:numId w:val="13"/>
        </w:numPr>
        <w:bidi/>
        <w:rPr>
          <w:b/>
          <w:bCs/>
          <w:color w:val="000000"/>
          <w:sz w:val="28"/>
          <w:szCs w:val="28"/>
          <w:rtl/>
          <w:lang w:bidi="ar-BH"/>
        </w:rPr>
      </w:pPr>
      <w:r>
        <w:rPr>
          <w:rFonts w:hint="cs"/>
          <w:b/>
          <w:bCs/>
          <w:color w:val="000000"/>
          <w:sz w:val="28"/>
          <w:szCs w:val="28"/>
          <w:rtl/>
          <w:lang w:bidi="ar-BH"/>
        </w:rPr>
        <w:t>........................................................................................</w:t>
      </w:r>
    </w:p>
    <w:sectPr w:rsidR="00387E26" w:rsidRPr="00387E26" w:rsidSect="00D2543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2240" w:h="15840"/>
      <w:pgMar w:top="1440" w:right="1800" w:bottom="108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60" w:rsidRDefault="004C3A60">
      <w:r>
        <w:separator/>
      </w:r>
    </w:p>
  </w:endnote>
  <w:endnote w:type="continuationSeparator" w:id="0">
    <w:p w:rsidR="004C3A60" w:rsidRDefault="004C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E1" w:rsidRDefault="00517968" w:rsidP="00A16B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23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3E1" w:rsidRDefault="00E523E1" w:rsidP="00E523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3E1" w:rsidRDefault="00E523E1" w:rsidP="00431E68">
    <w:pPr>
      <w:pStyle w:val="Footer"/>
      <w:ind w:right="360"/>
      <w:jc w:val="center"/>
      <w:rPr>
        <w:rtl/>
        <w:lang w:bidi="ar-B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60" w:rsidRDefault="004C3A60">
      <w:r>
        <w:separator/>
      </w:r>
    </w:p>
  </w:footnote>
  <w:footnote w:type="continuationSeparator" w:id="0">
    <w:p w:rsidR="004C3A60" w:rsidRDefault="004C3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BA" w:rsidRDefault="00517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2594" o:spid="_x0000_s2050" type="#_x0000_t136" style="position:absolute;margin-left:0;margin-top:0;width:327pt;height:60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54pt" string="وحدة ضمان الجود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76" w:rsidRDefault="00082C27" w:rsidP="00453F76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3992880</wp:posOffset>
              </wp:positionH>
              <wp:positionV relativeFrom="paragraph">
                <wp:posOffset>-45085</wp:posOffset>
              </wp:positionV>
              <wp:extent cx="2217420" cy="1130935"/>
              <wp:effectExtent l="30480" t="31115" r="28575" b="28575"/>
              <wp:wrapNone/>
              <wp:docPr id="1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17420" cy="1130935"/>
                      </a:xfrm>
                      <a:prstGeom prst="ellips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9214E" w:rsidRPr="00D30163" w:rsidRDefault="00D9214E" w:rsidP="00D9214E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30163">
                            <w:rPr>
                              <w:b/>
                              <w:bCs/>
                              <w:rtl/>
                              <w:lang w:bidi="ar-EG"/>
                            </w:rPr>
                            <w:t>محافظة القاهرة</w:t>
                          </w:r>
                        </w:p>
                        <w:p w:rsidR="00D9214E" w:rsidRPr="00D30163" w:rsidRDefault="00D9214E" w:rsidP="00D9214E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30163">
                            <w:rPr>
                              <w:b/>
                              <w:bCs/>
                              <w:rtl/>
                              <w:lang w:bidi="ar-EG"/>
                            </w:rPr>
                            <w:t>ادارة حدائق القبة التعليمية</w:t>
                          </w:r>
                        </w:p>
                        <w:p w:rsidR="00D9214E" w:rsidRPr="00D30163" w:rsidRDefault="00D9214E" w:rsidP="00D9214E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30163">
                            <w:rPr>
                              <w:b/>
                              <w:bCs/>
                              <w:rtl/>
                              <w:lang w:bidi="ar-EG"/>
                            </w:rPr>
                            <w:t>قسم التطوير وتحسين التعليم</w:t>
                          </w:r>
                        </w:p>
                        <w:p w:rsidR="00D9214E" w:rsidRPr="00D30163" w:rsidRDefault="00D9214E" w:rsidP="00D9214E">
                          <w:pPr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D30163">
                            <w:rPr>
                              <w:b/>
                              <w:bCs/>
                              <w:rtl/>
                              <w:lang w:bidi="ar-EG"/>
                            </w:rPr>
                            <w:t>(وحدة ضمان الجودة)</w:t>
                          </w:r>
                        </w:p>
                        <w:p w:rsidR="00D9214E" w:rsidRPr="00D30163" w:rsidRDefault="00D9214E" w:rsidP="00D9214E">
                          <w:pPr>
                            <w:jc w:val="center"/>
                            <w:rPr>
                              <w:rtl/>
                              <w:lang w:bidi="ar-EG"/>
                            </w:rPr>
                          </w:pPr>
                        </w:p>
                        <w:p w:rsidR="00D9214E" w:rsidRPr="00D30163" w:rsidRDefault="00D9214E" w:rsidP="00D9214E">
                          <w:pPr>
                            <w:jc w:val="center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27" style="position:absolute;left:0;text-align:left;margin-left:314.4pt;margin-top:-3.55pt;width:174.6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" filled="f" strokeweight="4.5pt">
              <v:stroke linestyle="thinThick"/>
              <v:textbox>
                <w:txbxContent>
                  <w:p w:rsidR="00D9214E" w:rsidRPr="00D30163" w:rsidRDefault="00D9214E" w:rsidP="00D9214E">
                    <w:pPr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D30163">
                      <w:rPr>
                        <w:b/>
                        <w:bCs/>
                        <w:rtl/>
                        <w:lang w:bidi="ar-EG"/>
                      </w:rPr>
                      <w:t>محافظة القاهرة</w:t>
                    </w:r>
                  </w:p>
                  <w:p w:rsidR="00D9214E" w:rsidRPr="00D30163" w:rsidRDefault="00D9214E" w:rsidP="00D9214E">
                    <w:pPr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D30163">
                      <w:rPr>
                        <w:b/>
                        <w:bCs/>
                        <w:rtl/>
                        <w:lang w:bidi="ar-EG"/>
                      </w:rPr>
                      <w:t>ادارة حدائق القبة التعليمية</w:t>
                    </w:r>
                  </w:p>
                  <w:p w:rsidR="00D9214E" w:rsidRPr="00D30163" w:rsidRDefault="00D9214E" w:rsidP="00D9214E">
                    <w:pPr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D30163">
                      <w:rPr>
                        <w:b/>
                        <w:bCs/>
                        <w:rtl/>
                        <w:lang w:bidi="ar-EG"/>
                      </w:rPr>
                      <w:t>قسم التطوير وتحسين التعليم</w:t>
                    </w:r>
                  </w:p>
                  <w:p w:rsidR="00D9214E" w:rsidRPr="00D30163" w:rsidRDefault="00D9214E" w:rsidP="00D9214E">
                    <w:pPr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D30163">
                      <w:rPr>
                        <w:b/>
                        <w:bCs/>
                        <w:rtl/>
                        <w:lang w:bidi="ar-EG"/>
                      </w:rPr>
                      <w:t>(وحدة ضمان الجودة)</w:t>
                    </w:r>
                  </w:p>
                  <w:p w:rsidR="00D9214E" w:rsidRPr="00D30163" w:rsidRDefault="00D9214E" w:rsidP="00D9214E">
                    <w:pPr>
                      <w:jc w:val="center"/>
                      <w:rPr>
                        <w:rtl/>
                        <w:lang w:bidi="ar-EG"/>
                      </w:rPr>
                    </w:pPr>
                  </w:p>
                  <w:p w:rsidR="00D9214E" w:rsidRPr="00D30163" w:rsidRDefault="00D9214E" w:rsidP="00D9214E">
                    <w:pPr>
                      <w:jc w:val="center"/>
                      <w:rPr>
                        <w:lang w:bidi="ar-EG"/>
                      </w:rPr>
                    </w:pPr>
                  </w:p>
                </w:txbxContent>
              </v:textbox>
            </v:oval>
          </w:pict>
        </mc:Fallback>
      </mc:AlternateContent>
    </w:r>
    <w:r w:rsidR="0051796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2595" o:spid="_x0000_s2051" type="#_x0000_t136" style="position:absolute;left:0;text-align:left;margin-left:0;margin-top:0;width:327pt;height:60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54pt" string="وحدة ضمان الجود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BA" w:rsidRDefault="005179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52593" o:spid="_x0000_s2049" type="#_x0000_t136" style="position:absolute;margin-left:0;margin-top:0;width:327pt;height:60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;font-size:54pt" string="وحدة ضمان الجود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pt;height:12.9pt" o:bullet="t">
        <v:imagedata r:id="rId1" o:title="BD21304_"/>
      </v:shape>
    </w:pict>
  </w:numPicBullet>
  <w:abstractNum w:abstractNumId="0">
    <w:nsid w:val="00D06CF6"/>
    <w:multiLevelType w:val="hybridMultilevel"/>
    <w:tmpl w:val="BEF4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8376B"/>
    <w:multiLevelType w:val="hybridMultilevel"/>
    <w:tmpl w:val="A89C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B1A00"/>
    <w:multiLevelType w:val="hybridMultilevel"/>
    <w:tmpl w:val="33CE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2509F"/>
    <w:multiLevelType w:val="hybridMultilevel"/>
    <w:tmpl w:val="4F1AF46A"/>
    <w:lvl w:ilvl="0" w:tplc="0409000F">
      <w:start w:val="1"/>
      <w:numFmt w:val="decimal"/>
      <w:lvlText w:val="%1."/>
      <w:lvlJc w:val="left"/>
      <w:pPr>
        <w:tabs>
          <w:tab w:val="num" w:pos="6660"/>
        </w:tabs>
        <w:ind w:left="6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380"/>
        </w:tabs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00"/>
        </w:tabs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20"/>
        </w:tabs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540"/>
        </w:tabs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260"/>
        </w:tabs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980"/>
        </w:tabs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00"/>
        </w:tabs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20"/>
        </w:tabs>
        <w:ind w:left="12420" w:hanging="180"/>
      </w:pPr>
    </w:lvl>
  </w:abstractNum>
  <w:abstractNum w:abstractNumId="4">
    <w:nsid w:val="0F014D2F"/>
    <w:multiLevelType w:val="hybridMultilevel"/>
    <w:tmpl w:val="82F09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B95499"/>
    <w:multiLevelType w:val="hybridMultilevel"/>
    <w:tmpl w:val="65A60288"/>
    <w:lvl w:ilvl="0" w:tplc="0409000F">
      <w:start w:val="1"/>
      <w:numFmt w:val="decimal"/>
      <w:lvlText w:val="%1."/>
      <w:lvlJc w:val="left"/>
      <w:pPr>
        <w:tabs>
          <w:tab w:val="num" w:pos="9360"/>
        </w:tabs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6">
    <w:nsid w:val="44B3481C"/>
    <w:multiLevelType w:val="hybridMultilevel"/>
    <w:tmpl w:val="1806E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66E3F"/>
    <w:multiLevelType w:val="hybridMultilevel"/>
    <w:tmpl w:val="6A8CE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56407E"/>
    <w:multiLevelType w:val="hybridMultilevel"/>
    <w:tmpl w:val="9CC48CAA"/>
    <w:lvl w:ilvl="0" w:tplc="13585A24">
      <w:start w:val="1"/>
      <w:numFmt w:val="decimal"/>
      <w:lvlText w:val="%1-"/>
      <w:lvlJc w:val="left"/>
      <w:pPr>
        <w:ind w:left="-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" w:hanging="360"/>
      </w:pPr>
    </w:lvl>
    <w:lvl w:ilvl="2" w:tplc="0409001B" w:tentative="1">
      <w:start w:val="1"/>
      <w:numFmt w:val="lowerRoman"/>
      <w:lvlText w:val="%3."/>
      <w:lvlJc w:val="right"/>
      <w:pPr>
        <w:ind w:left="942" w:hanging="180"/>
      </w:pPr>
    </w:lvl>
    <w:lvl w:ilvl="3" w:tplc="0409000F" w:tentative="1">
      <w:start w:val="1"/>
      <w:numFmt w:val="decimal"/>
      <w:lvlText w:val="%4."/>
      <w:lvlJc w:val="left"/>
      <w:pPr>
        <w:ind w:left="1662" w:hanging="360"/>
      </w:pPr>
    </w:lvl>
    <w:lvl w:ilvl="4" w:tplc="04090019" w:tentative="1">
      <w:start w:val="1"/>
      <w:numFmt w:val="lowerLetter"/>
      <w:lvlText w:val="%5."/>
      <w:lvlJc w:val="left"/>
      <w:pPr>
        <w:ind w:left="2382" w:hanging="360"/>
      </w:pPr>
    </w:lvl>
    <w:lvl w:ilvl="5" w:tplc="0409001B" w:tentative="1">
      <w:start w:val="1"/>
      <w:numFmt w:val="lowerRoman"/>
      <w:lvlText w:val="%6."/>
      <w:lvlJc w:val="right"/>
      <w:pPr>
        <w:ind w:left="3102" w:hanging="180"/>
      </w:pPr>
    </w:lvl>
    <w:lvl w:ilvl="6" w:tplc="0409000F" w:tentative="1">
      <w:start w:val="1"/>
      <w:numFmt w:val="decimal"/>
      <w:lvlText w:val="%7."/>
      <w:lvlJc w:val="left"/>
      <w:pPr>
        <w:ind w:left="3822" w:hanging="360"/>
      </w:pPr>
    </w:lvl>
    <w:lvl w:ilvl="7" w:tplc="04090019" w:tentative="1">
      <w:start w:val="1"/>
      <w:numFmt w:val="lowerLetter"/>
      <w:lvlText w:val="%8."/>
      <w:lvlJc w:val="left"/>
      <w:pPr>
        <w:ind w:left="4542" w:hanging="360"/>
      </w:pPr>
    </w:lvl>
    <w:lvl w:ilvl="8" w:tplc="0409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9">
    <w:nsid w:val="530B200D"/>
    <w:multiLevelType w:val="hybridMultilevel"/>
    <w:tmpl w:val="BE4E37A4"/>
    <w:lvl w:ilvl="0" w:tplc="0808995A">
      <w:start w:val="1"/>
      <w:numFmt w:val="decimal"/>
      <w:lvlText w:val="%1)"/>
      <w:lvlJc w:val="left"/>
      <w:pPr>
        <w:ind w:left="-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" w:hanging="360"/>
      </w:pPr>
    </w:lvl>
    <w:lvl w:ilvl="2" w:tplc="0409001B" w:tentative="1">
      <w:start w:val="1"/>
      <w:numFmt w:val="lowerRoman"/>
      <w:lvlText w:val="%3."/>
      <w:lvlJc w:val="right"/>
      <w:pPr>
        <w:ind w:left="942" w:hanging="180"/>
      </w:pPr>
    </w:lvl>
    <w:lvl w:ilvl="3" w:tplc="0409000F" w:tentative="1">
      <w:start w:val="1"/>
      <w:numFmt w:val="decimal"/>
      <w:lvlText w:val="%4."/>
      <w:lvlJc w:val="left"/>
      <w:pPr>
        <w:ind w:left="1662" w:hanging="360"/>
      </w:pPr>
    </w:lvl>
    <w:lvl w:ilvl="4" w:tplc="04090019" w:tentative="1">
      <w:start w:val="1"/>
      <w:numFmt w:val="lowerLetter"/>
      <w:lvlText w:val="%5."/>
      <w:lvlJc w:val="left"/>
      <w:pPr>
        <w:ind w:left="2382" w:hanging="360"/>
      </w:pPr>
    </w:lvl>
    <w:lvl w:ilvl="5" w:tplc="0409001B" w:tentative="1">
      <w:start w:val="1"/>
      <w:numFmt w:val="lowerRoman"/>
      <w:lvlText w:val="%6."/>
      <w:lvlJc w:val="right"/>
      <w:pPr>
        <w:ind w:left="3102" w:hanging="180"/>
      </w:pPr>
    </w:lvl>
    <w:lvl w:ilvl="6" w:tplc="0409000F" w:tentative="1">
      <w:start w:val="1"/>
      <w:numFmt w:val="decimal"/>
      <w:lvlText w:val="%7."/>
      <w:lvlJc w:val="left"/>
      <w:pPr>
        <w:ind w:left="3822" w:hanging="360"/>
      </w:pPr>
    </w:lvl>
    <w:lvl w:ilvl="7" w:tplc="04090019" w:tentative="1">
      <w:start w:val="1"/>
      <w:numFmt w:val="lowerLetter"/>
      <w:lvlText w:val="%8."/>
      <w:lvlJc w:val="left"/>
      <w:pPr>
        <w:ind w:left="4542" w:hanging="360"/>
      </w:pPr>
    </w:lvl>
    <w:lvl w:ilvl="8" w:tplc="0409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10">
    <w:nsid w:val="56F079FB"/>
    <w:multiLevelType w:val="hybridMultilevel"/>
    <w:tmpl w:val="B0D0B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A6762F"/>
    <w:multiLevelType w:val="hybridMultilevel"/>
    <w:tmpl w:val="59CA1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7E39BF"/>
    <w:multiLevelType w:val="hybridMultilevel"/>
    <w:tmpl w:val="4482B4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7C"/>
    <w:rsid w:val="0004270B"/>
    <w:rsid w:val="00082C27"/>
    <w:rsid w:val="000A1F81"/>
    <w:rsid w:val="000C6724"/>
    <w:rsid w:val="000E7CB8"/>
    <w:rsid w:val="00134AEA"/>
    <w:rsid w:val="001C75AE"/>
    <w:rsid w:val="00200895"/>
    <w:rsid w:val="00285FE6"/>
    <w:rsid w:val="002B6EBA"/>
    <w:rsid w:val="00387E26"/>
    <w:rsid w:val="00390D20"/>
    <w:rsid w:val="003E3C51"/>
    <w:rsid w:val="00431E68"/>
    <w:rsid w:val="004513C4"/>
    <w:rsid w:val="00453F76"/>
    <w:rsid w:val="004C3A60"/>
    <w:rsid w:val="004F3B1B"/>
    <w:rsid w:val="00517968"/>
    <w:rsid w:val="0052000B"/>
    <w:rsid w:val="00520E60"/>
    <w:rsid w:val="00571C7F"/>
    <w:rsid w:val="005E4971"/>
    <w:rsid w:val="00623D6F"/>
    <w:rsid w:val="006A2658"/>
    <w:rsid w:val="007616A9"/>
    <w:rsid w:val="007877B3"/>
    <w:rsid w:val="007B24F5"/>
    <w:rsid w:val="008164E7"/>
    <w:rsid w:val="00827F9C"/>
    <w:rsid w:val="008365F0"/>
    <w:rsid w:val="00860BC0"/>
    <w:rsid w:val="00870E7E"/>
    <w:rsid w:val="00922DE1"/>
    <w:rsid w:val="009268EF"/>
    <w:rsid w:val="009317BC"/>
    <w:rsid w:val="009D2501"/>
    <w:rsid w:val="009F4EFB"/>
    <w:rsid w:val="00A16B3E"/>
    <w:rsid w:val="00A61BD4"/>
    <w:rsid w:val="00A70368"/>
    <w:rsid w:val="00A8799A"/>
    <w:rsid w:val="00AA66BA"/>
    <w:rsid w:val="00AB0E38"/>
    <w:rsid w:val="00AB1EAC"/>
    <w:rsid w:val="00B014DD"/>
    <w:rsid w:val="00B832E4"/>
    <w:rsid w:val="00B95FF3"/>
    <w:rsid w:val="00B9621B"/>
    <w:rsid w:val="00BB6886"/>
    <w:rsid w:val="00BC2A93"/>
    <w:rsid w:val="00C07572"/>
    <w:rsid w:val="00C201BE"/>
    <w:rsid w:val="00C22DBC"/>
    <w:rsid w:val="00CF3E60"/>
    <w:rsid w:val="00D2543F"/>
    <w:rsid w:val="00D30163"/>
    <w:rsid w:val="00D9214E"/>
    <w:rsid w:val="00E33D7C"/>
    <w:rsid w:val="00E355E6"/>
    <w:rsid w:val="00E421D4"/>
    <w:rsid w:val="00E523E1"/>
    <w:rsid w:val="00EE6D0E"/>
    <w:rsid w:val="00F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523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3E1"/>
  </w:style>
  <w:style w:type="paragraph" w:styleId="BalloonText">
    <w:name w:val="Balloon Text"/>
    <w:basedOn w:val="Normal"/>
    <w:semiHidden/>
    <w:rsid w:val="00E52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68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9214E"/>
    <w:pPr>
      <w:ind w:left="720"/>
      <w:contextualSpacing/>
    </w:pPr>
  </w:style>
  <w:style w:type="character" w:styleId="Hyperlink">
    <w:name w:val="Hyperlink"/>
    <w:basedOn w:val="DefaultParagraphFont"/>
    <w:rsid w:val="0052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3D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E523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23E1"/>
  </w:style>
  <w:style w:type="paragraph" w:styleId="BalloonText">
    <w:name w:val="Balloon Text"/>
    <w:basedOn w:val="Normal"/>
    <w:semiHidden/>
    <w:rsid w:val="00E52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B68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9214E"/>
    <w:pPr>
      <w:ind w:left="720"/>
      <w:contextualSpacing/>
    </w:pPr>
  </w:style>
  <w:style w:type="character" w:styleId="Hyperlink">
    <w:name w:val="Hyperlink"/>
    <w:basedOn w:val="DefaultParagraphFont"/>
    <w:rsid w:val="0052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albanknote.com/training-course-evaluation-for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lbanknote.com/training-course-evaluation-for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04AB7797723584F8B0D351D919A7C97" ma:contentTypeVersion="1" ma:contentTypeDescription="إنشاء مستند جديد." ma:contentTypeScope="" ma:versionID="9ee29bbc7af4df5e395fdd7902044bd0">
  <xsd:schema xmlns:xsd="http://www.w3.org/2001/XMLSchema" xmlns:p="http://schemas.microsoft.com/office/2006/metadata/properties" xmlns:ns1="http://schemas.microsoft.com/sharepoint/v3" xmlns:ns2="93dc6e0f-bbb3-4de3-bdd3-24e1f0bf0ae9" targetNamespace="http://schemas.microsoft.com/office/2006/metadata/properties" ma:root="true" ma:fieldsID="b5d608ea65593a830147fce1aed47d2e" ns1:_="" ns2:_="">
    <xsd:import namespace="http://schemas.microsoft.com/sharepoint/v3"/>
    <xsd:import namespace="93dc6e0f-bbb3-4de3-bdd3-24e1f0bf0ae9"/>
    <xsd:element name="properties">
      <xsd:complexType>
        <xsd:sequence>
          <xsd:element name="documentManagement">
            <xsd:complexType>
              <xsd:all>
                <xsd:element ref="ns2:الفصل_x0020_التشريعي"/>
                <xsd:element ref="ns2:دور_x0020_الإنعقاد"/>
                <xsd:element ref="ns1:ArticleStartDate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rticleStartDate" ma:index="10" nillable="true" ma:displayName="تاريخ المقالة" ma:format="DateOnly" ma:internalName="ArticleStartDate" ma:readOnly="false">
      <xsd:simpleType>
        <xsd:restriction base="dms:DateTime"/>
      </xsd:simpleType>
    </xsd:element>
    <xsd:element name="ArticleByLine" ma:index="11" nillable="true" ma:displayName="خطي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12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3dc6e0f-bbb3-4de3-bdd3-24e1f0bf0ae9" elementFormDefault="qualified">
    <xsd:import namespace="http://schemas.microsoft.com/office/2006/documentManagement/types"/>
    <xsd:element name="الفصل_x0020_التشريعي" ma:index="8" ma:displayName="الفصل التشريعي" ma:default="الثاني" ma:format="Dropdown" ma:internalName="_x0627__x0644__x0641__x0635__x0644__x0020__x0627__x0644__x062a__x0634__x0631__x064a__x0639__x064a_">
      <xsd:simpleType>
        <xsd:restriction base="dms:Choice">
          <xsd:enumeration value="الأول"/>
          <xsd:enumeration value="الثاني"/>
          <xsd:enumeration value="الثالث"/>
          <xsd:enumeration value="الرابع"/>
          <xsd:enumeration value="الخامس"/>
          <xsd:enumeration value="السادس"/>
          <xsd:enumeration value="السابع"/>
          <xsd:enumeration value="الثامن"/>
          <xsd:enumeration value="التاسع"/>
          <xsd:enumeration value="العاشر"/>
        </xsd:restriction>
      </xsd:simpleType>
    </xsd:element>
    <xsd:element name="دور_x0020_الإنعقاد" ma:index="9" ma:displayName="دور الإنعقاد" ma:default="الأول" ma:format="Dropdown" ma:internalName="_x062f__x0648__x0631__x0020__x0627__x0644__x0625__x0646__x0639__x0642__x0627__x062f_">
      <xsd:simpleType>
        <xsd:restriction base="dms:Choice">
          <xsd:enumeration value="الأول"/>
          <xsd:enumeration value="الثاني"/>
          <xsd:enumeration value="الثالث"/>
          <xsd:enumeration value="الرابع"/>
          <xsd:enumeration value="الخامس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دور_x0020_الإنعقاد xmlns="93dc6e0f-bbb3-4de3-bdd3-24e1f0bf0ae9">الأول</دور_x0020_الإنعقاد>
    <ArticleStartDate xmlns="http://schemas.microsoft.com/sharepoint/v3" xsi:nil="true"/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الفصل_x0020_التشريعي xmlns="93dc6e0f-bbb3-4de3-bdd3-24e1f0bf0ae9">الثاني</الفصل_x0020_التشريعي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7F1E39-4A41-4BD7-9AF7-0A702B1549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636255-7F7B-4C4D-8EC9-25D3CEED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dc6e0f-bbb3-4de3-bdd3-24e1f0bf0ae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1921487-68CF-4FD9-B3F5-271CF6DC41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3F1D80-6DA8-48B5-9869-5D7556EEACFC}">
  <ds:schemaRefs>
    <ds:schemaRef ds:uri="http://schemas.microsoft.com/office/2006/metadata/properties"/>
    <ds:schemaRef ds:uri="http://schemas.microsoft.com/office/infopath/2007/PartnerControls"/>
    <ds:schemaRef ds:uri="93dc6e0f-bbb3-4de3-bdd3-24e1f0bf0ae9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DEA76CE-811A-494D-B210-259B8A9B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استمارة تقييم دورة تدريبية</vt:lpstr>
    </vt:vector>
  </TitlesOfParts>
  <Company/>
  <LinksUpToDate>false</LinksUpToDate>
  <CharactersWithSpaces>1219</CharactersWithSpaces>
  <SharedDoc>false</SharedDoc>
  <HLinks>
    <vt:vector size="6" baseType="variant">
      <vt:variant>
        <vt:i4>7733356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https://albanknote.com/training-course-evaluation-form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دورة تدريبية</dc:title>
  <dc:creator>gaman</dc:creator>
  <cp:lastModifiedBy>amany</cp:lastModifiedBy>
  <cp:revision>2</cp:revision>
  <cp:lastPrinted>2007-07-24T07:11:00Z</cp:lastPrinted>
  <dcterms:created xsi:type="dcterms:W3CDTF">2023-05-27T14:47:00Z</dcterms:created>
  <dcterms:modified xsi:type="dcterms:W3CDTF">2023-05-27T14:47:00Z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مستند</vt:lpwstr>
  </property>
  <property fmtid="{D5CDD505-2E9C-101B-9397-08002B2CF9AE}" pid="3" name="display_urn:schemas-microsoft-com:office:office#Editor">
    <vt:lpwstr>Hashim Al-Alawi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display_urn:schemas-microsoft-com:office:office#Author">
    <vt:lpwstr>Hashim Al-Alawi</vt:lpwstr>
  </property>
  <property fmtid="{D5CDD505-2E9C-101B-9397-08002B2CF9AE}" pid="7" name="xd_ProgID">
    <vt:lpwstr/>
  </property>
  <property fmtid="{D5CDD505-2E9C-101B-9397-08002B2CF9AE}" pid="8" name="_SourceUrl">
    <vt:lpwstr/>
  </property>
</Properties>
</file>