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4F2F" w14:textId="2566601E" w:rsidR="007B287D" w:rsidRPr="00AB73B1" w:rsidRDefault="00AB73B1" w:rsidP="007B287D">
      <w:pPr>
        <w:shd w:val="clear" w:color="auto" w:fill="FFFFFF"/>
        <w:tabs>
          <w:tab w:val="left" w:pos="1905"/>
        </w:tabs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 w:hint="cs"/>
          <w:b/>
          <w:bCs/>
          <w:sz w:val="40"/>
          <w:szCs w:val="40"/>
          <w:rtl/>
          <w:lang w:bidi="ar-EG"/>
        </w:rPr>
      </w:pPr>
      <w:hyperlink r:id="rId5" w:history="1">
        <w:r w:rsidR="007B287D" w:rsidRPr="00AB73B1">
          <w:rPr>
            <w:rStyle w:val="Hyperlink"/>
            <w:rFonts w:ascii="Arial" w:eastAsia="Times New Roman" w:hAnsi="Arial" w:cs="Arial"/>
            <w:b/>
            <w:bCs/>
            <w:sz w:val="40"/>
            <w:szCs w:val="40"/>
            <w:rtl/>
          </w:rPr>
          <w:t>نموذج استبيان بحث اجتماعي</w:t>
        </w:r>
      </w:hyperlink>
    </w:p>
    <w:p w14:paraId="2CD574D9" w14:textId="77777777" w:rsidR="007B287D" w:rsidRPr="007B287D" w:rsidRDefault="007B287D" w:rsidP="007B287D">
      <w:pPr>
        <w:spacing w:line="360" w:lineRule="auto"/>
        <w:rPr>
          <w:sz w:val="28"/>
          <w:szCs w:val="28"/>
        </w:rPr>
      </w:pPr>
      <w:r w:rsidRPr="007B287D">
        <w:rPr>
          <w:sz w:val="28"/>
          <w:szCs w:val="28"/>
          <w:rtl/>
        </w:rPr>
        <w:t xml:space="preserve"> من فضلك، جاوب على الأسئلة التالية من واحد إلى خمسة، عند وضع تقييمك عند الرقم خمسة فهذا يعني أن إجابتك أوافق بشدة والواحد تعني أن الإجابة لا أوافق أبدًا</w:t>
      </w:r>
      <w:r w:rsidRPr="007B287D">
        <w:rPr>
          <w:sz w:val="28"/>
          <w:szCs w:val="28"/>
        </w:rPr>
        <w:t>:</w:t>
      </w:r>
    </w:p>
    <w:tbl>
      <w:tblPr>
        <w:tblW w:w="10230" w:type="dxa"/>
        <w:tblInd w:w="-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602"/>
        <w:gridCol w:w="600"/>
        <w:gridCol w:w="599"/>
        <w:gridCol w:w="599"/>
        <w:gridCol w:w="6661"/>
        <w:gridCol w:w="567"/>
      </w:tblGrid>
      <w:tr w:rsidR="007B287D" w:rsidRPr="00D51378" w14:paraId="519F7923" w14:textId="77777777" w:rsidTr="004B662E">
        <w:trPr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7A35" w14:textId="77777777" w:rsidR="007B287D" w:rsidRPr="009B6291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rtl/>
              </w:rPr>
            </w:pPr>
            <w:r w:rsidRPr="009B629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00C6" w14:textId="77777777" w:rsidR="007B287D" w:rsidRPr="009B6291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rtl/>
              </w:rPr>
            </w:pPr>
            <w:r w:rsidRPr="009B629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6447" w14:textId="77777777" w:rsidR="007B287D" w:rsidRPr="009B6291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rtl/>
              </w:rPr>
            </w:pPr>
            <w:r w:rsidRPr="009B629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C20B" w14:textId="77777777" w:rsidR="007B287D" w:rsidRPr="009B6291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rtl/>
              </w:rPr>
            </w:pPr>
            <w:r w:rsidRPr="009B629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206D" w14:textId="77777777" w:rsidR="007B287D" w:rsidRPr="009B6291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rtl/>
              </w:rPr>
            </w:pPr>
            <w:r w:rsidRPr="009B629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BFB5F5" w14:textId="77777777" w:rsidR="007B287D" w:rsidRPr="00D51378" w:rsidRDefault="007B287D" w:rsidP="007B28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rtl/>
                <w:lang w:bidi="ar-EG"/>
              </w:rPr>
            </w:pPr>
            <w:r w:rsidRPr="00D5137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7955" w14:textId="77777777" w:rsidR="007B287D" w:rsidRPr="00D51378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#</w:t>
            </w:r>
          </w:p>
        </w:tc>
      </w:tr>
      <w:tr w:rsidR="007B287D" w:rsidRPr="00D51378" w14:paraId="6AA48830" w14:textId="77777777" w:rsidTr="004B662E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0396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8375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03FC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A447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0772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B7571D" w14:textId="0CB9B3F8" w:rsidR="007B287D" w:rsidRPr="00D51378" w:rsidRDefault="007B287D" w:rsidP="007B28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أحب الإصغاء لأصدقائي حين يواجهون مشكلة ما ومساعدتهم في حلها</w:t>
            </w:r>
            <w:r>
              <w:rPr>
                <w:rFonts w:ascii="inherit" w:eastAsia="Times New Roman" w:hAnsi="inherit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BDF0" w14:textId="77777777" w:rsidR="007B287D" w:rsidRPr="00D51378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B287D" w:rsidRPr="00D51378" w14:paraId="0876129F" w14:textId="77777777" w:rsidTr="004B662E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77C6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B4B5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4C0F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C027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76CE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D8020" w14:textId="4B39EEC2" w:rsidR="007B287D" w:rsidRPr="00D51378" w:rsidRDefault="007B287D" w:rsidP="007B28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أحب مراقبة انطباعات الناس لفهم مواقفهم وتصرفاتهم</w:t>
            </w:r>
            <w:r>
              <w:rPr>
                <w:rFonts w:ascii="inherit" w:eastAsia="Times New Roman" w:hAnsi="inherit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0372" w14:textId="77777777" w:rsidR="007B287D" w:rsidRPr="00D51378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</w:tr>
      <w:tr w:rsidR="007B287D" w:rsidRPr="00D51378" w14:paraId="1504A7F3" w14:textId="77777777" w:rsidTr="004B662E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07F3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B2DF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D454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60A6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9ABE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934E14" w14:textId="08897520" w:rsidR="007B287D" w:rsidRPr="00D51378" w:rsidRDefault="007B287D" w:rsidP="007B28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أهتم بالناس ولا أتظاهر بعكس ما أشعر تجاههم</w:t>
            </w:r>
            <w:r>
              <w:rPr>
                <w:rFonts w:ascii="inherit" w:eastAsia="Times New Roman" w:hAnsi="inherit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340C" w14:textId="77777777" w:rsidR="007B287D" w:rsidRPr="00D51378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</w:tr>
      <w:tr w:rsidR="007B287D" w:rsidRPr="00D51378" w14:paraId="0C189A0E" w14:textId="77777777" w:rsidTr="004B662E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C4DB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EC82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273F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6492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EFDC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D394F4" w14:textId="1C5F0EA4" w:rsidR="007B287D" w:rsidRPr="00D51378" w:rsidRDefault="007B287D" w:rsidP="007B28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أهتم بالتواصل البصري مع المتحدث</w:t>
            </w:r>
            <w:r>
              <w:rPr>
                <w:rFonts w:ascii="inherit" w:eastAsia="Times New Roman" w:hAnsi="inherit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19CD" w14:textId="77777777" w:rsidR="007B287D" w:rsidRPr="00D51378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</w:tr>
      <w:tr w:rsidR="007B287D" w:rsidRPr="00D51378" w14:paraId="594C9B98" w14:textId="77777777" w:rsidTr="004B662E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B0A0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C40A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8C46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2EB2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57A1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6383B7" w14:textId="05C15E08" w:rsidR="007B287D" w:rsidRPr="00D51378" w:rsidRDefault="007B287D" w:rsidP="007B28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أستخدم لغة الجسد لإيصال أفكار عن حالتي النفسية أمام المقربين مني</w:t>
            </w:r>
            <w:r>
              <w:rPr>
                <w:rFonts w:ascii="inherit" w:eastAsia="Times New Roman" w:hAnsi="inherit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0795" w14:textId="77777777" w:rsidR="007B287D" w:rsidRPr="00D51378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</w:tr>
      <w:tr w:rsidR="007B287D" w:rsidRPr="00D51378" w14:paraId="23BABAA1" w14:textId="77777777" w:rsidTr="004B662E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0676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BA75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C90A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3065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492B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8AC1E" w14:textId="66411213" w:rsidR="007B287D" w:rsidRPr="00D51378" w:rsidRDefault="007B287D" w:rsidP="007B28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لا أقاطع المتحدث حتى ينهي كلامه حتى لو كنت أخالفه الرأي</w:t>
            </w:r>
            <w:r>
              <w:rPr>
                <w:rFonts w:ascii="inherit" w:eastAsia="Times New Roman" w:hAnsi="inherit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EF44" w14:textId="77777777" w:rsidR="007B287D" w:rsidRPr="00D51378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</w:tr>
      <w:tr w:rsidR="007B287D" w:rsidRPr="00D51378" w14:paraId="12B6130F" w14:textId="77777777" w:rsidTr="004B662E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6B6F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5CF7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8D4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1039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5849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4D2D8" w14:textId="695F5371" w:rsidR="007B287D" w:rsidRPr="00D51378" w:rsidRDefault="007B287D" w:rsidP="007B28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لا أحكم على كلام الآخرين قبل أن ينهوا حديثهم</w:t>
            </w:r>
            <w:r>
              <w:rPr>
                <w:rFonts w:ascii="inherit" w:eastAsia="Times New Roman" w:hAnsi="inherit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78A4" w14:textId="77777777" w:rsidR="007B287D" w:rsidRPr="00D51378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</w:tr>
      <w:tr w:rsidR="007B287D" w:rsidRPr="00D51378" w14:paraId="3F5BEE33" w14:textId="77777777" w:rsidTr="004B662E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D401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14FC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F3AB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C528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67CD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EAD5E6" w14:textId="09110F83" w:rsidR="007B287D" w:rsidRPr="00D51378" w:rsidRDefault="007B287D" w:rsidP="007B28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أحاول إيجاد نقطة مشتركة دائمًا مع الأشخاص الذين يخالفونني الرأي</w:t>
            </w:r>
            <w:r>
              <w:rPr>
                <w:rFonts w:ascii="inherit" w:eastAsia="Times New Roman" w:hAnsi="inherit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BBC2" w14:textId="77777777" w:rsidR="007B287D" w:rsidRPr="00D51378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</w:tr>
      <w:tr w:rsidR="007B287D" w:rsidRPr="00D51378" w14:paraId="532F0BA1" w14:textId="77777777" w:rsidTr="004B662E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E382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C8EC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BF48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F3D1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576A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7F6A15" w14:textId="6E8CD8EC" w:rsidR="007B287D" w:rsidRPr="00D51378" w:rsidRDefault="007B287D" w:rsidP="007B28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إذا لم أفهم كلام المتحدث أطلب منه أن يعيد ما قاله، ولا أقع في فخ التخمين</w:t>
            </w:r>
            <w:r>
              <w:rPr>
                <w:rFonts w:ascii="inherit" w:eastAsia="Times New Roman" w:hAnsi="inherit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6E22" w14:textId="77777777" w:rsidR="007B287D" w:rsidRPr="00D51378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</w:tr>
      <w:tr w:rsidR="007B287D" w:rsidRPr="00D51378" w14:paraId="7E21B9AF" w14:textId="77777777" w:rsidTr="004B662E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144D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AEA2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3C77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833C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851D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B8E16" w14:textId="0A58C6E6" w:rsidR="007B287D" w:rsidRPr="00D51378" w:rsidRDefault="007B287D" w:rsidP="007B28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لا أعطي كلمات المتحدث المعنى الذذي يتماشى مع توقعاتي</w:t>
            </w:r>
            <w:r>
              <w:rPr>
                <w:rFonts w:ascii="inherit" w:eastAsia="Times New Roman" w:hAnsi="inherit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D90E" w14:textId="77777777" w:rsidR="007B287D" w:rsidRPr="00D51378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</w:tr>
      <w:tr w:rsidR="007B287D" w:rsidRPr="00D51378" w14:paraId="181897B0" w14:textId="77777777" w:rsidTr="004B662E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7957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E7BB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C4C8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E9F2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D915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6D152" w14:textId="17A440B3" w:rsidR="007B287D" w:rsidRPr="00D51378" w:rsidRDefault="007B287D" w:rsidP="007B28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أومئ برأسي بشكل متواصل لتشجيع المتحدث على إكمال حديثه</w:t>
            </w:r>
            <w:r>
              <w:rPr>
                <w:rFonts w:ascii="inherit" w:eastAsia="Times New Roman" w:hAnsi="inherit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16B2" w14:textId="77777777" w:rsidR="007B287D" w:rsidRPr="00D51378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</w:tr>
      <w:tr w:rsidR="007B287D" w:rsidRPr="00D51378" w14:paraId="1B5CED4E" w14:textId="77777777" w:rsidTr="004B662E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F96F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B72C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CE09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D87A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8EC8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328634" w14:textId="0AD31C08" w:rsidR="007B287D" w:rsidRPr="00D51378" w:rsidRDefault="007B287D" w:rsidP="007B28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إذا كنت متعب، أطلب بكل تواضع ولطافة من المتحدث أن نؤجل الحديث لوقت آخر</w:t>
            </w:r>
            <w:r>
              <w:rPr>
                <w:rFonts w:ascii="inherit" w:eastAsia="Times New Roman" w:hAnsi="inherit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5E7E" w14:textId="77777777" w:rsidR="007B287D" w:rsidRPr="00D51378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</w:tr>
      <w:tr w:rsidR="007B287D" w:rsidRPr="00D51378" w14:paraId="4D0228A0" w14:textId="77777777" w:rsidTr="004B662E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8188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2115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2B4C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E871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E4C2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AB8AD" w14:textId="5FE71467" w:rsidR="007B287D" w:rsidRPr="00D51378" w:rsidRDefault="007B287D" w:rsidP="007B28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انتبه كثيرًا على ألا تكون نبرة صوتي عدائية في النقاش</w:t>
            </w:r>
            <w:r>
              <w:rPr>
                <w:rFonts w:ascii="inherit" w:eastAsia="Times New Roman" w:hAnsi="inherit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8249" w14:textId="77777777" w:rsidR="007B287D" w:rsidRPr="00D51378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</w:tr>
      <w:tr w:rsidR="007B287D" w:rsidRPr="00D51378" w14:paraId="12AB455C" w14:textId="77777777" w:rsidTr="004B662E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5093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F80F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3D6C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609B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E443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FDC2E4" w14:textId="3F06A7C8" w:rsidR="007B287D" w:rsidRPr="00D51378" w:rsidRDefault="007B287D" w:rsidP="007B28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أحرص على إعطاء رأيي عندما يطلبه المتحدث ولا أفرضه بالقوة</w:t>
            </w:r>
            <w:r>
              <w:rPr>
                <w:rFonts w:ascii="inherit" w:eastAsia="Times New Roman" w:hAnsi="inherit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9BE4" w14:textId="77777777" w:rsidR="007B287D" w:rsidRPr="00D51378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</w:tr>
      <w:tr w:rsidR="007B287D" w:rsidRPr="00D51378" w14:paraId="5F270EF3" w14:textId="77777777" w:rsidTr="004B662E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917E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7C04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9F37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BAE7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AF30E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2B3056" w14:textId="7D5F80DD" w:rsidR="007B287D" w:rsidRPr="00D51378" w:rsidRDefault="007B287D" w:rsidP="007B28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أحرص على صدق ووضوح إجابتي عند توجيه الأسئلة لي</w:t>
            </w:r>
            <w:r>
              <w:rPr>
                <w:rFonts w:ascii="inherit" w:eastAsia="Times New Roman" w:hAnsi="inherit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B52" w14:textId="77777777" w:rsidR="007B287D" w:rsidRPr="00D51378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</w:tr>
      <w:tr w:rsidR="007B287D" w:rsidRPr="00D51378" w14:paraId="460DD0A9" w14:textId="77777777" w:rsidTr="004B662E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6B59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24D3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9747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7CD4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7235" w14:textId="77777777" w:rsidR="007B287D" w:rsidRPr="00D51378" w:rsidRDefault="007B287D" w:rsidP="004B66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846FF" w14:textId="53DF9CFD" w:rsidR="007B287D" w:rsidRPr="00D51378" w:rsidRDefault="007B287D" w:rsidP="007B28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لا أحضر أي ردة فعل قبل أن ينتهي المتحدث من كل النقاط التي يريدني أن أعرفها</w:t>
            </w:r>
            <w:r>
              <w:rPr>
                <w:rFonts w:ascii="inherit" w:eastAsia="Times New Roman" w:hAnsi="inherit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AC7B" w14:textId="77777777" w:rsidR="007B287D" w:rsidRPr="00D51378" w:rsidRDefault="007B287D" w:rsidP="004B6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</w:tr>
    </w:tbl>
    <w:p w14:paraId="1B0AC57A" w14:textId="77777777" w:rsidR="007B287D" w:rsidRPr="00D51378" w:rsidRDefault="007B287D" w:rsidP="007B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378">
        <w:rPr>
          <w:rFonts w:ascii="Times New Roman" w:eastAsia="Times New Roman" w:hAnsi="Times New Roman" w:cs="Times New Roman"/>
          <w:sz w:val="24"/>
          <w:szCs w:val="24"/>
        </w:rPr>
        <w:t>﻿</w:t>
      </w:r>
    </w:p>
    <w:p w14:paraId="0746AA3F" w14:textId="77777777" w:rsidR="007B287D" w:rsidRPr="00D51378" w:rsidRDefault="007B287D" w:rsidP="007B287D">
      <w:pPr>
        <w:jc w:val="both"/>
      </w:pPr>
    </w:p>
    <w:p w14:paraId="23DF72C6" w14:textId="1797833A" w:rsidR="00033D7B" w:rsidRPr="00273435" w:rsidRDefault="00033D7B" w:rsidP="007B287D">
      <w:pPr>
        <w:rPr>
          <w:sz w:val="36"/>
          <w:szCs w:val="36"/>
        </w:rPr>
      </w:pPr>
    </w:p>
    <w:sectPr w:rsidR="00033D7B" w:rsidRPr="002734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9A8"/>
    <w:multiLevelType w:val="hybridMultilevel"/>
    <w:tmpl w:val="E240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62DA"/>
    <w:multiLevelType w:val="hybridMultilevel"/>
    <w:tmpl w:val="046A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57F78"/>
    <w:multiLevelType w:val="hybridMultilevel"/>
    <w:tmpl w:val="D3C85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1064"/>
    <w:multiLevelType w:val="hybridMultilevel"/>
    <w:tmpl w:val="DFB4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15FDD"/>
    <w:multiLevelType w:val="hybridMultilevel"/>
    <w:tmpl w:val="E424B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A70684"/>
    <w:multiLevelType w:val="hybridMultilevel"/>
    <w:tmpl w:val="5B5C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728EF"/>
    <w:multiLevelType w:val="hybridMultilevel"/>
    <w:tmpl w:val="1584B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36107"/>
    <w:multiLevelType w:val="hybridMultilevel"/>
    <w:tmpl w:val="0A36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E208B"/>
    <w:multiLevelType w:val="hybridMultilevel"/>
    <w:tmpl w:val="45F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A6D70"/>
    <w:multiLevelType w:val="hybridMultilevel"/>
    <w:tmpl w:val="6F50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0792C"/>
    <w:multiLevelType w:val="hybridMultilevel"/>
    <w:tmpl w:val="C15C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983500">
    <w:abstractNumId w:val="0"/>
  </w:num>
  <w:num w:numId="2" w16cid:durableId="602155965">
    <w:abstractNumId w:val="1"/>
  </w:num>
  <w:num w:numId="3" w16cid:durableId="659501354">
    <w:abstractNumId w:val="8"/>
  </w:num>
  <w:num w:numId="4" w16cid:durableId="514610499">
    <w:abstractNumId w:val="10"/>
  </w:num>
  <w:num w:numId="5" w16cid:durableId="1719667045">
    <w:abstractNumId w:val="2"/>
  </w:num>
  <w:num w:numId="6" w16cid:durableId="645167851">
    <w:abstractNumId w:val="9"/>
  </w:num>
  <w:num w:numId="7" w16cid:durableId="477570840">
    <w:abstractNumId w:val="5"/>
  </w:num>
  <w:num w:numId="8" w16cid:durableId="137193646">
    <w:abstractNumId w:val="7"/>
  </w:num>
  <w:num w:numId="9" w16cid:durableId="572468568">
    <w:abstractNumId w:val="3"/>
  </w:num>
  <w:num w:numId="10" w16cid:durableId="1976174439">
    <w:abstractNumId w:val="6"/>
  </w:num>
  <w:num w:numId="11" w16cid:durableId="1235509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CD"/>
    <w:rsid w:val="00033D7B"/>
    <w:rsid w:val="00273435"/>
    <w:rsid w:val="00592B58"/>
    <w:rsid w:val="005B78A8"/>
    <w:rsid w:val="00722CCC"/>
    <w:rsid w:val="00760D05"/>
    <w:rsid w:val="007B287D"/>
    <w:rsid w:val="00824B36"/>
    <w:rsid w:val="00AB73B1"/>
    <w:rsid w:val="00B35783"/>
    <w:rsid w:val="00BD1DD4"/>
    <w:rsid w:val="00EC27CD"/>
    <w:rsid w:val="00F2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0838F"/>
  <w15:chartTrackingRefBased/>
  <w15:docId w15:val="{1F483027-2FCD-4ABF-A5C7-46BE0602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0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D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banknote.com/electronic-questionnaire-re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albanknote.com</cp:keywords>
  <dc:description/>
  <cp:lastModifiedBy>Hoda Abdo</cp:lastModifiedBy>
  <cp:revision>2</cp:revision>
  <dcterms:created xsi:type="dcterms:W3CDTF">2023-04-28T06:03:00Z</dcterms:created>
  <dcterms:modified xsi:type="dcterms:W3CDTF">2023-04-28T06:03:00Z</dcterms:modified>
</cp:coreProperties>
</file>