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7113" w14:textId="290BBDB1" w:rsidR="00D14AEC" w:rsidRDefault="00225C30" w:rsidP="00225C30">
      <w:pPr>
        <w:jc w:val="center"/>
      </w:pPr>
      <w:hyperlink r:id="rId4" w:history="1">
        <w:r w:rsidR="00A23A95" w:rsidRPr="00225C30">
          <w:rPr>
            <w:rStyle w:val="Hyperlink"/>
            <w:rFonts w:ascii="Segoe UI" w:hAnsi="Segoe UI" w:cs="Segoe UI"/>
            <w:sz w:val="40"/>
            <w:szCs w:val="40"/>
            <w:shd w:val="clear" w:color="auto" w:fill="FFFFFF"/>
            <w:rtl/>
          </w:rPr>
          <w:t>نموذج بيان حالة وظ</w:t>
        </w:r>
        <w:bookmarkStart w:id="0" w:name="_GoBack"/>
        <w:bookmarkEnd w:id="0"/>
        <w:r w:rsidR="00A23A95" w:rsidRPr="00225C30">
          <w:rPr>
            <w:rStyle w:val="Hyperlink"/>
            <w:rFonts w:ascii="Segoe UI" w:hAnsi="Segoe UI" w:cs="Segoe UI"/>
            <w:sz w:val="40"/>
            <w:szCs w:val="40"/>
            <w:shd w:val="clear" w:color="auto" w:fill="FFFFFF"/>
            <w:rtl/>
          </w:rPr>
          <w:t>يفية</w:t>
        </w:r>
      </w:hyperlink>
      <w:r>
        <w:rPr>
          <w:rFonts w:ascii="Segoe UI" w:hAnsi="Segoe UI" w:cs="Segoe UI"/>
          <w:noProof/>
          <w:color w:val="2C2F34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AC9BC92" wp14:editId="586510B2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1943100" cy="9239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3210072_692320369130313_36626587497335004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المديرية: ………،الإدارة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المرحلة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جهة العمل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الكود: …………….، الرقم القومي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الاسم الرباعي: ……………، تاريخ الميلاد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محل الميلاد: ……………، النوع: …………..، الديانة: ………….…، الجنسية: …………، الحالة الاجتماعية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العنوان: …………….، رقم الهاتف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…………..…..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التعيين: …/…/… الموقف من العمل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…….…..…..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استلام العمل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  …/…/….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الوظيفة الحالية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 xml:space="preserve"> ……….……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رقم القرار ……………، تاريخه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المجموعة النوعية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………………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الوظيفة: …………..، رقم القرار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القرار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:…/…/….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الدرجة المالية: …………، رقم القرار: …………، تاريخ القرار: …….…..، تاريخ السريان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….……..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نوع المؤهل: ……..……، أعلى مؤهل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تاريخ الحصول عليه: …….………، جهة الحصول على المؤهل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….………..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تقدير المؤهل: …………….، مادة التدريس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الجزاءات</w:t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: ……………….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  <w:rtl/>
        </w:rPr>
        <w:t>التوقيع                       توقيع رئيس قسم الملفات</w:t>
      </w:r>
      <w:r w:rsidR="00A23A95">
        <w:rPr>
          <w:rFonts w:ascii="Segoe UI" w:hAnsi="Segoe UI" w:cs="Segoe UI"/>
          <w:color w:val="2C2F34"/>
          <w:sz w:val="23"/>
          <w:szCs w:val="23"/>
        </w:rPr>
        <w:br/>
      </w:r>
      <w:r w:rsidR="00A23A95">
        <w:rPr>
          <w:rFonts w:ascii="Segoe UI" w:hAnsi="Segoe UI" w:cs="Segoe UI"/>
          <w:color w:val="2C2F34"/>
          <w:sz w:val="23"/>
          <w:szCs w:val="23"/>
          <w:shd w:val="clear" w:color="auto" w:fill="FFFFFF"/>
        </w:rPr>
        <w:t>………………… ………………………..</w:t>
      </w:r>
    </w:p>
    <w:sectPr w:rsidR="00D14AEC" w:rsidSect="00C109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95"/>
    <w:rsid w:val="00225C30"/>
    <w:rsid w:val="00A23A95"/>
    <w:rsid w:val="00C109E0"/>
    <w:rsid w:val="00D1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5B0E3"/>
  <w15:chartTrackingRefBased/>
  <w15:docId w15:val="{19F151A0-7146-4482-93C0-BFD4DA57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lbanknote.com/form-statement-functional-sta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</dc:creator>
  <cp:keywords/>
  <dc:description/>
  <cp:lastModifiedBy>walid</cp:lastModifiedBy>
  <cp:revision>2</cp:revision>
  <dcterms:created xsi:type="dcterms:W3CDTF">2023-03-08T19:27:00Z</dcterms:created>
  <dcterms:modified xsi:type="dcterms:W3CDTF">2023-03-08T19:27:00Z</dcterms:modified>
</cp:coreProperties>
</file>