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24D45" w14:textId="3CEF539C" w:rsidR="006A516B" w:rsidRPr="00496DB0" w:rsidRDefault="006A516B" w:rsidP="00496DB0">
      <w:pPr>
        <w:pStyle w:val="2"/>
        <w:jc w:val="center"/>
        <w:rPr>
          <w:color w:val="FF0000"/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نموذج عقد بيع شقة تقسيط</w:t>
      </w:r>
    </w:p>
    <w:p w14:paraId="3523811B" w14:textId="77777777" w:rsidR="006A516B" w:rsidRDefault="006A516B">
      <w:pPr>
        <w:rPr>
          <w:rtl/>
          <w:lang w:bidi="ar-EG"/>
        </w:rPr>
      </w:pPr>
    </w:p>
    <w:p w14:paraId="6CBB6933" w14:textId="63AB13CD" w:rsidR="00D63D6B" w:rsidRDefault="00D63D6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انه </w:t>
      </w:r>
      <w:proofErr w:type="spellStart"/>
      <w:r>
        <w:rPr>
          <w:rFonts w:hint="cs"/>
          <w:rtl/>
          <w:lang w:bidi="ar-EG"/>
        </w:rPr>
        <w:t>فى</w:t>
      </w:r>
      <w:proofErr w:type="spellEnd"/>
      <w:r>
        <w:rPr>
          <w:rFonts w:hint="cs"/>
          <w:rtl/>
          <w:lang w:bidi="ar-EG"/>
        </w:rPr>
        <w:t xml:space="preserve"> يوم الموافق……. /…….. /……… </w:t>
      </w:r>
    </w:p>
    <w:p w14:paraId="6CBFB9B1" w14:textId="77777777" w:rsidR="00D63D6B" w:rsidRDefault="00D63D6B">
      <w:pPr>
        <w:rPr>
          <w:rtl/>
        </w:rPr>
      </w:pPr>
      <w:r>
        <w:rPr>
          <w:rFonts w:hint="cs"/>
          <w:rtl/>
        </w:rPr>
        <w:t>تم تحرير  هذا العقد بين كلا من:</w:t>
      </w:r>
    </w:p>
    <w:p w14:paraId="1243B85C" w14:textId="77777777" w:rsidR="00D63D6B" w:rsidRDefault="00D63D6B">
      <w:pPr>
        <w:rPr>
          <w:rtl/>
        </w:rPr>
      </w:pPr>
    </w:p>
    <w:p w14:paraId="012582A0" w14:textId="3B494A64" w:rsidR="00D63D6B" w:rsidRDefault="00D63D6B" w:rsidP="00496DB0">
      <w:pPr>
        <w:rPr>
          <w:rtl/>
        </w:rPr>
      </w:pPr>
      <w:r>
        <w:rPr>
          <w:rFonts w:hint="cs"/>
          <w:rtl/>
        </w:rPr>
        <w:t>اولا : السيد / ……………. والمقيم ……………. ويحمل بطاقة شخصية رقم ……………..…. سجل مدني …………………..…</w:t>
      </w:r>
    </w:p>
    <w:p w14:paraId="1710EE7F" w14:textId="77777777" w:rsidR="00D63D6B" w:rsidRDefault="00D63D6B">
      <w:pPr>
        <w:rPr>
          <w:rtl/>
        </w:rPr>
      </w:pPr>
      <w:r>
        <w:rPr>
          <w:rFonts w:hint="cs"/>
          <w:rtl/>
        </w:rPr>
        <w:t>( طرف أول – بائع )</w:t>
      </w:r>
    </w:p>
    <w:p w14:paraId="7F9A44B7" w14:textId="77777777" w:rsidR="00D63D6B" w:rsidRDefault="00D63D6B">
      <w:pPr>
        <w:rPr>
          <w:rtl/>
        </w:rPr>
      </w:pPr>
    </w:p>
    <w:p w14:paraId="4B862086" w14:textId="277351DF" w:rsidR="00D63D6B" w:rsidRDefault="00D63D6B" w:rsidP="00496DB0">
      <w:pPr>
        <w:rPr>
          <w:rtl/>
        </w:rPr>
      </w:pPr>
      <w:r>
        <w:rPr>
          <w:rFonts w:hint="cs"/>
          <w:rtl/>
        </w:rPr>
        <w:t>ثانيا: السيد / ……………... والمقيم ……………. ويحمل بطاقة شخصية رقم ………….… سجل مدني ……………………</w:t>
      </w:r>
    </w:p>
    <w:p w14:paraId="739A8D64" w14:textId="77777777" w:rsidR="00D63D6B" w:rsidRDefault="00D63D6B">
      <w:pPr>
        <w:rPr>
          <w:rtl/>
        </w:rPr>
      </w:pPr>
      <w:r>
        <w:rPr>
          <w:rFonts w:hint="cs"/>
          <w:rtl/>
        </w:rPr>
        <w:t>( طرف ثاني _ مشترى )</w:t>
      </w:r>
    </w:p>
    <w:p w14:paraId="0B2F37EF" w14:textId="77777777" w:rsidR="00D63D6B" w:rsidRDefault="00D63D6B">
      <w:pPr>
        <w:rPr>
          <w:rtl/>
        </w:rPr>
      </w:pPr>
    </w:p>
    <w:p w14:paraId="2D817004" w14:textId="77777777" w:rsidR="00D63D6B" w:rsidRDefault="00D63D6B">
      <w:pPr>
        <w:rPr>
          <w:rtl/>
        </w:rPr>
      </w:pPr>
      <w:r>
        <w:rPr>
          <w:rFonts w:hint="cs"/>
          <w:rtl/>
        </w:rPr>
        <w:t>بعد قام كلا الطرفان بأهليتهما للتصرف والتعاقد اتفقوا على ما يلي:</w:t>
      </w:r>
    </w:p>
    <w:p w14:paraId="59B31907" w14:textId="77777777" w:rsidR="00D63D6B" w:rsidRDefault="00D63D6B">
      <w:pPr>
        <w:rPr>
          <w:rtl/>
        </w:rPr>
      </w:pPr>
    </w:p>
    <w:p w14:paraId="46D3F7A3" w14:textId="77777777" w:rsidR="00D63D6B" w:rsidRDefault="00D63D6B">
      <w:pPr>
        <w:rPr>
          <w:rtl/>
        </w:rPr>
      </w:pPr>
      <w:r>
        <w:rPr>
          <w:rFonts w:hint="cs"/>
          <w:rtl/>
        </w:rPr>
        <w:t>البند الأول: ” موضوع العقد “</w:t>
      </w:r>
    </w:p>
    <w:p w14:paraId="4CCFF6BD" w14:textId="77777777" w:rsidR="00D63D6B" w:rsidRDefault="00D63D6B">
      <w:pPr>
        <w:rPr>
          <w:rtl/>
        </w:rPr>
      </w:pPr>
    </w:p>
    <w:p w14:paraId="61399849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من خلال هذا العقد أسقط وباع وتنازل الطرف الأول وبجميع الضمانات القانونية والفعلية إلي الطرف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 القابل لذلك الشقة رقم ( ) بالدور ……….….. بالأرضي أو فوق الأرضي بالعقار الكائن بشارع ……..…. رقم ( ) بحي …………. محافظة ……...ومساحتها ( ….) متر مربع تحت الزيادة والعجز وحدودها على النحو التالي :-</w:t>
      </w:r>
    </w:p>
    <w:p w14:paraId="79940A5F" w14:textId="77777777" w:rsidR="00D63D6B" w:rsidRDefault="00D63D6B">
      <w:pPr>
        <w:rPr>
          <w:rtl/>
        </w:rPr>
      </w:pPr>
    </w:p>
    <w:p w14:paraId="3F5EE742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الحد </w:t>
      </w:r>
      <w:proofErr w:type="spellStart"/>
      <w:r>
        <w:rPr>
          <w:rFonts w:hint="cs"/>
          <w:rtl/>
        </w:rPr>
        <w:t>البحرى</w:t>
      </w:r>
      <w:proofErr w:type="spellEnd"/>
      <w:r>
        <w:rPr>
          <w:rFonts w:hint="cs"/>
          <w:rtl/>
        </w:rPr>
        <w:t xml:space="preserve"> : ………… … الحد </w:t>
      </w:r>
      <w:proofErr w:type="spellStart"/>
      <w:r>
        <w:rPr>
          <w:rFonts w:hint="cs"/>
          <w:rtl/>
        </w:rPr>
        <w:t>الشرقى</w:t>
      </w:r>
      <w:proofErr w:type="spellEnd"/>
      <w:r>
        <w:rPr>
          <w:rFonts w:hint="cs"/>
          <w:rtl/>
        </w:rPr>
        <w:t xml:space="preserve"> :.......……</w:t>
      </w:r>
    </w:p>
    <w:p w14:paraId="36DA957C" w14:textId="77777777" w:rsidR="00D63D6B" w:rsidRDefault="00D63D6B">
      <w:pPr>
        <w:rPr>
          <w:rtl/>
        </w:rPr>
      </w:pPr>
    </w:p>
    <w:p w14:paraId="7AA58CF6" w14:textId="77777777" w:rsidR="00D63D6B" w:rsidRDefault="00D63D6B">
      <w:pPr>
        <w:rPr>
          <w:rtl/>
        </w:rPr>
      </w:pPr>
      <w:r>
        <w:rPr>
          <w:rFonts w:hint="cs"/>
          <w:rtl/>
        </w:rPr>
        <w:t>الحد القبلي : …………… الحد الغربي : ………..….</w:t>
      </w:r>
    </w:p>
    <w:p w14:paraId="3C1DAE2E" w14:textId="77777777" w:rsidR="00D63D6B" w:rsidRDefault="00D63D6B">
      <w:pPr>
        <w:rPr>
          <w:rtl/>
        </w:rPr>
      </w:pPr>
    </w:p>
    <w:p w14:paraId="4F4E0AFF" w14:textId="5CF07094" w:rsidR="00D63D6B" w:rsidRDefault="00D63D6B" w:rsidP="009F47CA">
      <w:pPr>
        <w:rPr>
          <w:rtl/>
        </w:rPr>
      </w:pPr>
      <w:r>
        <w:rPr>
          <w:rFonts w:hint="cs"/>
          <w:rtl/>
        </w:rPr>
        <w:t xml:space="preserve">البند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>:” الثمن “</w:t>
      </w:r>
    </w:p>
    <w:p w14:paraId="694EFD02" w14:textId="2F945609" w:rsidR="00D63D6B" w:rsidRDefault="00D63D6B" w:rsidP="009F47CA">
      <w:pPr>
        <w:rPr>
          <w:rtl/>
        </w:rPr>
      </w:pPr>
      <w:r>
        <w:rPr>
          <w:rFonts w:hint="cs"/>
          <w:rtl/>
        </w:rPr>
        <w:t xml:space="preserve">تم البيع وقبل من طرفيه نظير مبلغ </w:t>
      </w:r>
      <w:proofErr w:type="spellStart"/>
      <w:r>
        <w:rPr>
          <w:rFonts w:hint="cs"/>
          <w:rtl/>
        </w:rPr>
        <w:t>اجمالى</w:t>
      </w:r>
      <w:proofErr w:type="spellEnd"/>
      <w:r>
        <w:rPr>
          <w:rFonts w:hint="cs"/>
          <w:rtl/>
        </w:rPr>
        <w:t xml:space="preserve"> قدره………. جنيه فقط لا غير دفع منها الطرف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 عند التوقيع مبلغ وقدره ……..….. جنيه ويعتبر توقيع الطرف الأول بمثابة مخالصة منه باستلام مقدم الثمن </w:t>
      </w:r>
      <w:proofErr w:type="spellStart"/>
      <w:r>
        <w:rPr>
          <w:rFonts w:hint="cs"/>
          <w:rtl/>
        </w:rPr>
        <w:t>والباقى</w:t>
      </w:r>
      <w:proofErr w:type="spellEnd"/>
      <w:r>
        <w:rPr>
          <w:rFonts w:hint="cs"/>
          <w:rtl/>
        </w:rPr>
        <w:t xml:space="preserve"> وقدره …….... يسدد على أقساط وتكون قيمة كل قسط وميعاد سداده </w:t>
      </w:r>
      <w:proofErr w:type="spellStart"/>
      <w:r>
        <w:rPr>
          <w:rFonts w:hint="cs"/>
          <w:rtl/>
        </w:rPr>
        <w:t>كالتالى</w:t>
      </w:r>
      <w:proofErr w:type="spellEnd"/>
      <w:r>
        <w:rPr>
          <w:rFonts w:hint="cs"/>
          <w:rtl/>
        </w:rPr>
        <w:t xml:space="preserve"> :-</w:t>
      </w:r>
    </w:p>
    <w:p w14:paraId="3DEEDE5C" w14:textId="77777777" w:rsidR="006A516B" w:rsidRDefault="00D63D6B" w:rsidP="006A516B">
      <w:pPr>
        <w:rPr>
          <w:rtl/>
        </w:rPr>
      </w:pPr>
      <w:r>
        <w:rPr>
          <w:rFonts w:hint="cs"/>
          <w:rtl/>
        </w:rPr>
        <w:t>القسط الأول :- قيمته……………. جنيه ويستحقه في/.  /</w:t>
      </w:r>
    </w:p>
    <w:p w14:paraId="6D0D7BF3" w14:textId="77777777" w:rsidR="006A516B" w:rsidRDefault="00D63D6B" w:rsidP="006A516B">
      <w:pPr>
        <w:rPr>
          <w:rtl/>
        </w:rPr>
      </w:pPr>
      <w:r>
        <w:rPr>
          <w:rFonts w:hint="cs"/>
          <w:rtl/>
        </w:rPr>
        <w:t xml:space="preserve">القسط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:- قيمته ……..… جنيه ويستحق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/  / </w:t>
      </w:r>
    </w:p>
    <w:p w14:paraId="3E59534E" w14:textId="77777777" w:rsidR="006A516B" w:rsidRDefault="00D63D6B" w:rsidP="006A516B">
      <w:pPr>
        <w:rPr>
          <w:rtl/>
        </w:rPr>
      </w:pPr>
      <w:r>
        <w:rPr>
          <w:rFonts w:hint="cs"/>
          <w:rtl/>
        </w:rPr>
        <w:t xml:space="preserve">القسط الثالث:- قيمته ……… جنيه ويستحق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/  / </w:t>
      </w:r>
    </w:p>
    <w:p w14:paraId="266F0092" w14:textId="03DDAF15" w:rsidR="00D63D6B" w:rsidRDefault="006A516B" w:rsidP="006A516B">
      <w:pPr>
        <w:rPr>
          <w:rtl/>
        </w:rPr>
      </w:pPr>
      <w:r>
        <w:rPr>
          <w:rFonts w:hint="cs"/>
          <w:rtl/>
        </w:rPr>
        <w:t>و</w:t>
      </w:r>
      <w:r w:rsidR="00D63D6B">
        <w:rPr>
          <w:rFonts w:hint="cs"/>
          <w:rtl/>
        </w:rPr>
        <w:t xml:space="preserve">قد قام الطرف </w:t>
      </w:r>
      <w:proofErr w:type="spellStart"/>
      <w:r w:rsidR="00D63D6B">
        <w:rPr>
          <w:rFonts w:hint="cs"/>
          <w:rtl/>
        </w:rPr>
        <w:t>الثانى</w:t>
      </w:r>
      <w:proofErr w:type="spellEnd"/>
      <w:r w:rsidR="00D63D6B">
        <w:rPr>
          <w:rFonts w:hint="cs"/>
          <w:rtl/>
        </w:rPr>
        <w:t xml:space="preserve"> بتحرير ثلاث شيكات بقيمة كل قسط بنفس تواريخ الاستحقاق ويعتبر الشيك مقام ايصال استلام القسط وضرورة أن يكون موقعا عليه بما يفيد الاستلام من الطرف الاول .</w:t>
      </w:r>
    </w:p>
    <w:p w14:paraId="0B75B0B1" w14:textId="77777777" w:rsidR="00D63D6B" w:rsidRDefault="00D63D6B">
      <w:pPr>
        <w:rPr>
          <w:rtl/>
        </w:rPr>
      </w:pPr>
    </w:p>
    <w:p w14:paraId="7DB32366" w14:textId="5EC427AE" w:rsidR="00D63D6B" w:rsidRDefault="00D63D6B" w:rsidP="009F47CA">
      <w:pPr>
        <w:rPr>
          <w:rtl/>
        </w:rPr>
      </w:pPr>
      <w:r>
        <w:rPr>
          <w:rFonts w:hint="cs"/>
          <w:rtl/>
        </w:rPr>
        <w:t>البند الثالث:” شرط مانع من السفر “</w:t>
      </w:r>
    </w:p>
    <w:p w14:paraId="5C620E6B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لا يحق للطرف الثاني التصرف في الشقة </w:t>
      </w:r>
      <w:proofErr w:type="spellStart"/>
      <w:r>
        <w:rPr>
          <w:rFonts w:hint="cs"/>
          <w:rtl/>
        </w:rPr>
        <w:t>المبيعة</w:t>
      </w:r>
      <w:proofErr w:type="spellEnd"/>
      <w:r>
        <w:rPr>
          <w:rFonts w:hint="cs"/>
          <w:rtl/>
        </w:rPr>
        <w:t xml:space="preserve"> للغير </w:t>
      </w:r>
      <w:proofErr w:type="spellStart"/>
      <w:r>
        <w:rPr>
          <w:rFonts w:hint="cs"/>
          <w:rtl/>
        </w:rPr>
        <w:t>بأى</w:t>
      </w:r>
      <w:proofErr w:type="spellEnd"/>
      <w:r>
        <w:rPr>
          <w:rFonts w:hint="cs"/>
          <w:rtl/>
        </w:rPr>
        <w:t xml:space="preserve"> شكل من أشكال التصرفات سواء للإيجار أو البيع وخلافه أو تحميلها </w:t>
      </w:r>
      <w:proofErr w:type="spellStart"/>
      <w:r>
        <w:rPr>
          <w:rFonts w:hint="cs"/>
          <w:rtl/>
        </w:rPr>
        <w:t>بأى</w:t>
      </w:r>
      <w:proofErr w:type="spellEnd"/>
      <w:r>
        <w:rPr>
          <w:rFonts w:hint="cs"/>
          <w:rtl/>
        </w:rPr>
        <w:t xml:space="preserve"> حق </w:t>
      </w:r>
      <w:proofErr w:type="spellStart"/>
      <w:r>
        <w:rPr>
          <w:rFonts w:hint="cs"/>
          <w:rtl/>
        </w:rPr>
        <w:t>أى</w:t>
      </w:r>
      <w:proofErr w:type="spellEnd"/>
      <w:r>
        <w:rPr>
          <w:rFonts w:hint="cs"/>
          <w:rtl/>
        </w:rPr>
        <w:t xml:space="preserve"> كان نوعه أو التنازل عنها الا بعد أن يتم سداد الثمن كاملا.</w:t>
      </w:r>
    </w:p>
    <w:p w14:paraId="38CFFD35" w14:textId="77777777" w:rsidR="00D63D6B" w:rsidRDefault="00D63D6B">
      <w:pPr>
        <w:rPr>
          <w:rtl/>
        </w:rPr>
      </w:pPr>
    </w:p>
    <w:p w14:paraId="72080336" w14:textId="7213F1A0" w:rsidR="00D63D6B" w:rsidRDefault="00D63D6B" w:rsidP="009F47CA">
      <w:pPr>
        <w:rPr>
          <w:rtl/>
        </w:rPr>
      </w:pPr>
      <w:r>
        <w:rPr>
          <w:rFonts w:hint="cs"/>
          <w:rtl/>
        </w:rPr>
        <w:t>البند الرابع:” الشرط الفاسخ الصريح “</w:t>
      </w:r>
    </w:p>
    <w:p w14:paraId="38701352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يلتزم الطرف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 بتنفيذ جميع بنود هذا العقد كما جاءت به وسداد الأقساط في مواعيدها وفي حالة تأخره في سداد </w:t>
      </w:r>
      <w:proofErr w:type="spellStart"/>
      <w:r>
        <w:rPr>
          <w:rFonts w:hint="cs"/>
          <w:rtl/>
        </w:rPr>
        <w:t>أى</w:t>
      </w:r>
      <w:proofErr w:type="spellEnd"/>
      <w:r>
        <w:rPr>
          <w:rFonts w:hint="cs"/>
          <w:rtl/>
        </w:rPr>
        <w:t xml:space="preserve"> قسط من الأقساط يعتبر عقد البيع مفسوخا من تلقاء نفسه. </w:t>
      </w:r>
    </w:p>
    <w:p w14:paraId="3EA20F6D" w14:textId="77777777" w:rsidR="00D63D6B" w:rsidRDefault="00D63D6B">
      <w:pPr>
        <w:rPr>
          <w:rtl/>
        </w:rPr>
      </w:pPr>
    </w:p>
    <w:p w14:paraId="49A13B49" w14:textId="33D624FC" w:rsidR="00D63D6B" w:rsidRDefault="00D63D6B" w:rsidP="009F47CA">
      <w:pPr>
        <w:rPr>
          <w:rtl/>
        </w:rPr>
      </w:pPr>
      <w:r>
        <w:rPr>
          <w:rFonts w:hint="cs"/>
          <w:rtl/>
        </w:rPr>
        <w:t xml:space="preserve">البند الخامس: ” الشرط </w:t>
      </w:r>
      <w:proofErr w:type="spellStart"/>
      <w:r>
        <w:rPr>
          <w:rFonts w:hint="cs"/>
          <w:rtl/>
        </w:rPr>
        <w:t>الجزائى</w:t>
      </w:r>
      <w:proofErr w:type="spellEnd"/>
      <w:r>
        <w:rPr>
          <w:rFonts w:hint="cs"/>
          <w:rtl/>
        </w:rPr>
        <w:t xml:space="preserve"> “</w:t>
      </w:r>
    </w:p>
    <w:p w14:paraId="496C45B9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يقر الطرفان أنهما قبلا جميع بنود هذا العقد ويلتزم بتنفيذها وفقا لما ينص عليه العقد وفى حالة إخلال </w:t>
      </w:r>
      <w:proofErr w:type="spellStart"/>
      <w:r>
        <w:rPr>
          <w:rFonts w:hint="cs"/>
          <w:rtl/>
        </w:rPr>
        <w:t>اى</w:t>
      </w:r>
      <w:proofErr w:type="spellEnd"/>
      <w:r>
        <w:rPr>
          <w:rFonts w:hint="cs"/>
          <w:rtl/>
        </w:rPr>
        <w:t xml:space="preserve"> منهما يدفع للطرف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 مبلغ وقدره….….. جنيه كتعويض نهائي غير خاضع لرقابة القضاء .</w:t>
      </w:r>
    </w:p>
    <w:p w14:paraId="59BB9AC1" w14:textId="77777777" w:rsidR="00D63D6B" w:rsidRDefault="00D63D6B">
      <w:pPr>
        <w:rPr>
          <w:rtl/>
        </w:rPr>
      </w:pPr>
    </w:p>
    <w:p w14:paraId="091DEBDB" w14:textId="31EB96F9" w:rsidR="00D63D6B" w:rsidRDefault="00D63D6B" w:rsidP="009F47CA">
      <w:pPr>
        <w:rPr>
          <w:rtl/>
        </w:rPr>
      </w:pPr>
      <w:r>
        <w:rPr>
          <w:rFonts w:hint="cs"/>
          <w:rtl/>
        </w:rPr>
        <w:t>البند السادس: ” الملكية “</w:t>
      </w:r>
    </w:p>
    <w:p w14:paraId="5BEDF6B1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يقر الطرف الأول أن ملكية الشقة </w:t>
      </w:r>
      <w:proofErr w:type="spellStart"/>
      <w:r>
        <w:rPr>
          <w:rFonts w:hint="cs"/>
          <w:rtl/>
        </w:rPr>
        <w:t>المبيعة</w:t>
      </w:r>
      <w:proofErr w:type="spellEnd"/>
      <w:r>
        <w:rPr>
          <w:rFonts w:hint="cs"/>
          <w:rtl/>
        </w:rPr>
        <w:t xml:space="preserve"> قد حصل عليها بطريق الشراء بموجب عقد البيع المؤرخ…. /….. / 2003 أو موجب البناء والتشييد إما الأرض المقام عليها العمارة بموجب الشراء بعقد البيع المؤرخ….. /….. /…</w:t>
      </w:r>
    </w:p>
    <w:p w14:paraId="531DBEBD" w14:textId="77777777" w:rsidR="00D63D6B" w:rsidRDefault="00D63D6B">
      <w:pPr>
        <w:rPr>
          <w:rtl/>
        </w:rPr>
      </w:pPr>
    </w:p>
    <w:p w14:paraId="109EBA45" w14:textId="0FAA89CD" w:rsidR="00D63D6B" w:rsidRDefault="00D63D6B" w:rsidP="009F47CA">
      <w:pPr>
        <w:rPr>
          <w:rtl/>
        </w:rPr>
      </w:pPr>
      <w:r>
        <w:rPr>
          <w:rFonts w:hint="cs"/>
          <w:rtl/>
        </w:rPr>
        <w:t>البند السابع: ” التسجيل “</w:t>
      </w:r>
    </w:p>
    <w:p w14:paraId="345C93ED" w14:textId="60603C21" w:rsidR="00D63D6B" w:rsidRDefault="00D63D6B" w:rsidP="00D63D6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يلتزم الطرف الأول بعد قيام الطرف </w:t>
      </w:r>
      <w:r w:rsidR="009F47CA">
        <w:rPr>
          <w:rFonts w:hint="cs"/>
          <w:rtl/>
        </w:rPr>
        <w:t>الثاني</w:t>
      </w:r>
      <w:r>
        <w:rPr>
          <w:rFonts w:hint="cs"/>
          <w:rtl/>
        </w:rPr>
        <w:t xml:space="preserve"> بسداد كافة الأقساط المستحقة عن المبيع في مواعيدها المحددة ينقل ملكية الشقة </w:t>
      </w:r>
      <w:proofErr w:type="spellStart"/>
      <w:r>
        <w:rPr>
          <w:rFonts w:hint="cs"/>
          <w:rtl/>
        </w:rPr>
        <w:t>المبيعة</w:t>
      </w:r>
      <w:proofErr w:type="spellEnd"/>
      <w:r>
        <w:rPr>
          <w:rFonts w:hint="cs"/>
          <w:rtl/>
        </w:rPr>
        <w:t xml:space="preserve"> إلى الطرف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. </w:t>
      </w:r>
    </w:p>
    <w:p w14:paraId="5EA3C10A" w14:textId="77777777" w:rsidR="00D63D6B" w:rsidRDefault="00D63D6B" w:rsidP="00D63D6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ويلتزم الطرف الأول بتسليم الطرف الثاني جميع المستندات والأوراق اللازمة لإتمام التسجيل. </w:t>
      </w:r>
    </w:p>
    <w:p w14:paraId="4B318395" w14:textId="77777777" w:rsidR="00D63D6B" w:rsidRDefault="00D63D6B" w:rsidP="00D63D6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وفي حالة تسديد الطرف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 كافة الأقساط في مواعيدها وامتناع الطرف الأول عن نقل الملكية ـ وإثبات هذا الامتناع بالطريق الرسمي ـ يحق للطرف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 رفع دعوى بصحة ونفاذ عقد البيع. </w:t>
      </w:r>
    </w:p>
    <w:p w14:paraId="4591DAFF" w14:textId="77777777" w:rsidR="00D63D6B" w:rsidRDefault="00D63D6B">
      <w:pPr>
        <w:rPr>
          <w:rtl/>
        </w:rPr>
      </w:pPr>
    </w:p>
    <w:p w14:paraId="078B49BF" w14:textId="77777777" w:rsidR="00D63D6B" w:rsidRDefault="00D63D6B">
      <w:pPr>
        <w:rPr>
          <w:rtl/>
        </w:rPr>
      </w:pPr>
      <w:r>
        <w:rPr>
          <w:rFonts w:hint="cs"/>
          <w:rtl/>
        </w:rPr>
        <w:t>البند الثامن: ” المعاينة “</w:t>
      </w:r>
    </w:p>
    <w:p w14:paraId="0598E774" w14:textId="77777777" w:rsidR="00D63D6B" w:rsidRDefault="00D63D6B">
      <w:pPr>
        <w:rPr>
          <w:rtl/>
        </w:rPr>
      </w:pPr>
    </w:p>
    <w:p w14:paraId="55F3F00E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يقر الطرف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 بأنه عاين الشقة </w:t>
      </w:r>
      <w:proofErr w:type="spellStart"/>
      <w:r>
        <w:rPr>
          <w:rFonts w:hint="cs"/>
          <w:rtl/>
        </w:rPr>
        <w:t>المبيعة</w:t>
      </w:r>
      <w:proofErr w:type="spellEnd"/>
      <w:r>
        <w:rPr>
          <w:rFonts w:hint="cs"/>
          <w:rtl/>
        </w:rPr>
        <w:t xml:space="preserve"> المعاينة النافية للجهالة والتامة وقبلها بالحالة </w:t>
      </w:r>
      <w:proofErr w:type="spellStart"/>
      <w:r>
        <w:rPr>
          <w:rFonts w:hint="cs"/>
          <w:rtl/>
        </w:rPr>
        <w:t>التى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هى</w:t>
      </w:r>
      <w:proofErr w:type="spellEnd"/>
      <w:r>
        <w:rPr>
          <w:rFonts w:hint="cs"/>
          <w:rtl/>
        </w:rPr>
        <w:t xml:space="preserve"> عليها .</w:t>
      </w:r>
    </w:p>
    <w:p w14:paraId="0A4D3BA8" w14:textId="77777777" w:rsidR="00D63D6B" w:rsidRDefault="00D63D6B">
      <w:pPr>
        <w:rPr>
          <w:rtl/>
        </w:rPr>
      </w:pPr>
    </w:p>
    <w:p w14:paraId="4FF64517" w14:textId="77777777" w:rsidR="00D63D6B" w:rsidRDefault="00D63D6B">
      <w:pPr>
        <w:rPr>
          <w:rtl/>
        </w:rPr>
      </w:pPr>
      <w:r>
        <w:rPr>
          <w:rFonts w:hint="cs"/>
          <w:rtl/>
        </w:rPr>
        <w:t>البند التاسع: ” الحقوق العينية “</w:t>
      </w:r>
    </w:p>
    <w:p w14:paraId="35C571E0" w14:textId="77777777" w:rsidR="00D63D6B" w:rsidRDefault="00D63D6B">
      <w:pPr>
        <w:rPr>
          <w:rtl/>
        </w:rPr>
      </w:pPr>
    </w:p>
    <w:p w14:paraId="72AE7524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يقر الطرف الأول أن الشقة موضوع العقد خالية تماماً من كافة الحقوق العينية العقارية </w:t>
      </w:r>
      <w:proofErr w:type="spellStart"/>
      <w:r>
        <w:rPr>
          <w:rFonts w:hint="cs"/>
          <w:rtl/>
        </w:rPr>
        <w:t>أى</w:t>
      </w:r>
      <w:proofErr w:type="spellEnd"/>
      <w:r>
        <w:rPr>
          <w:rFonts w:hint="cs"/>
          <w:rtl/>
        </w:rPr>
        <w:t xml:space="preserve"> كان نوعها كما أنه يقر بأن لم يسبق له التصرف في الشقة التي تم بيعها. </w:t>
      </w:r>
    </w:p>
    <w:p w14:paraId="29D0CCF5" w14:textId="77777777" w:rsidR="00D63D6B" w:rsidRDefault="00D63D6B">
      <w:pPr>
        <w:rPr>
          <w:rtl/>
        </w:rPr>
      </w:pPr>
    </w:p>
    <w:p w14:paraId="4A53959D" w14:textId="77777777" w:rsidR="00D63D6B" w:rsidRDefault="00D63D6B">
      <w:pPr>
        <w:rPr>
          <w:rtl/>
        </w:rPr>
      </w:pPr>
      <w:r>
        <w:rPr>
          <w:rFonts w:hint="cs"/>
          <w:rtl/>
        </w:rPr>
        <w:t>البند العاشر: ” ضمان التعرض “</w:t>
      </w:r>
    </w:p>
    <w:p w14:paraId="039F943C" w14:textId="77777777" w:rsidR="00D63D6B" w:rsidRDefault="00D63D6B">
      <w:pPr>
        <w:rPr>
          <w:rtl/>
        </w:rPr>
      </w:pPr>
    </w:p>
    <w:p w14:paraId="1C06805D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يجب أن يضمن الطرف الأول عدم تعرض الغير للطرف الثاني أو منازعته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حقوقه المترتبة أو ملكية الشقة </w:t>
      </w:r>
      <w:proofErr w:type="spellStart"/>
      <w:r>
        <w:rPr>
          <w:rFonts w:hint="cs"/>
          <w:rtl/>
        </w:rPr>
        <w:t>المبيعة</w:t>
      </w:r>
      <w:proofErr w:type="spellEnd"/>
      <w:r>
        <w:rPr>
          <w:rFonts w:hint="cs"/>
          <w:rtl/>
        </w:rPr>
        <w:t xml:space="preserve"> أ على هذا العقد وإذا حدث </w:t>
      </w:r>
      <w:proofErr w:type="spellStart"/>
      <w:r>
        <w:rPr>
          <w:rFonts w:hint="cs"/>
          <w:rtl/>
        </w:rPr>
        <w:t>شئ</w:t>
      </w:r>
      <w:proofErr w:type="spellEnd"/>
      <w:r>
        <w:rPr>
          <w:rFonts w:hint="cs"/>
          <w:rtl/>
        </w:rPr>
        <w:t xml:space="preserve">  يلتزم بدفع هذا التعرض. </w:t>
      </w:r>
    </w:p>
    <w:p w14:paraId="40773CF6" w14:textId="77777777" w:rsidR="00D63D6B" w:rsidRDefault="00D63D6B">
      <w:pPr>
        <w:rPr>
          <w:rtl/>
        </w:rPr>
      </w:pPr>
    </w:p>
    <w:p w14:paraId="396A86A7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البند </w:t>
      </w:r>
      <w:proofErr w:type="spellStart"/>
      <w:r>
        <w:rPr>
          <w:rFonts w:hint="cs"/>
          <w:rtl/>
        </w:rPr>
        <w:t>الحادى</w:t>
      </w:r>
      <w:proofErr w:type="spellEnd"/>
      <w:r>
        <w:rPr>
          <w:rFonts w:hint="cs"/>
          <w:rtl/>
        </w:rPr>
        <w:t xml:space="preserve"> عشر: ” ملكية الأجزاء المشتركة “</w:t>
      </w:r>
    </w:p>
    <w:p w14:paraId="46BC93FA" w14:textId="77777777" w:rsidR="00D63D6B" w:rsidRDefault="00D63D6B">
      <w:pPr>
        <w:rPr>
          <w:rtl/>
        </w:rPr>
      </w:pPr>
    </w:p>
    <w:p w14:paraId="4B85B975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يعلم الطرفين أن هذا البيع يشمل فضلا عن الشقة </w:t>
      </w:r>
      <w:proofErr w:type="spellStart"/>
      <w:r>
        <w:rPr>
          <w:rFonts w:hint="cs"/>
          <w:rtl/>
        </w:rPr>
        <w:t>المبيعة</w:t>
      </w:r>
      <w:proofErr w:type="spellEnd"/>
      <w:r>
        <w:rPr>
          <w:rFonts w:hint="cs"/>
          <w:rtl/>
        </w:rPr>
        <w:t xml:space="preserve"> كل ما يتبعها أو يلحقها من مرفقات وحقوق سواء كانت خفية أو ظاهرة. </w:t>
      </w:r>
    </w:p>
    <w:p w14:paraId="64289CF6" w14:textId="77777777" w:rsidR="00D63D6B" w:rsidRDefault="00D63D6B">
      <w:pPr>
        <w:rPr>
          <w:rtl/>
        </w:rPr>
      </w:pPr>
    </w:p>
    <w:p w14:paraId="051A72F2" w14:textId="77777777" w:rsidR="00D63D6B" w:rsidRDefault="00D63D6B">
      <w:pPr>
        <w:rPr>
          <w:rtl/>
        </w:rPr>
      </w:pPr>
    </w:p>
    <w:p w14:paraId="62B85EC4" w14:textId="77777777" w:rsidR="00D63D6B" w:rsidRDefault="00D63D6B">
      <w:pPr>
        <w:rPr>
          <w:rtl/>
        </w:rPr>
      </w:pPr>
    </w:p>
    <w:p w14:paraId="56186F86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البند </w:t>
      </w:r>
      <w:proofErr w:type="spellStart"/>
      <w:r>
        <w:rPr>
          <w:rFonts w:hint="cs"/>
          <w:rtl/>
        </w:rPr>
        <w:t>الثانى</w:t>
      </w:r>
      <w:proofErr w:type="spellEnd"/>
      <w:r>
        <w:rPr>
          <w:rFonts w:hint="cs"/>
          <w:rtl/>
        </w:rPr>
        <w:t xml:space="preserve"> عشر: ” الرسوم والضرائب “</w:t>
      </w:r>
    </w:p>
    <w:p w14:paraId="027B5E38" w14:textId="77777777" w:rsidR="00D63D6B" w:rsidRDefault="00D63D6B">
      <w:pPr>
        <w:rPr>
          <w:rtl/>
        </w:rPr>
      </w:pPr>
    </w:p>
    <w:p w14:paraId="51DA4B75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اعتبارا من تاريخ الاستلام يجب أن يلتزم الطرف الثاني بأداء كافة الرسوم والتكاليف والضرائب العقارية الخاصة بالوحدة </w:t>
      </w:r>
      <w:proofErr w:type="spellStart"/>
      <w:r>
        <w:rPr>
          <w:rFonts w:hint="cs"/>
          <w:rtl/>
        </w:rPr>
        <w:t>المبيعة</w:t>
      </w:r>
      <w:proofErr w:type="spellEnd"/>
      <w:r>
        <w:rPr>
          <w:rFonts w:hint="cs"/>
          <w:rtl/>
        </w:rPr>
        <w:t xml:space="preserve">. </w:t>
      </w:r>
    </w:p>
    <w:p w14:paraId="3E8D9B6D" w14:textId="77777777" w:rsidR="00D63D6B" w:rsidRDefault="00D63D6B">
      <w:pPr>
        <w:rPr>
          <w:rtl/>
        </w:rPr>
      </w:pPr>
    </w:p>
    <w:p w14:paraId="59907FDC" w14:textId="77777777" w:rsidR="00D63D6B" w:rsidRDefault="00D63D6B">
      <w:pPr>
        <w:rPr>
          <w:rtl/>
        </w:rPr>
      </w:pPr>
    </w:p>
    <w:p w14:paraId="1785FDE8" w14:textId="77777777" w:rsidR="00D63D6B" w:rsidRDefault="00D63D6B">
      <w:pPr>
        <w:rPr>
          <w:rtl/>
        </w:rPr>
      </w:pPr>
      <w:r>
        <w:rPr>
          <w:rFonts w:hint="cs"/>
          <w:rtl/>
        </w:rPr>
        <w:t>البند الثالث عشر: ” التسليم “</w:t>
      </w:r>
    </w:p>
    <w:p w14:paraId="0A6A5EBD" w14:textId="77777777" w:rsidR="00D63D6B" w:rsidRDefault="00D63D6B">
      <w:pPr>
        <w:rPr>
          <w:rtl/>
        </w:rPr>
      </w:pPr>
    </w:p>
    <w:p w14:paraId="2DC127A4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تم </w:t>
      </w:r>
      <w:proofErr w:type="spellStart"/>
      <w:r>
        <w:rPr>
          <w:rFonts w:hint="cs"/>
          <w:rtl/>
        </w:rPr>
        <w:t>الأتفاق</w:t>
      </w:r>
      <w:proofErr w:type="spellEnd"/>
      <w:r>
        <w:rPr>
          <w:rFonts w:hint="cs"/>
          <w:rtl/>
        </w:rPr>
        <w:t xml:space="preserve"> بين الطرفان على أن يقوم الطرف الأول بتسليم الطرف الثاني الشقة </w:t>
      </w:r>
      <w:proofErr w:type="spellStart"/>
      <w:r>
        <w:rPr>
          <w:rFonts w:hint="cs"/>
          <w:rtl/>
        </w:rPr>
        <w:t>المبيعة</w:t>
      </w:r>
      <w:proofErr w:type="spellEnd"/>
      <w:r>
        <w:rPr>
          <w:rFonts w:hint="cs"/>
          <w:rtl/>
        </w:rPr>
        <w:t xml:space="preserve"> بعد قيامه بسداد كامل الثمن .</w:t>
      </w:r>
    </w:p>
    <w:p w14:paraId="661A9425" w14:textId="77777777" w:rsidR="00D63D6B" w:rsidRDefault="00D63D6B">
      <w:pPr>
        <w:rPr>
          <w:rtl/>
        </w:rPr>
      </w:pPr>
    </w:p>
    <w:p w14:paraId="24B239EB" w14:textId="77777777" w:rsidR="00D63D6B" w:rsidRDefault="00D63D6B">
      <w:pPr>
        <w:rPr>
          <w:rtl/>
        </w:rPr>
      </w:pPr>
      <w:r>
        <w:rPr>
          <w:rFonts w:hint="cs"/>
          <w:rtl/>
        </w:rPr>
        <w:t>البند الرابع عشر: ” العنوان “</w:t>
      </w:r>
    </w:p>
    <w:p w14:paraId="6464A41E" w14:textId="77777777" w:rsidR="00D63D6B" w:rsidRDefault="00D63D6B">
      <w:pPr>
        <w:rPr>
          <w:rtl/>
        </w:rPr>
      </w:pPr>
    </w:p>
    <w:p w14:paraId="03F8F223" w14:textId="77777777" w:rsidR="00D63D6B" w:rsidRDefault="00D63D6B">
      <w:pPr>
        <w:rPr>
          <w:rtl/>
        </w:rPr>
      </w:pPr>
      <w:r>
        <w:rPr>
          <w:rFonts w:hint="cs"/>
          <w:rtl/>
        </w:rPr>
        <w:t>أن العنوان المذكور بين كل طرف هو العنوان الذي يتم من خلاله جميع الخطابات القانونية كتابة .</w:t>
      </w:r>
    </w:p>
    <w:p w14:paraId="006DD706" w14:textId="77777777" w:rsidR="00D63D6B" w:rsidRDefault="00D63D6B">
      <w:pPr>
        <w:rPr>
          <w:rtl/>
        </w:rPr>
      </w:pPr>
    </w:p>
    <w:p w14:paraId="10DEBE66" w14:textId="77777777" w:rsidR="00D63D6B" w:rsidRDefault="00D63D6B">
      <w:pPr>
        <w:rPr>
          <w:rtl/>
        </w:rPr>
      </w:pPr>
      <w:r>
        <w:rPr>
          <w:rFonts w:hint="cs"/>
          <w:rtl/>
        </w:rPr>
        <w:t>البند الخامس عشر: ” عدد النسخ “</w:t>
      </w:r>
    </w:p>
    <w:p w14:paraId="4C3B11E4" w14:textId="77777777" w:rsidR="00D63D6B" w:rsidRDefault="00D63D6B">
      <w:pPr>
        <w:rPr>
          <w:rtl/>
        </w:rPr>
      </w:pPr>
    </w:p>
    <w:p w14:paraId="112A3E12" w14:textId="77777777" w:rsidR="00D63D6B" w:rsidRDefault="00D63D6B">
      <w:pPr>
        <w:rPr>
          <w:rtl/>
        </w:rPr>
      </w:pPr>
      <w:r>
        <w:rPr>
          <w:rFonts w:hint="cs"/>
          <w:rtl/>
        </w:rPr>
        <w:t>تم تحرير هذا العقد من نسختين لكل طرف نسخة للعمل بموجبها وقت اللزوم.</w:t>
      </w:r>
    </w:p>
    <w:p w14:paraId="1C9BF96E" w14:textId="77777777" w:rsidR="00D63D6B" w:rsidRDefault="00D63D6B">
      <w:pPr>
        <w:rPr>
          <w:rtl/>
        </w:rPr>
      </w:pPr>
    </w:p>
    <w:p w14:paraId="26BCAFFA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(الطرف الأول) </w:t>
      </w:r>
    </w:p>
    <w:p w14:paraId="2FB7DA72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الاسم:...................                  </w:t>
      </w:r>
    </w:p>
    <w:p w14:paraId="3B440BF9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التوقيع:................... </w:t>
      </w:r>
    </w:p>
    <w:p w14:paraId="3C8C3104" w14:textId="77777777" w:rsidR="00D63D6B" w:rsidRDefault="00D63D6B">
      <w:pPr>
        <w:rPr>
          <w:rtl/>
        </w:rPr>
      </w:pPr>
    </w:p>
    <w:p w14:paraId="69412CF5" w14:textId="77777777" w:rsidR="00D63D6B" w:rsidRDefault="00D63D6B">
      <w:pPr>
        <w:rPr>
          <w:rtl/>
        </w:rPr>
      </w:pPr>
    </w:p>
    <w:p w14:paraId="0466B04A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(الطرف الثاني) </w:t>
      </w:r>
    </w:p>
    <w:p w14:paraId="7285AEF7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الاسم :...................                          </w:t>
      </w:r>
    </w:p>
    <w:p w14:paraId="0D9640C1" w14:textId="77777777" w:rsidR="00D63D6B" w:rsidRDefault="00D63D6B">
      <w:pPr>
        <w:rPr>
          <w:rtl/>
        </w:rPr>
      </w:pPr>
      <w:r>
        <w:rPr>
          <w:rFonts w:hint="cs"/>
          <w:rtl/>
        </w:rPr>
        <w:t xml:space="preserve">التوقيع:.................. </w:t>
      </w:r>
    </w:p>
    <w:p w14:paraId="583EEBE0" w14:textId="77777777" w:rsidR="00D63D6B" w:rsidRDefault="00D63D6B">
      <w:pPr>
        <w:rPr>
          <w:rtl/>
        </w:rPr>
      </w:pPr>
    </w:p>
    <w:p w14:paraId="00EBE052" w14:textId="77777777" w:rsidR="00D63D6B" w:rsidRDefault="00D63D6B"/>
    <w:sectPr w:rsidR="00D63D6B" w:rsidSect="00CE0E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252"/>
    <w:multiLevelType w:val="hybridMultilevel"/>
    <w:tmpl w:val="409041A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6B"/>
    <w:rsid w:val="001B0690"/>
    <w:rsid w:val="00496DB0"/>
    <w:rsid w:val="006A516B"/>
    <w:rsid w:val="009F47CA"/>
    <w:rsid w:val="00CB0500"/>
    <w:rsid w:val="00CE0EE8"/>
    <w:rsid w:val="00D6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A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496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6B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496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496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6B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496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2022-12-06T18:57:00Z</dcterms:created>
  <dcterms:modified xsi:type="dcterms:W3CDTF">2022-12-06T18:57:00Z</dcterms:modified>
</cp:coreProperties>
</file>