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1E7C4C" w:rsidTr="001E7C4C">
        <w:tc>
          <w:tcPr>
            <w:tcW w:w="6655" w:type="dxa"/>
          </w:tcPr>
          <w:p w:rsidR="001E7C4C" w:rsidRPr="001E7C4C" w:rsidRDefault="001E7C4C" w:rsidP="001E7C4C">
            <w:pPr>
              <w:jc w:val="center"/>
              <w:rPr>
                <w:b/>
                <w:bCs/>
                <w:sz w:val="36"/>
                <w:szCs w:val="36"/>
              </w:rPr>
            </w:pPr>
            <w:r w:rsidRPr="001E7C4C">
              <w:rPr>
                <w:rFonts w:hint="cs"/>
                <w:b/>
                <w:bCs/>
                <w:sz w:val="32"/>
                <w:szCs w:val="32"/>
                <w:rtl/>
              </w:rPr>
              <w:t>الأنواع</w:t>
            </w:r>
          </w:p>
        </w:tc>
        <w:tc>
          <w:tcPr>
            <w:tcW w:w="2695" w:type="dxa"/>
          </w:tcPr>
          <w:p w:rsidR="001E7C4C" w:rsidRPr="001E7C4C" w:rsidRDefault="001E7C4C" w:rsidP="001E7C4C">
            <w:pPr>
              <w:jc w:val="center"/>
              <w:rPr>
                <w:b/>
                <w:bCs/>
                <w:sz w:val="36"/>
                <w:szCs w:val="36"/>
              </w:rPr>
            </w:pPr>
            <w:r w:rsidRPr="001E7C4C">
              <w:rPr>
                <w:rFonts w:hint="cs"/>
                <w:b/>
                <w:bCs/>
                <w:sz w:val="36"/>
                <w:szCs w:val="36"/>
                <w:rtl/>
              </w:rPr>
              <w:t>الصنف</w:t>
            </w:r>
          </w:p>
        </w:tc>
      </w:tr>
      <w:tr w:rsidR="00C71B82" w:rsidTr="00530B9E">
        <w:trPr>
          <w:trHeight w:val="1771"/>
        </w:trPr>
        <w:tc>
          <w:tcPr>
            <w:tcW w:w="6655" w:type="dxa"/>
          </w:tcPr>
          <w:p w:rsidR="00C71B82" w:rsidRDefault="00C71B82" w:rsidP="00C71B8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الفول</w:t>
            </w:r>
          </w:p>
          <w:p w:rsidR="00C71B82" w:rsidRDefault="00C71B82" w:rsidP="00C71B8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العدس</w:t>
            </w:r>
          </w:p>
          <w:p w:rsidR="00C71B82" w:rsidRDefault="00C71B82" w:rsidP="00C71B8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الفاصوليا</w:t>
            </w:r>
          </w:p>
          <w:p w:rsidR="00C71B82" w:rsidRDefault="00C71B82" w:rsidP="00C71B8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الأرز العادي</w:t>
            </w:r>
          </w:p>
          <w:p w:rsidR="00C71B82" w:rsidRDefault="00C71B82" w:rsidP="00C71B8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الأرز البسمتي</w:t>
            </w:r>
          </w:p>
          <w:p w:rsidR="00C71B82" w:rsidRDefault="00C71B82" w:rsidP="00C71B8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المكرونة بأنواعها</w:t>
            </w:r>
          </w:p>
          <w:p w:rsidR="00C71B82" w:rsidRDefault="00C71B82" w:rsidP="00C71B82">
            <w:pPr>
              <w:jc w:val="right"/>
            </w:pPr>
            <w:r>
              <w:rPr>
                <w:rFonts w:hint="cs"/>
                <w:rtl/>
              </w:rPr>
              <w:t>الحمص</w:t>
            </w:r>
          </w:p>
        </w:tc>
        <w:tc>
          <w:tcPr>
            <w:tcW w:w="2695" w:type="dxa"/>
          </w:tcPr>
          <w:p w:rsidR="00C71B82" w:rsidRDefault="00C71B82" w:rsidP="001E7C4C">
            <w:pPr>
              <w:jc w:val="right"/>
            </w:pPr>
            <w:r>
              <w:rPr>
                <w:rFonts w:hint="cs"/>
                <w:rtl/>
              </w:rPr>
              <w:t>البقوليات</w:t>
            </w:r>
          </w:p>
        </w:tc>
      </w:tr>
      <w:tr w:rsidR="001E7C4C" w:rsidTr="001E7C4C">
        <w:tc>
          <w:tcPr>
            <w:tcW w:w="6655" w:type="dxa"/>
          </w:tcPr>
          <w:p w:rsidR="001E7C4C" w:rsidRDefault="00B54744" w:rsidP="00B54744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منتجات الجمبري المقلي</w:t>
            </w:r>
          </w:p>
          <w:p w:rsidR="00B54744" w:rsidRDefault="00B54744" w:rsidP="00B54744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السبيط</w:t>
            </w:r>
          </w:p>
          <w:p w:rsidR="00B54744" w:rsidRDefault="00B54744" w:rsidP="00B54744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فيليه السمك</w:t>
            </w:r>
          </w:p>
          <w:p w:rsidR="00B54744" w:rsidRDefault="00B54744" w:rsidP="00B54744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شوربة السمك</w:t>
            </w:r>
          </w:p>
          <w:p w:rsidR="00B54744" w:rsidRDefault="00B54744" w:rsidP="00B54744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سي فود</w:t>
            </w:r>
          </w:p>
          <w:p w:rsidR="00B54744" w:rsidRDefault="00B54744" w:rsidP="00B54744">
            <w:pPr>
              <w:jc w:val="right"/>
            </w:pPr>
          </w:p>
        </w:tc>
        <w:tc>
          <w:tcPr>
            <w:tcW w:w="2695" w:type="dxa"/>
          </w:tcPr>
          <w:p w:rsidR="001E7C4C" w:rsidRDefault="00B54744" w:rsidP="00C71B82">
            <w:pPr>
              <w:jc w:val="right"/>
            </w:pPr>
            <w:r>
              <w:rPr>
                <w:rFonts w:hint="cs"/>
                <w:rtl/>
              </w:rPr>
              <w:t>الأسماك</w:t>
            </w:r>
          </w:p>
        </w:tc>
      </w:tr>
      <w:tr w:rsidR="001E7C4C" w:rsidTr="001E7C4C">
        <w:tc>
          <w:tcPr>
            <w:tcW w:w="6655" w:type="dxa"/>
          </w:tcPr>
          <w:p w:rsidR="001E7C4C" w:rsidRDefault="00633EB9" w:rsidP="00633EB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صوص الباربكيو</w:t>
            </w:r>
          </w:p>
          <w:p w:rsidR="00633EB9" w:rsidRDefault="00633EB9" w:rsidP="00633EB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صلصة المايونيز</w:t>
            </w:r>
          </w:p>
          <w:p w:rsidR="00633EB9" w:rsidRDefault="00633EB9" w:rsidP="00633EB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الكاتشاب</w:t>
            </w:r>
          </w:p>
          <w:p w:rsidR="00633EB9" w:rsidRDefault="00633EB9" w:rsidP="00633EB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الخردل</w:t>
            </w:r>
          </w:p>
          <w:p w:rsidR="00633EB9" w:rsidRDefault="00633EB9" w:rsidP="00633EB9">
            <w:pPr>
              <w:jc w:val="right"/>
            </w:pPr>
            <w:r>
              <w:rPr>
                <w:rFonts w:hint="cs"/>
                <w:rtl/>
              </w:rPr>
              <w:t>دبس الرمان</w:t>
            </w:r>
          </w:p>
        </w:tc>
        <w:tc>
          <w:tcPr>
            <w:tcW w:w="2695" w:type="dxa"/>
          </w:tcPr>
          <w:p w:rsidR="001E7C4C" w:rsidRDefault="00633EB9" w:rsidP="00B54744">
            <w:pPr>
              <w:jc w:val="right"/>
            </w:pPr>
            <w:r>
              <w:rPr>
                <w:rFonts w:hint="cs"/>
                <w:rtl/>
              </w:rPr>
              <w:t>الصلصات</w:t>
            </w:r>
          </w:p>
        </w:tc>
      </w:tr>
      <w:tr w:rsidR="001E7C4C" w:rsidTr="001E7C4C">
        <w:tc>
          <w:tcPr>
            <w:tcW w:w="6655" w:type="dxa"/>
          </w:tcPr>
          <w:p w:rsidR="001E7C4C" w:rsidRDefault="00633EB9" w:rsidP="00633EB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أنواع الكيك المختلفة فانيليا، شيكولاتة، فراولة،...</w:t>
            </w:r>
          </w:p>
          <w:p w:rsidR="00633EB9" w:rsidRDefault="00633EB9" w:rsidP="00633EB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البونبون</w:t>
            </w:r>
          </w:p>
          <w:p w:rsidR="00633EB9" w:rsidRDefault="00633EB9" w:rsidP="00633EB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منتجات الشيبسي</w:t>
            </w:r>
          </w:p>
          <w:p w:rsidR="00633EB9" w:rsidRDefault="00633EB9" w:rsidP="00633EB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الشيكولاتة بأنواعها</w:t>
            </w:r>
          </w:p>
          <w:p w:rsidR="00633EB9" w:rsidRDefault="00633EB9" w:rsidP="00633EB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المصاصات</w:t>
            </w:r>
          </w:p>
          <w:p w:rsidR="00633EB9" w:rsidRDefault="00633EB9" w:rsidP="00633EB9">
            <w:pPr>
              <w:jc w:val="right"/>
            </w:pPr>
            <w:r>
              <w:rPr>
                <w:rFonts w:hint="cs"/>
                <w:rtl/>
              </w:rPr>
              <w:t>البسكوت واللبان</w:t>
            </w:r>
          </w:p>
        </w:tc>
        <w:tc>
          <w:tcPr>
            <w:tcW w:w="2695" w:type="dxa"/>
          </w:tcPr>
          <w:p w:rsidR="001E7C4C" w:rsidRDefault="00633EB9" w:rsidP="00633EB9">
            <w:pPr>
              <w:jc w:val="right"/>
            </w:pPr>
            <w:r>
              <w:rPr>
                <w:rFonts w:hint="cs"/>
                <w:rtl/>
              </w:rPr>
              <w:t>الحلويات</w:t>
            </w:r>
          </w:p>
        </w:tc>
      </w:tr>
      <w:tr w:rsidR="001E7C4C" w:rsidTr="001E7C4C">
        <w:tc>
          <w:tcPr>
            <w:tcW w:w="6655" w:type="dxa"/>
          </w:tcPr>
          <w:p w:rsidR="001E7C4C" w:rsidRDefault="002C1D91" w:rsidP="002C1D9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المربى</w:t>
            </w:r>
          </w:p>
          <w:p w:rsidR="002C1D91" w:rsidRDefault="002C1D91" w:rsidP="002C1D9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التونة</w:t>
            </w:r>
          </w:p>
          <w:p w:rsidR="002C1D91" w:rsidRDefault="002C1D91" w:rsidP="002C1D9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الطحينة</w:t>
            </w:r>
          </w:p>
          <w:p w:rsidR="002C1D91" w:rsidRDefault="002C1D91" w:rsidP="002C1D9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العسل</w:t>
            </w:r>
          </w:p>
          <w:p w:rsidR="002C1D91" w:rsidRDefault="002C1D91" w:rsidP="002C1D9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زيت الزيتون</w:t>
            </w:r>
          </w:p>
          <w:p w:rsidR="002C1D91" w:rsidRDefault="002C1D91" w:rsidP="002C1D91">
            <w:pPr>
              <w:jc w:val="right"/>
            </w:pPr>
            <w:r>
              <w:rPr>
                <w:rFonts w:hint="cs"/>
                <w:rtl/>
              </w:rPr>
              <w:t>بعض أنواع الجبن</w:t>
            </w:r>
          </w:p>
        </w:tc>
        <w:tc>
          <w:tcPr>
            <w:tcW w:w="2695" w:type="dxa"/>
          </w:tcPr>
          <w:p w:rsidR="001E7C4C" w:rsidRDefault="002C1D91" w:rsidP="00633EB9">
            <w:pPr>
              <w:jc w:val="right"/>
            </w:pPr>
            <w:r>
              <w:rPr>
                <w:rFonts w:hint="cs"/>
                <w:rtl/>
              </w:rPr>
              <w:t>المعلبات</w:t>
            </w:r>
          </w:p>
        </w:tc>
      </w:tr>
      <w:tr w:rsidR="001E7C4C" w:rsidTr="001E7C4C">
        <w:tc>
          <w:tcPr>
            <w:tcW w:w="6655" w:type="dxa"/>
          </w:tcPr>
          <w:p w:rsidR="001E7C4C" w:rsidRDefault="002C1D91" w:rsidP="002C1D9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صابون سائل</w:t>
            </w:r>
          </w:p>
          <w:p w:rsidR="002C1D91" w:rsidRDefault="002C1D91" w:rsidP="002C1D9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سلك صحون</w:t>
            </w:r>
          </w:p>
          <w:p w:rsidR="002C1D91" w:rsidRDefault="002C1D91" w:rsidP="002C1D9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منتجات تسليك البالوعات</w:t>
            </w:r>
          </w:p>
          <w:p w:rsidR="002C1D91" w:rsidRDefault="002C1D91" w:rsidP="002C1D9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مساحيق غسيل أتوماتيك وعادية وفوق اوتوماتيك</w:t>
            </w:r>
          </w:p>
          <w:p w:rsidR="002C1D91" w:rsidRDefault="002C1D91" w:rsidP="002C1D9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منتجات الكلور والتبييض</w:t>
            </w:r>
          </w:p>
          <w:p w:rsidR="002C1D91" w:rsidRDefault="002C1D91" w:rsidP="002C1D91">
            <w:pPr>
              <w:jc w:val="right"/>
            </w:pPr>
            <w:bookmarkStart w:id="0" w:name="_GoBack"/>
            <w:bookmarkEnd w:id="0"/>
          </w:p>
        </w:tc>
        <w:tc>
          <w:tcPr>
            <w:tcW w:w="2695" w:type="dxa"/>
          </w:tcPr>
          <w:p w:rsidR="001E7C4C" w:rsidRDefault="002C1D91" w:rsidP="002C1D91">
            <w:pPr>
              <w:jc w:val="right"/>
            </w:pPr>
            <w:r>
              <w:rPr>
                <w:rFonts w:hint="cs"/>
                <w:rtl/>
              </w:rPr>
              <w:t>منتجات التنظيف</w:t>
            </w:r>
          </w:p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  <w:tr w:rsidR="001E7C4C" w:rsidTr="001E7C4C">
        <w:tc>
          <w:tcPr>
            <w:tcW w:w="6655" w:type="dxa"/>
          </w:tcPr>
          <w:p w:rsidR="001E7C4C" w:rsidRDefault="001E7C4C"/>
        </w:tc>
        <w:tc>
          <w:tcPr>
            <w:tcW w:w="2695" w:type="dxa"/>
          </w:tcPr>
          <w:p w:rsidR="001E7C4C" w:rsidRDefault="001E7C4C"/>
        </w:tc>
      </w:tr>
    </w:tbl>
    <w:p w:rsidR="00702363" w:rsidRDefault="00702363"/>
    <w:p w:rsidR="001E7C4C" w:rsidRDefault="001E7C4C"/>
    <w:sectPr w:rsidR="001E7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22"/>
    <w:rsid w:val="001E7C4C"/>
    <w:rsid w:val="002C1D91"/>
    <w:rsid w:val="00633EB9"/>
    <w:rsid w:val="00702363"/>
    <w:rsid w:val="00B54744"/>
    <w:rsid w:val="00C71B82"/>
    <w:rsid w:val="00E4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7BFAC-A93F-4656-A2B7-11698396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100</Words>
  <Characters>572</Characters>
  <Application>Microsoft Office Word</Application>
  <DocSecurity>0</DocSecurity>
  <Lines>4</Lines>
  <Paragraphs>1</Paragraphs>
  <ScaleCrop>false</ScaleCrop>
  <Company>NEW LAP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6</cp:revision>
  <dcterms:created xsi:type="dcterms:W3CDTF">2022-05-11T11:49:00Z</dcterms:created>
  <dcterms:modified xsi:type="dcterms:W3CDTF">2022-05-11T12:05:00Z</dcterms:modified>
</cp:coreProperties>
</file>